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4B07DA" w14:paraId="0CC642DA" w14:textId="77777777" w:rsidTr="45A39F3C">
        <w:tc>
          <w:tcPr>
            <w:tcW w:w="15388" w:type="dxa"/>
            <w:shd w:val="clear" w:color="auto" w:fill="83CAEB" w:themeFill="accent1" w:themeFillTint="66"/>
          </w:tcPr>
          <w:p w14:paraId="0C41EE3C" w14:textId="1706060A" w:rsidR="004B07DA" w:rsidRPr="004B07DA" w:rsidRDefault="008E7549" w:rsidP="006C0B06">
            <w:pPr>
              <w:jc w:val="center"/>
              <w:rPr>
                <w:b/>
                <w:bCs/>
                <w:sz w:val="32"/>
                <w:szCs w:val="32"/>
              </w:rPr>
            </w:pPr>
            <w:r w:rsidRPr="00926BC6">
              <w:rPr>
                <w:b/>
                <w:bCs/>
                <w:noProof/>
                <w:sz w:val="32"/>
                <w:szCs w:val="32"/>
              </w:rPr>
              <w:drawing>
                <wp:anchor distT="0" distB="0" distL="114300" distR="114300" simplePos="0" relativeHeight="251660288" behindDoc="0" locked="0" layoutInCell="1" allowOverlap="1" wp14:anchorId="0862A8D8" wp14:editId="412D0A46">
                  <wp:simplePos x="0" y="0"/>
                  <wp:positionH relativeFrom="column">
                    <wp:posOffset>8994172</wp:posOffset>
                  </wp:positionH>
                  <wp:positionV relativeFrom="paragraph">
                    <wp:posOffset>127635</wp:posOffset>
                  </wp:positionV>
                  <wp:extent cx="573438" cy="609962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438" cy="6099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26BC6">
              <w:rPr>
                <w:b/>
                <w:bCs/>
                <w:noProof/>
                <w:sz w:val="32"/>
                <w:szCs w:val="32"/>
              </w:rPr>
              <w:drawing>
                <wp:anchor distT="0" distB="0" distL="114300" distR="114300" simplePos="0" relativeHeight="251658240" behindDoc="0" locked="0" layoutInCell="1" allowOverlap="1" wp14:anchorId="4E1FA7A2" wp14:editId="1BF62768">
                  <wp:simplePos x="0" y="0"/>
                  <wp:positionH relativeFrom="column">
                    <wp:posOffset>24418</wp:posOffset>
                  </wp:positionH>
                  <wp:positionV relativeFrom="paragraph">
                    <wp:posOffset>124460</wp:posOffset>
                  </wp:positionV>
                  <wp:extent cx="573438" cy="609962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438" cy="6099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24071175" w:rsidRPr="45A39F3C">
              <w:rPr>
                <w:b/>
                <w:bCs/>
                <w:sz w:val="32"/>
                <w:szCs w:val="32"/>
              </w:rPr>
              <w:t>C</w:t>
            </w:r>
            <w:r w:rsidR="004B07DA" w:rsidRPr="45A39F3C">
              <w:rPr>
                <w:b/>
                <w:bCs/>
                <w:sz w:val="32"/>
                <w:szCs w:val="32"/>
              </w:rPr>
              <w:t>hurchend Primary Academy School</w:t>
            </w:r>
          </w:p>
          <w:p w14:paraId="427FB8C4" w14:textId="174397C5" w:rsidR="004B07DA" w:rsidRPr="004B07DA" w:rsidRDefault="004B07DA" w:rsidP="006C0B06">
            <w:pPr>
              <w:jc w:val="center"/>
              <w:rPr>
                <w:b/>
                <w:bCs/>
                <w:sz w:val="32"/>
                <w:szCs w:val="32"/>
              </w:rPr>
            </w:pPr>
          </w:p>
          <w:p w14:paraId="08FA4DA7" w14:textId="28EAB19A" w:rsidR="004B07DA" w:rsidRPr="004B07DA" w:rsidRDefault="004B07DA" w:rsidP="006C0B06">
            <w:pPr>
              <w:jc w:val="center"/>
              <w:rPr>
                <w:b/>
                <w:bCs/>
                <w:sz w:val="32"/>
                <w:szCs w:val="32"/>
              </w:rPr>
            </w:pPr>
            <w:r w:rsidRPr="004B07DA">
              <w:rPr>
                <w:b/>
                <w:bCs/>
                <w:sz w:val="32"/>
                <w:szCs w:val="32"/>
              </w:rPr>
              <w:t>EYFS Curriculum</w:t>
            </w:r>
            <w:r>
              <w:rPr>
                <w:b/>
                <w:bCs/>
                <w:sz w:val="32"/>
                <w:szCs w:val="32"/>
              </w:rPr>
              <w:t xml:space="preserve"> Map</w:t>
            </w:r>
          </w:p>
          <w:p w14:paraId="715609E3" w14:textId="38E01E61" w:rsidR="004B07DA" w:rsidRDefault="004B07DA" w:rsidP="006C0B06">
            <w:pPr>
              <w:jc w:val="center"/>
              <w:rPr>
                <w:b/>
                <w:bCs/>
              </w:rPr>
            </w:pPr>
          </w:p>
        </w:tc>
      </w:tr>
    </w:tbl>
    <w:p w14:paraId="341134D3" w14:textId="77777777" w:rsidR="004B07DA" w:rsidRDefault="004B07DA" w:rsidP="006C0B06">
      <w:pPr>
        <w:jc w:val="center"/>
        <w:rPr>
          <w:b/>
          <w:bCs/>
        </w:rPr>
      </w:pPr>
    </w:p>
    <w:tbl>
      <w:tblPr>
        <w:tblStyle w:val="TableGrid"/>
        <w:tblW w:w="14951" w:type="dxa"/>
        <w:tblLook w:val="04A0" w:firstRow="1" w:lastRow="0" w:firstColumn="1" w:lastColumn="0" w:noHBand="0" w:noVBand="1"/>
      </w:tblPr>
      <w:tblGrid>
        <w:gridCol w:w="2491"/>
        <w:gridCol w:w="2493"/>
        <w:gridCol w:w="2491"/>
        <w:gridCol w:w="2491"/>
        <w:gridCol w:w="2491"/>
        <w:gridCol w:w="2494"/>
      </w:tblGrid>
      <w:tr w:rsidR="001F5C72" w14:paraId="0B318015" w14:textId="77777777" w:rsidTr="7459C546">
        <w:trPr>
          <w:trHeight w:val="482"/>
        </w:trPr>
        <w:tc>
          <w:tcPr>
            <w:tcW w:w="4984" w:type="dxa"/>
            <w:gridSpan w:val="2"/>
            <w:shd w:val="clear" w:color="auto" w:fill="DAE9F7" w:themeFill="text2" w:themeFillTint="1A"/>
          </w:tcPr>
          <w:p w14:paraId="788D42A7" w14:textId="1A3051D0" w:rsidR="001F5C72" w:rsidRPr="007F5B7E" w:rsidRDefault="001F5C72" w:rsidP="006C0B06">
            <w:pPr>
              <w:jc w:val="center"/>
              <w:rPr>
                <w:b/>
                <w:bCs/>
                <w:sz w:val="20"/>
                <w:szCs w:val="20"/>
              </w:rPr>
            </w:pPr>
            <w:r w:rsidRPr="007F5B7E">
              <w:rPr>
                <w:b/>
                <w:bCs/>
                <w:sz w:val="20"/>
                <w:szCs w:val="20"/>
              </w:rPr>
              <w:t>Autumn Term</w:t>
            </w:r>
          </w:p>
        </w:tc>
        <w:tc>
          <w:tcPr>
            <w:tcW w:w="4982" w:type="dxa"/>
            <w:gridSpan w:val="2"/>
            <w:shd w:val="clear" w:color="auto" w:fill="DAE9F7" w:themeFill="text2" w:themeFillTint="1A"/>
          </w:tcPr>
          <w:p w14:paraId="5E42E7FE" w14:textId="3785701D" w:rsidR="001F5C72" w:rsidRPr="007F5B7E" w:rsidRDefault="001F5C72" w:rsidP="006C0B06">
            <w:pPr>
              <w:jc w:val="center"/>
              <w:rPr>
                <w:b/>
                <w:bCs/>
                <w:sz w:val="20"/>
                <w:szCs w:val="20"/>
              </w:rPr>
            </w:pPr>
            <w:r w:rsidRPr="007F5B7E">
              <w:rPr>
                <w:b/>
                <w:bCs/>
                <w:sz w:val="20"/>
                <w:szCs w:val="20"/>
              </w:rPr>
              <w:t>Spring Term</w:t>
            </w:r>
          </w:p>
        </w:tc>
        <w:tc>
          <w:tcPr>
            <w:tcW w:w="4985" w:type="dxa"/>
            <w:gridSpan w:val="2"/>
            <w:shd w:val="clear" w:color="auto" w:fill="DAE9F7" w:themeFill="text2" w:themeFillTint="1A"/>
          </w:tcPr>
          <w:p w14:paraId="674CDFC5" w14:textId="2A4F4222" w:rsidR="001F5C72" w:rsidRPr="007F5B7E" w:rsidRDefault="001F5C72" w:rsidP="006C0B06">
            <w:pPr>
              <w:jc w:val="center"/>
              <w:rPr>
                <w:b/>
                <w:bCs/>
                <w:sz w:val="20"/>
                <w:szCs w:val="20"/>
              </w:rPr>
            </w:pPr>
            <w:r w:rsidRPr="007F5B7E">
              <w:rPr>
                <w:b/>
                <w:bCs/>
                <w:sz w:val="20"/>
                <w:szCs w:val="20"/>
              </w:rPr>
              <w:t>Summer Term</w:t>
            </w:r>
          </w:p>
        </w:tc>
      </w:tr>
      <w:tr w:rsidR="001F5C72" w14:paraId="5FDD7A66" w14:textId="77777777" w:rsidTr="7459C546">
        <w:trPr>
          <w:trHeight w:val="482"/>
        </w:trPr>
        <w:tc>
          <w:tcPr>
            <w:tcW w:w="2491" w:type="dxa"/>
          </w:tcPr>
          <w:p w14:paraId="71D41048" w14:textId="77777777" w:rsidR="001F5C72" w:rsidRPr="007F5B7E" w:rsidRDefault="001F5C72" w:rsidP="006C0B06">
            <w:pPr>
              <w:jc w:val="center"/>
              <w:rPr>
                <w:b/>
                <w:bCs/>
                <w:sz w:val="20"/>
                <w:szCs w:val="20"/>
              </w:rPr>
            </w:pPr>
            <w:r w:rsidRPr="007F5B7E">
              <w:rPr>
                <w:b/>
                <w:bCs/>
                <w:sz w:val="20"/>
                <w:szCs w:val="20"/>
              </w:rPr>
              <w:t>Autumn 1</w:t>
            </w:r>
          </w:p>
          <w:p w14:paraId="4C704B2B" w14:textId="30FBCCDE" w:rsidR="001F5C72" w:rsidRPr="007F5B7E" w:rsidRDefault="001F5C72" w:rsidP="006C0B06">
            <w:pPr>
              <w:jc w:val="center"/>
              <w:rPr>
                <w:b/>
                <w:bCs/>
                <w:sz w:val="20"/>
                <w:szCs w:val="20"/>
              </w:rPr>
            </w:pPr>
            <w:r w:rsidRPr="007F5B7E">
              <w:rPr>
                <w:b/>
                <w:bCs/>
                <w:sz w:val="20"/>
                <w:szCs w:val="20"/>
              </w:rPr>
              <w:t>Geography</w:t>
            </w:r>
          </w:p>
        </w:tc>
        <w:tc>
          <w:tcPr>
            <w:tcW w:w="2493" w:type="dxa"/>
          </w:tcPr>
          <w:p w14:paraId="60593976" w14:textId="77777777" w:rsidR="001F5C72" w:rsidRPr="007F5B7E" w:rsidRDefault="001F5C72" w:rsidP="006C0B06">
            <w:pPr>
              <w:jc w:val="center"/>
              <w:rPr>
                <w:b/>
                <w:bCs/>
                <w:sz w:val="20"/>
                <w:szCs w:val="20"/>
              </w:rPr>
            </w:pPr>
            <w:r w:rsidRPr="007F5B7E">
              <w:rPr>
                <w:b/>
                <w:bCs/>
                <w:sz w:val="20"/>
                <w:szCs w:val="20"/>
              </w:rPr>
              <w:t>Autumn 2</w:t>
            </w:r>
          </w:p>
          <w:p w14:paraId="0B00958E" w14:textId="6196E1CC" w:rsidR="001F5C72" w:rsidRPr="007F5B7E" w:rsidRDefault="001F5C72" w:rsidP="006C0B06">
            <w:pPr>
              <w:jc w:val="center"/>
              <w:rPr>
                <w:b/>
                <w:bCs/>
                <w:sz w:val="20"/>
                <w:szCs w:val="20"/>
              </w:rPr>
            </w:pPr>
            <w:r w:rsidRPr="007F5B7E">
              <w:rPr>
                <w:b/>
                <w:bCs/>
                <w:sz w:val="20"/>
                <w:szCs w:val="20"/>
              </w:rPr>
              <w:t>Geography</w:t>
            </w:r>
          </w:p>
        </w:tc>
        <w:tc>
          <w:tcPr>
            <w:tcW w:w="2491" w:type="dxa"/>
          </w:tcPr>
          <w:p w14:paraId="5135A3E0" w14:textId="77777777" w:rsidR="001F5C72" w:rsidRPr="007F5B7E" w:rsidRDefault="001F5C72" w:rsidP="006C0B06">
            <w:pPr>
              <w:jc w:val="center"/>
              <w:rPr>
                <w:b/>
                <w:bCs/>
                <w:sz w:val="20"/>
                <w:szCs w:val="20"/>
              </w:rPr>
            </w:pPr>
            <w:r w:rsidRPr="007F5B7E">
              <w:rPr>
                <w:b/>
                <w:bCs/>
                <w:sz w:val="20"/>
                <w:szCs w:val="20"/>
              </w:rPr>
              <w:t>Spring 1</w:t>
            </w:r>
          </w:p>
          <w:p w14:paraId="30760F66" w14:textId="04C452B3" w:rsidR="001F5C72" w:rsidRPr="007F5B7E" w:rsidRDefault="001F5C72" w:rsidP="006C0B06">
            <w:pPr>
              <w:jc w:val="center"/>
              <w:rPr>
                <w:b/>
                <w:bCs/>
                <w:sz w:val="20"/>
                <w:szCs w:val="20"/>
              </w:rPr>
            </w:pPr>
            <w:r w:rsidRPr="007F5B7E">
              <w:rPr>
                <w:b/>
                <w:bCs/>
                <w:sz w:val="20"/>
                <w:szCs w:val="20"/>
              </w:rPr>
              <w:t>Science</w:t>
            </w:r>
          </w:p>
        </w:tc>
        <w:tc>
          <w:tcPr>
            <w:tcW w:w="2491" w:type="dxa"/>
          </w:tcPr>
          <w:p w14:paraId="313F6B5C" w14:textId="77777777" w:rsidR="001F5C72" w:rsidRPr="007F5B7E" w:rsidRDefault="001F5C72" w:rsidP="006C0B06">
            <w:pPr>
              <w:jc w:val="center"/>
              <w:rPr>
                <w:b/>
                <w:bCs/>
                <w:sz w:val="20"/>
                <w:szCs w:val="20"/>
              </w:rPr>
            </w:pPr>
            <w:r w:rsidRPr="007F5B7E">
              <w:rPr>
                <w:b/>
                <w:bCs/>
                <w:sz w:val="20"/>
                <w:szCs w:val="20"/>
              </w:rPr>
              <w:t>Spring 2</w:t>
            </w:r>
          </w:p>
          <w:p w14:paraId="3C399957" w14:textId="50707842" w:rsidR="001F5C72" w:rsidRPr="007F5B7E" w:rsidRDefault="001F5C72" w:rsidP="006C0B06">
            <w:pPr>
              <w:jc w:val="center"/>
              <w:rPr>
                <w:b/>
                <w:bCs/>
                <w:sz w:val="20"/>
                <w:szCs w:val="20"/>
              </w:rPr>
            </w:pPr>
            <w:r w:rsidRPr="007F5B7E">
              <w:rPr>
                <w:b/>
                <w:bCs/>
                <w:sz w:val="20"/>
                <w:szCs w:val="20"/>
              </w:rPr>
              <w:t>Science</w:t>
            </w:r>
          </w:p>
        </w:tc>
        <w:tc>
          <w:tcPr>
            <w:tcW w:w="2491" w:type="dxa"/>
          </w:tcPr>
          <w:p w14:paraId="0A85AE8F" w14:textId="77777777" w:rsidR="001F5C72" w:rsidRPr="007F5B7E" w:rsidRDefault="001F5C72" w:rsidP="006C0B06">
            <w:pPr>
              <w:jc w:val="center"/>
              <w:rPr>
                <w:b/>
                <w:bCs/>
                <w:sz w:val="20"/>
                <w:szCs w:val="20"/>
              </w:rPr>
            </w:pPr>
            <w:r w:rsidRPr="007F5B7E">
              <w:rPr>
                <w:b/>
                <w:bCs/>
                <w:sz w:val="20"/>
                <w:szCs w:val="20"/>
              </w:rPr>
              <w:t>Summer 1</w:t>
            </w:r>
          </w:p>
          <w:p w14:paraId="08BC7DEB" w14:textId="5662F66F" w:rsidR="001F5C72" w:rsidRPr="007F5B7E" w:rsidRDefault="001F5C72" w:rsidP="006C0B06">
            <w:pPr>
              <w:jc w:val="center"/>
              <w:rPr>
                <w:b/>
                <w:bCs/>
                <w:sz w:val="20"/>
                <w:szCs w:val="20"/>
              </w:rPr>
            </w:pPr>
            <w:r w:rsidRPr="007F5B7E">
              <w:rPr>
                <w:b/>
                <w:bCs/>
                <w:sz w:val="20"/>
                <w:szCs w:val="20"/>
              </w:rPr>
              <w:t>History</w:t>
            </w:r>
          </w:p>
        </w:tc>
        <w:tc>
          <w:tcPr>
            <w:tcW w:w="2494" w:type="dxa"/>
          </w:tcPr>
          <w:p w14:paraId="41741B16" w14:textId="77777777" w:rsidR="001F5C72" w:rsidRPr="007F5B7E" w:rsidRDefault="001F5C72" w:rsidP="006C0B06">
            <w:pPr>
              <w:jc w:val="center"/>
              <w:rPr>
                <w:b/>
                <w:bCs/>
                <w:sz w:val="20"/>
                <w:szCs w:val="20"/>
              </w:rPr>
            </w:pPr>
            <w:r w:rsidRPr="007F5B7E">
              <w:rPr>
                <w:b/>
                <w:bCs/>
                <w:sz w:val="20"/>
                <w:szCs w:val="20"/>
              </w:rPr>
              <w:t>Summer 2</w:t>
            </w:r>
          </w:p>
          <w:p w14:paraId="423755A5" w14:textId="087D5911" w:rsidR="001F5C72" w:rsidRPr="007F5B7E" w:rsidRDefault="001F5C72" w:rsidP="006C0B06">
            <w:pPr>
              <w:jc w:val="center"/>
              <w:rPr>
                <w:b/>
                <w:bCs/>
                <w:sz w:val="20"/>
                <w:szCs w:val="20"/>
              </w:rPr>
            </w:pPr>
            <w:r w:rsidRPr="007F5B7E">
              <w:rPr>
                <w:b/>
                <w:bCs/>
                <w:sz w:val="20"/>
                <w:szCs w:val="20"/>
              </w:rPr>
              <w:t>History/English</w:t>
            </w:r>
          </w:p>
        </w:tc>
      </w:tr>
      <w:tr w:rsidR="001F5C72" w14:paraId="433833F6" w14:textId="77777777" w:rsidTr="7459C546">
        <w:trPr>
          <w:trHeight w:val="482"/>
        </w:trPr>
        <w:tc>
          <w:tcPr>
            <w:tcW w:w="14951" w:type="dxa"/>
            <w:gridSpan w:val="6"/>
            <w:shd w:val="clear" w:color="auto" w:fill="DAE9F7" w:themeFill="text2" w:themeFillTint="1A"/>
          </w:tcPr>
          <w:p w14:paraId="750E5DFA" w14:textId="385D3599" w:rsidR="001F5C72" w:rsidRPr="007F5B7E" w:rsidRDefault="001F5C72" w:rsidP="006C0B06">
            <w:pPr>
              <w:jc w:val="center"/>
              <w:rPr>
                <w:b/>
                <w:bCs/>
                <w:sz w:val="20"/>
                <w:szCs w:val="20"/>
              </w:rPr>
            </w:pPr>
            <w:r w:rsidRPr="007F5B7E">
              <w:rPr>
                <w:b/>
                <w:bCs/>
                <w:sz w:val="20"/>
                <w:szCs w:val="20"/>
              </w:rPr>
              <w:t>Year 1 topics (2025-2026)</w:t>
            </w:r>
          </w:p>
        </w:tc>
      </w:tr>
      <w:tr w:rsidR="001F5C72" w14:paraId="0E3A206B" w14:textId="77777777" w:rsidTr="7459C546">
        <w:trPr>
          <w:trHeight w:val="482"/>
        </w:trPr>
        <w:tc>
          <w:tcPr>
            <w:tcW w:w="2491" w:type="dxa"/>
          </w:tcPr>
          <w:p w14:paraId="71C5EBB4" w14:textId="4DB3EE3B" w:rsidR="001F5C72" w:rsidRPr="007F5B7E" w:rsidRDefault="001F5C72" w:rsidP="006C0B06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7F5B7E">
              <w:rPr>
                <w:b/>
                <w:bCs/>
                <w:sz w:val="20"/>
                <w:szCs w:val="20"/>
              </w:rPr>
              <w:t>In my world</w:t>
            </w:r>
          </w:p>
        </w:tc>
        <w:tc>
          <w:tcPr>
            <w:tcW w:w="2493" w:type="dxa"/>
          </w:tcPr>
          <w:p w14:paraId="50F042B7" w14:textId="507FF9DA" w:rsidR="001F5C72" w:rsidRPr="007F5B7E" w:rsidRDefault="001F5C72" w:rsidP="006C0B06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7F5B7E">
              <w:rPr>
                <w:b/>
                <w:bCs/>
                <w:sz w:val="20"/>
                <w:szCs w:val="20"/>
              </w:rPr>
              <w:t>Let’s Celebrate</w:t>
            </w:r>
          </w:p>
        </w:tc>
        <w:tc>
          <w:tcPr>
            <w:tcW w:w="2491" w:type="dxa"/>
          </w:tcPr>
          <w:p w14:paraId="2C3C36BB" w14:textId="50A6E0E3" w:rsidR="001F5C72" w:rsidRPr="007F5B7E" w:rsidRDefault="001F5C72" w:rsidP="006C0B06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7F5B7E">
              <w:rPr>
                <w:b/>
                <w:bCs/>
                <w:sz w:val="20"/>
                <w:szCs w:val="20"/>
              </w:rPr>
              <w:t>Down at the farm</w:t>
            </w:r>
          </w:p>
        </w:tc>
        <w:tc>
          <w:tcPr>
            <w:tcW w:w="2491" w:type="dxa"/>
          </w:tcPr>
          <w:p w14:paraId="1D0C6C04" w14:textId="3C2E5702" w:rsidR="001F5C72" w:rsidRPr="007F5B7E" w:rsidRDefault="001F5C72" w:rsidP="006C0B06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7F5B7E">
              <w:rPr>
                <w:b/>
                <w:bCs/>
                <w:sz w:val="20"/>
                <w:szCs w:val="20"/>
              </w:rPr>
              <w:t>In the garden</w:t>
            </w:r>
          </w:p>
        </w:tc>
        <w:tc>
          <w:tcPr>
            <w:tcW w:w="2491" w:type="dxa"/>
          </w:tcPr>
          <w:p w14:paraId="0098A542" w14:textId="06BDD897" w:rsidR="001F5C72" w:rsidRPr="007F5B7E" w:rsidRDefault="001F5C72" w:rsidP="006C0B06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7F5B7E">
              <w:rPr>
                <w:b/>
                <w:bCs/>
                <w:sz w:val="20"/>
                <w:szCs w:val="20"/>
              </w:rPr>
              <w:t>Local heroes</w:t>
            </w:r>
          </w:p>
        </w:tc>
        <w:tc>
          <w:tcPr>
            <w:tcW w:w="2494" w:type="dxa"/>
          </w:tcPr>
          <w:p w14:paraId="7B08733F" w14:textId="6CE473E2" w:rsidR="001F5C72" w:rsidRPr="007F5B7E" w:rsidRDefault="001F5C72" w:rsidP="006C0B06">
            <w:pPr>
              <w:jc w:val="center"/>
              <w:rPr>
                <w:b/>
                <w:bCs/>
                <w:sz w:val="20"/>
                <w:szCs w:val="20"/>
              </w:rPr>
            </w:pPr>
            <w:r w:rsidRPr="007F5B7E">
              <w:rPr>
                <w:b/>
                <w:bCs/>
                <w:sz w:val="20"/>
                <w:szCs w:val="20"/>
              </w:rPr>
              <w:t>Once upon a time</w:t>
            </w:r>
          </w:p>
        </w:tc>
      </w:tr>
      <w:tr w:rsidR="001F5C72" w14:paraId="46F44C7C" w14:textId="77777777" w:rsidTr="7459C546">
        <w:trPr>
          <w:trHeight w:val="482"/>
        </w:trPr>
        <w:tc>
          <w:tcPr>
            <w:tcW w:w="14951" w:type="dxa"/>
            <w:gridSpan w:val="6"/>
            <w:shd w:val="clear" w:color="auto" w:fill="DAE9F7" w:themeFill="text2" w:themeFillTint="1A"/>
          </w:tcPr>
          <w:p w14:paraId="7B2EA170" w14:textId="047EB600" w:rsidR="001F5C72" w:rsidRPr="007F5B7E" w:rsidRDefault="001F5C72" w:rsidP="006C0B06">
            <w:pPr>
              <w:jc w:val="center"/>
              <w:rPr>
                <w:b/>
                <w:bCs/>
                <w:sz w:val="20"/>
                <w:szCs w:val="20"/>
              </w:rPr>
            </w:pPr>
            <w:r w:rsidRPr="007F5B7E">
              <w:rPr>
                <w:b/>
                <w:bCs/>
                <w:sz w:val="20"/>
                <w:szCs w:val="20"/>
              </w:rPr>
              <w:t>Year 2 topics (2026-2027)</w:t>
            </w:r>
          </w:p>
        </w:tc>
      </w:tr>
      <w:tr w:rsidR="001F5C72" w14:paraId="12AD2403" w14:textId="77777777" w:rsidTr="7459C546">
        <w:trPr>
          <w:trHeight w:val="470"/>
        </w:trPr>
        <w:tc>
          <w:tcPr>
            <w:tcW w:w="2491" w:type="dxa"/>
          </w:tcPr>
          <w:p w14:paraId="2BE9A8B3" w14:textId="667197D7" w:rsidR="001F5C72" w:rsidRPr="007F5B7E" w:rsidRDefault="001F5C72" w:rsidP="006C0B06">
            <w:pPr>
              <w:jc w:val="center"/>
              <w:rPr>
                <w:b/>
                <w:bCs/>
                <w:sz w:val="20"/>
                <w:szCs w:val="20"/>
              </w:rPr>
            </w:pPr>
            <w:r w:rsidRPr="007F5B7E">
              <w:rPr>
                <w:b/>
                <w:bCs/>
                <w:sz w:val="20"/>
                <w:szCs w:val="20"/>
              </w:rPr>
              <w:t>Carnival</w:t>
            </w:r>
          </w:p>
        </w:tc>
        <w:tc>
          <w:tcPr>
            <w:tcW w:w="2493" w:type="dxa"/>
          </w:tcPr>
          <w:p w14:paraId="3DF9953F" w14:textId="029433DF" w:rsidR="001F5C72" w:rsidRPr="007F5B7E" w:rsidRDefault="001F5C72" w:rsidP="006C0B06">
            <w:pPr>
              <w:jc w:val="center"/>
              <w:rPr>
                <w:b/>
                <w:bCs/>
                <w:sz w:val="20"/>
                <w:szCs w:val="20"/>
              </w:rPr>
            </w:pPr>
            <w:r w:rsidRPr="007F5B7E">
              <w:rPr>
                <w:b/>
                <w:bCs/>
                <w:sz w:val="20"/>
                <w:szCs w:val="20"/>
              </w:rPr>
              <w:t>Transport – Past and Present</w:t>
            </w:r>
          </w:p>
        </w:tc>
        <w:tc>
          <w:tcPr>
            <w:tcW w:w="2491" w:type="dxa"/>
          </w:tcPr>
          <w:p w14:paraId="2ADF70E6" w14:textId="2843EBEF" w:rsidR="001F5C72" w:rsidRPr="007F5B7E" w:rsidRDefault="001F5C72" w:rsidP="006C0B06">
            <w:pPr>
              <w:jc w:val="center"/>
              <w:rPr>
                <w:b/>
                <w:bCs/>
                <w:sz w:val="20"/>
                <w:szCs w:val="20"/>
              </w:rPr>
            </w:pPr>
            <w:r w:rsidRPr="007F5B7E">
              <w:rPr>
                <w:b/>
                <w:bCs/>
                <w:sz w:val="20"/>
                <w:szCs w:val="20"/>
              </w:rPr>
              <w:t>Space</w:t>
            </w:r>
          </w:p>
        </w:tc>
        <w:tc>
          <w:tcPr>
            <w:tcW w:w="2491" w:type="dxa"/>
          </w:tcPr>
          <w:p w14:paraId="58FAE751" w14:textId="311D1B1F" w:rsidR="001F5C72" w:rsidRPr="007F5B7E" w:rsidRDefault="001F5C72" w:rsidP="006C0B06">
            <w:pPr>
              <w:jc w:val="center"/>
              <w:rPr>
                <w:b/>
                <w:bCs/>
                <w:sz w:val="20"/>
                <w:szCs w:val="20"/>
              </w:rPr>
            </w:pPr>
            <w:r w:rsidRPr="007F5B7E">
              <w:rPr>
                <w:b/>
                <w:bCs/>
                <w:sz w:val="20"/>
                <w:szCs w:val="20"/>
              </w:rPr>
              <w:t>Growing and changing</w:t>
            </w:r>
          </w:p>
        </w:tc>
        <w:tc>
          <w:tcPr>
            <w:tcW w:w="2491" w:type="dxa"/>
          </w:tcPr>
          <w:p w14:paraId="2C88FE5F" w14:textId="5B9AF559" w:rsidR="001F5C72" w:rsidRPr="007F5B7E" w:rsidRDefault="001F5C72" w:rsidP="006C0B06">
            <w:pPr>
              <w:jc w:val="center"/>
              <w:rPr>
                <w:b/>
                <w:bCs/>
                <w:sz w:val="20"/>
                <w:szCs w:val="20"/>
              </w:rPr>
            </w:pPr>
            <w:r w:rsidRPr="007F5B7E">
              <w:rPr>
                <w:b/>
                <w:bCs/>
                <w:sz w:val="20"/>
                <w:szCs w:val="20"/>
              </w:rPr>
              <w:t>Kings and queens</w:t>
            </w:r>
          </w:p>
        </w:tc>
        <w:tc>
          <w:tcPr>
            <w:tcW w:w="2494" w:type="dxa"/>
          </w:tcPr>
          <w:p w14:paraId="1E93443A" w14:textId="5E2BEEA3" w:rsidR="001F5C72" w:rsidRPr="007F5B7E" w:rsidRDefault="001F5C72" w:rsidP="006C0B06">
            <w:pPr>
              <w:jc w:val="center"/>
              <w:rPr>
                <w:b/>
                <w:bCs/>
                <w:sz w:val="20"/>
                <w:szCs w:val="20"/>
              </w:rPr>
            </w:pPr>
            <w:r w:rsidRPr="007F5B7E">
              <w:rPr>
                <w:b/>
                <w:bCs/>
                <w:sz w:val="20"/>
                <w:szCs w:val="20"/>
              </w:rPr>
              <w:t>Stories from the past</w:t>
            </w:r>
          </w:p>
        </w:tc>
      </w:tr>
      <w:tr w:rsidR="001F5C72" w14:paraId="1319A30E" w14:textId="77777777" w:rsidTr="7459C546">
        <w:trPr>
          <w:trHeight w:val="470"/>
        </w:trPr>
        <w:tc>
          <w:tcPr>
            <w:tcW w:w="14951" w:type="dxa"/>
            <w:gridSpan w:val="6"/>
            <w:shd w:val="clear" w:color="auto" w:fill="DAE9F7" w:themeFill="text2" w:themeFillTint="1A"/>
          </w:tcPr>
          <w:p w14:paraId="48377894" w14:textId="63709682" w:rsidR="001F5C72" w:rsidRPr="007F5B7E" w:rsidRDefault="001F5C72" w:rsidP="006C0B06">
            <w:pPr>
              <w:jc w:val="center"/>
              <w:rPr>
                <w:b/>
                <w:bCs/>
                <w:sz w:val="20"/>
                <w:szCs w:val="20"/>
              </w:rPr>
            </w:pPr>
            <w:r w:rsidRPr="007F5B7E">
              <w:rPr>
                <w:b/>
                <w:bCs/>
                <w:sz w:val="20"/>
                <w:szCs w:val="20"/>
              </w:rPr>
              <w:t>Year 3 topics (2027-2028)</w:t>
            </w:r>
          </w:p>
        </w:tc>
      </w:tr>
      <w:tr w:rsidR="001F5C72" w14:paraId="70DC17D1" w14:textId="77777777" w:rsidTr="7459C546">
        <w:trPr>
          <w:trHeight w:val="482"/>
        </w:trPr>
        <w:tc>
          <w:tcPr>
            <w:tcW w:w="2491" w:type="dxa"/>
          </w:tcPr>
          <w:p w14:paraId="58C02F52" w14:textId="228816B3" w:rsidR="001F5C72" w:rsidRPr="007F5B7E" w:rsidRDefault="001F5C72" w:rsidP="006C0B06">
            <w:pPr>
              <w:jc w:val="center"/>
              <w:rPr>
                <w:b/>
                <w:bCs/>
                <w:sz w:val="20"/>
                <w:szCs w:val="20"/>
              </w:rPr>
            </w:pPr>
            <w:r w:rsidRPr="007F5B7E">
              <w:rPr>
                <w:b/>
                <w:bCs/>
                <w:sz w:val="20"/>
                <w:szCs w:val="20"/>
              </w:rPr>
              <w:t>Big Wide World</w:t>
            </w:r>
          </w:p>
        </w:tc>
        <w:tc>
          <w:tcPr>
            <w:tcW w:w="2493" w:type="dxa"/>
          </w:tcPr>
          <w:p w14:paraId="5FE447A3" w14:textId="55DA29AF" w:rsidR="001F5C72" w:rsidRPr="007F5B7E" w:rsidRDefault="001F5C72" w:rsidP="006C0B06">
            <w:pPr>
              <w:jc w:val="center"/>
              <w:rPr>
                <w:b/>
                <w:bCs/>
                <w:sz w:val="20"/>
                <w:szCs w:val="20"/>
              </w:rPr>
            </w:pPr>
            <w:r w:rsidRPr="007F5B7E">
              <w:rPr>
                <w:b/>
                <w:bCs/>
                <w:sz w:val="20"/>
                <w:szCs w:val="20"/>
              </w:rPr>
              <w:t>People Power</w:t>
            </w:r>
          </w:p>
        </w:tc>
        <w:tc>
          <w:tcPr>
            <w:tcW w:w="2491" w:type="dxa"/>
          </w:tcPr>
          <w:p w14:paraId="539D12CD" w14:textId="6B4D85DA" w:rsidR="001F5C72" w:rsidRPr="007F5B7E" w:rsidRDefault="001F5C72" w:rsidP="006C0B06">
            <w:pPr>
              <w:jc w:val="center"/>
              <w:rPr>
                <w:b/>
                <w:bCs/>
                <w:sz w:val="20"/>
                <w:szCs w:val="20"/>
              </w:rPr>
            </w:pPr>
            <w:r w:rsidRPr="007F5B7E">
              <w:rPr>
                <w:b/>
                <w:bCs/>
                <w:sz w:val="20"/>
                <w:szCs w:val="20"/>
              </w:rPr>
              <w:t>Dinosaurs</w:t>
            </w:r>
          </w:p>
        </w:tc>
        <w:tc>
          <w:tcPr>
            <w:tcW w:w="2491" w:type="dxa"/>
          </w:tcPr>
          <w:p w14:paraId="4BE73377" w14:textId="7866DDE9" w:rsidR="001F5C72" w:rsidRPr="007F5B7E" w:rsidRDefault="001F5C72" w:rsidP="006C0B06">
            <w:pPr>
              <w:jc w:val="center"/>
              <w:rPr>
                <w:b/>
                <w:bCs/>
                <w:sz w:val="20"/>
                <w:szCs w:val="20"/>
              </w:rPr>
            </w:pPr>
            <w:r w:rsidRPr="007F5B7E">
              <w:rPr>
                <w:b/>
                <w:bCs/>
                <w:sz w:val="20"/>
                <w:szCs w:val="20"/>
              </w:rPr>
              <w:t>The Rainforest</w:t>
            </w:r>
          </w:p>
        </w:tc>
        <w:tc>
          <w:tcPr>
            <w:tcW w:w="2491" w:type="dxa"/>
          </w:tcPr>
          <w:p w14:paraId="7FAE32C5" w14:textId="3C3552AF" w:rsidR="001F5C72" w:rsidRPr="007F5B7E" w:rsidRDefault="001F5C72" w:rsidP="006C0B06">
            <w:pPr>
              <w:jc w:val="center"/>
              <w:rPr>
                <w:b/>
                <w:bCs/>
                <w:sz w:val="20"/>
                <w:szCs w:val="20"/>
              </w:rPr>
            </w:pPr>
            <w:r w:rsidRPr="007F5B7E">
              <w:rPr>
                <w:b/>
                <w:bCs/>
                <w:sz w:val="20"/>
                <w:szCs w:val="20"/>
              </w:rPr>
              <w:t>Explorers</w:t>
            </w:r>
          </w:p>
        </w:tc>
        <w:tc>
          <w:tcPr>
            <w:tcW w:w="2494" w:type="dxa"/>
          </w:tcPr>
          <w:p w14:paraId="58DEA7E6" w14:textId="66ECC488" w:rsidR="001F5C72" w:rsidRPr="007F5B7E" w:rsidRDefault="001F5C72" w:rsidP="006C0B06">
            <w:pPr>
              <w:jc w:val="center"/>
              <w:rPr>
                <w:b/>
                <w:bCs/>
                <w:sz w:val="20"/>
                <w:szCs w:val="20"/>
              </w:rPr>
            </w:pPr>
            <w:r w:rsidRPr="007F5B7E">
              <w:rPr>
                <w:b/>
                <w:bCs/>
                <w:sz w:val="20"/>
                <w:szCs w:val="20"/>
              </w:rPr>
              <w:t>Terrific tales and celebrations</w:t>
            </w:r>
          </w:p>
        </w:tc>
      </w:tr>
      <w:tr w:rsidR="001F5C72" w14:paraId="50F164AC" w14:textId="77777777" w:rsidTr="7459C546">
        <w:trPr>
          <w:trHeight w:val="482"/>
        </w:trPr>
        <w:tc>
          <w:tcPr>
            <w:tcW w:w="14951" w:type="dxa"/>
            <w:gridSpan w:val="6"/>
            <w:shd w:val="clear" w:color="auto" w:fill="DAE9F7" w:themeFill="text2" w:themeFillTint="1A"/>
          </w:tcPr>
          <w:p w14:paraId="343ADB07" w14:textId="44C5A73A" w:rsidR="001F5C72" w:rsidRPr="007F5B7E" w:rsidRDefault="001F5C72" w:rsidP="006C0B06">
            <w:pPr>
              <w:jc w:val="center"/>
              <w:rPr>
                <w:b/>
                <w:bCs/>
                <w:sz w:val="20"/>
                <w:szCs w:val="20"/>
              </w:rPr>
            </w:pPr>
            <w:r w:rsidRPr="007F5B7E">
              <w:rPr>
                <w:b/>
                <w:bCs/>
                <w:sz w:val="20"/>
                <w:szCs w:val="20"/>
              </w:rPr>
              <w:t>Key Texts</w:t>
            </w:r>
          </w:p>
        </w:tc>
      </w:tr>
      <w:tr w:rsidR="001F5C72" w14:paraId="0EEFDE38" w14:textId="77777777" w:rsidTr="7459C546">
        <w:trPr>
          <w:trHeight w:val="69"/>
        </w:trPr>
        <w:tc>
          <w:tcPr>
            <w:tcW w:w="2491" w:type="dxa"/>
          </w:tcPr>
          <w:p w14:paraId="544312A3" w14:textId="198C2C24" w:rsidR="001F5C72" w:rsidRPr="007F5B7E" w:rsidRDefault="001F5C72" w:rsidP="00821952">
            <w:pPr>
              <w:rPr>
                <w:sz w:val="20"/>
                <w:szCs w:val="20"/>
              </w:rPr>
            </w:pPr>
            <w:r w:rsidRPr="007F5B7E">
              <w:rPr>
                <w:sz w:val="20"/>
                <w:szCs w:val="20"/>
              </w:rPr>
              <w:t xml:space="preserve">All are Welcome </w:t>
            </w:r>
          </w:p>
        </w:tc>
        <w:tc>
          <w:tcPr>
            <w:tcW w:w="2493" w:type="dxa"/>
          </w:tcPr>
          <w:p w14:paraId="2C2ED1A8" w14:textId="67491C7C" w:rsidR="001F5C72" w:rsidRPr="007F5B7E" w:rsidRDefault="001F5C72" w:rsidP="00821952">
            <w:pPr>
              <w:rPr>
                <w:sz w:val="20"/>
                <w:szCs w:val="20"/>
                <w:highlight w:val="yellow"/>
              </w:rPr>
            </w:pPr>
            <w:r w:rsidRPr="007F5B7E">
              <w:rPr>
                <w:sz w:val="20"/>
                <w:szCs w:val="20"/>
              </w:rPr>
              <w:t xml:space="preserve">Little Glow </w:t>
            </w:r>
          </w:p>
        </w:tc>
        <w:tc>
          <w:tcPr>
            <w:tcW w:w="2491" w:type="dxa"/>
          </w:tcPr>
          <w:p w14:paraId="1B2DD6BA" w14:textId="4D13DC98" w:rsidR="001F5C72" w:rsidRPr="007F5B7E" w:rsidRDefault="001F5C72" w:rsidP="00821952">
            <w:pPr>
              <w:rPr>
                <w:sz w:val="20"/>
                <w:szCs w:val="20"/>
              </w:rPr>
            </w:pPr>
            <w:r w:rsidRPr="007F5B7E">
              <w:rPr>
                <w:sz w:val="20"/>
                <w:szCs w:val="20"/>
              </w:rPr>
              <w:t>Farmer Duck</w:t>
            </w:r>
          </w:p>
        </w:tc>
        <w:tc>
          <w:tcPr>
            <w:tcW w:w="2491" w:type="dxa"/>
          </w:tcPr>
          <w:p w14:paraId="489355FE" w14:textId="06FC6F25" w:rsidR="001F5C72" w:rsidRPr="007F5B7E" w:rsidRDefault="001F5C72" w:rsidP="00821952">
            <w:pPr>
              <w:rPr>
                <w:sz w:val="20"/>
                <w:szCs w:val="20"/>
              </w:rPr>
            </w:pPr>
            <w:r w:rsidRPr="007F5B7E">
              <w:rPr>
                <w:sz w:val="20"/>
                <w:szCs w:val="20"/>
              </w:rPr>
              <w:t>There’s a tiger in the garden</w:t>
            </w:r>
          </w:p>
        </w:tc>
        <w:tc>
          <w:tcPr>
            <w:tcW w:w="2491" w:type="dxa"/>
          </w:tcPr>
          <w:p w14:paraId="5756C27F" w14:textId="79BE4EC4" w:rsidR="001F5C72" w:rsidRPr="007F5B7E" w:rsidRDefault="001F5C72" w:rsidP="00821952">
            <w:pPr>
              <w:rPr>
                <w:sz w:val="20"/>
                <w:szCs w:val="20"/>
              </w:rPr>
            </w:pPr>
            <w:r w:rsidRPr="007F5B7E">
              <w:rPr>
                <w:sz w:val="20"/>
                <w:szCs w:val="20"/>
              </w:rPr>
              <w:t xml:space="preserve">Dr </w:t>
            </w:r>
            <w:proofErr w:type="spellStart"/>
            <w:r w:rsidRPr="007F5B7E">
              <w:rPr>
                <w:sz w:val="20"/>
                <w:szCs w:val="20"/>
              </w:rPr>
              <w:t>Ranj</w:t>
            </w:r>
            <w:proofErr w:type="spellEnd"/>
            <w:r w:rsidRPr="007F5B7E">
              <w:rPr>
                <w:sz w:val="20"/>
                <w:szCs w:val="20"/>
              </w:rPr>
              <w:t>- A superhero like me/ you</w:t>
            </w:r>
          </w:p>
        </w:tc>
        <w:tc>
          <w:tcPr>
            <w:tcW w:w="2494" w:type="dxa"/>
          </w:tcPr>
          <w:p w14:paraId="3B1CFCAE" w14:textId="4520B403" w:rsidR="001F5C72" w:rsidRPr="007F5B7E" w:rsidRDefault="53BF3A29" w:rsidP="47F22CE8">
            <w:pPr>
              <w:rPr>
                <w:sz w:val="20"/>
                <w:szCs w:val="20"/>
              </w:rPr>
            </w:pPr>
            <w:r w:rsidRPr="47F22CE8">
              <w:rPr>
                <w:sz w:val="20"/>
                <w:szCs w:val="20"/>
              </w:rPr>
              <w:t>Traditional tales from other countries:</w:t>
            </w:r>
          </w:p>
          <w:p w14:paraId="5048E968" w14:textId="43E986E8" w:rsidR="001F5C72" w:rsidRPr="007F5B7E" w:rsidRDefault="53BF3A29" w:rsidP="47F22CE8">
            <w:pPr>
              <w:rPr>
                <w:sz w:val="20"/>
                <w:szCs w:val="20"/>
              </w:rPr>
            </w:pPr>
            <w:r w:rsidRPr="7459C546">
              <w:rPr>
                <w:sz w:val="20"/>
                <w:szCs w:val="20"/>
              </w:rPr>
              <w:t xml:space="preserve">Anansi and the Golden </w:t>
            </w:r>
            <w:r w:rsidR="231F5071" w:rsidRPr="7459C546">
              <w:rPr>
                <w:sz w:val="20"/>
                <w:szCs w:val="20"/>
              </w:rPr>
              <w:t>Pot</w:t>
            </w:r>
          </w:p>
          <w:p w14:paraId="36705815" w14:textId="513AC25D" w:rsidR="001F5C72" w:rsidRPr="007F5B7E" w:rsidRDefault="53BF3A29" w:rsidP="00821952">
            <w:pPr>
              <w:rPr>
                <w:sz w:val="20"/>
                <w:szCs w:val="20"/>
              </w:rPr>
            </w:pPr>
            <w:r w:rsidRPr="47F22CE8">
              <w:rPr>
                <w:sz w:val="20"/>
                <w:szCs w:val="20"/>
              </w:rPr>
              <w:t>Pattan’s Pumpkin</w:t>
            </w:r>
          </w:p>
        </w:tc>
      </w:tr>
      <w:tr w:rsidR="001F5C72" w14:paraId="3A966FB7" w14:textId="77777777" w:rsidTr="7459C546">
        <w:trPr>
          <w:trHeight w:val="67"/>
        </w:trPr>
        <w:tc>
          <w:tcPr>
            <w:tcW w:w="2491" w:type="dxa"/>
          </w:tcPr>
          <w:p w14:paraId="1D2EB65E" w14:textId="5B71B3AC" w:rsidR="001F5C72" w:rsidRPr="007F5B7E" w:rsidRDefault="001F5C72" w:rsidP="00821952">
            <w:pPr>
              <w:rPr>
                <w:sz w:val="20"/>
                <w:szCs w:val="20"/>
              </w:rPr>
            </w:pPr>
            <w:r w:rsidRPr="007F5B7E">
              <w:rPr>
                <w:sz w:val="20"/>
                <w:szCs w:val="20"/>
              </w:rPr>
              <w:t>Carnival of the animals</w:t>
            </w:r>
          </w:p>
        </w:tc>
        <w:tc>
          <w:tcPr>
            <w:tcW w:w="2493" w:type="dxa"/>
          </w:tcPr>
          <w:p w14:paraId="2416EB39" w14:textId="4F4E8CCA" w:rsidR="001F5C72" w:rsidRPr="007F5B7E" w:rsidRDefault="001F5C72" w:rsidP="00821952">
            <w:pPr>
              <w:rPr>
                <w:sz w:val="20"/>
                <w:szCs w:val="20"/>
                <w:highlight w:val="yellow"/>
              </w:rPr>
            </w:pPr>
            <w:r w:rsidRPr="007F5B7E">
              <w:rPr>
                <w:sz w:val="20"/>
                <w:szCs w:val="20"/>
              </w:rPr>
              <w:t xml:space="preserve">The wheels on the </w:t>
            </w:r>
            <w:proofErr w:type="spellStart"/>
            <w:r w:rsidRPr="007F5B7E">
              <w:rPr>
                <w:sz w:val="20"/>
                <w:szCs w:val="20"/>
              </w:rPr>
              <w:t>tuk</w:t>
            </w:r>
            <w:proofErr w:type="spellEnd"/>
            <w:r w:rsidRPr="007F5B7E">
              <w:rPr>
                <w:sz w:val="20"/>
                <w:szCs w:val="20"/>
              </w:rPr>
              <w:t xml:space="preserve"> </w:t>
            </w:r>
            <w:proofErr w:type="spellStart"/>
            <w:r w:rsidRPr="007F5B7E">
              <w:rPr>
                <w:sz w:val="20"/>
                <w:szCs w:val="20"/>
              </w:rPr>
              <w:t>tuk</w:t>
            </w:r>
            <w:proofErr w:type="spellEnd"/>
          </w:p>
        </w:tc>
        <w:tc>
          <w:tcPr>
            <w:tcW w:w="2491" w:type="dxa"/>
          </w:tcPr>
          <w:p w14:paraId="1E4AB097" w14:textId="03EA02E5" w:rsidR="001F5C72" w:rsidRPr="007F5B7E" w:rsidRDefault="001F5C72" w:rsidP="00821952">
            <w:pPr>
              <w:rPr>
                <w:sz w:val="20"/>
                <w:szCs w:val="20"/>
              </w:rPr>
            </w:pPr>
            <w:proofErr w:type="gramStart"/>
            <w:r w:rsidRPr="007F5B7E">
              <w:rPr>
                <w:sz w:val="20"/>
                <w:szCs w:val="20"/>
              </w:rPr>
              <w:t>Man</w:t>
            </w:r>
            <w:proofErr w:type="gramEnd"/>
            <w:r w:rsidRPr="007F5B7E">
              <w:rPr>
                <w:sz w:val="20"/>
                <w:szCs w:val="20"/>
              </w:rPr>
              <w:t xml:space="preserve"> on the Moon</w:t>
            </w:r>
          </w:p>
        </w:tc>
        <w:tc>
          <w:tcPr>
            <w:tcW w:w="2491" w:type="dxa"/>
          </w:tcPr>
          <w:p w14:paraId="32656440" w14:textId="396EB5A1" w:rsidR="001F5C72" w:rsidRPr="007F5B7E" w:rsidRDefault="001F5C72" w:rsidP="00821952">
            <w:pPr>
              <w:rPr>
                <w:sz w:val="20"/>
                <w:szCs w:val="20"/>
              </w:rPr>
            </w:pPr>
            <w:r w:rsidRPr="007F5B7E">
              <w:rPr>
                <w:sz w:val="20"/>
                <w:szCs w:val="20"/>
              </w:rPr>
              <w:t>Stuck</w:t>
            </w:r>
          </w:p>
        </w:tc>
        <w:tc>
          <w:tcPr>
            <w:tcW w:w="2491" w:type="dxa"/>
          </w:tcPr>
          <w:p w14:paraId="76C3CB74" w14:textId="2DABA7D9" w:rsidR="001F5C72" w:rsidRPr="007F5B7E" w:rsidRDefault="001F5C72" w:rsidP="00821952">
            <w:pPr>
              <w:rPr>
                <w:sz w:val="20"/>
                <w:szCs w:val="20"/>
              </w:rPr>
            </w:pPr>
            <w:r w:rsidRPr="007F5B7E">
              <w:rPr>
                <w:sz w:val="20"/>
                <w:szCs w:val="20"/>
              </w:rPr>
              <w:t>King Jack and the Dragon</w:t>
            </w:r>
          </w:p>
        </w:tc>
        <w:tc>
          <w:tcPr>
            <w:tcW w:w="2494" w:type="dxa"/>
          </w:tcPr>
          <w:p w14:paraId="50612A09" w14:textId="6F0B02E9" w:rsidR="001F5C72" w:rsidRPr="007F5B7E" w:rsidRDefault="001F5C72" w:rsidP="00821952">
            <w:pPr>
              <w:rPr>
                <w:sz w:val="20"/>
                <w:szCs w:val="20"/>
              </w:rPr>
            </w:pPr>
            <w:r w:rsidRPr="007F5B7E">
              <w:rPr>
                <w:sz w:val="20"/>
                <w:szCs w:val="20"/>
              </w:rPr>
              <w:t>Dogger</w:t>
            </w:r>
          </w:p>
        </w:tc>
      </w:tr>
      <w:tr w:rsidR="001F5C72" w14:paraId="6BAB038D" w14:textId="77777777" w:rsidTr="7459C546">
        <w:trPr>
          <w:trHeight w:val="67"/>
        </w:trPr>
        <w:tc>
          <w:tcPr>
            <w:tcW w:w="2491" w:type="dxa"/>
          </w:tcPr>
          <w:p w14:paraId="528263BB" w14:textId="205AB2E8" w:rsidR="001F5C72" w:rsidRPr="007F5B7E" w:rsidRDefault="001F5C72" w:rsidP="00821952">
            <w:pPr>
              <w:rPr>
                <w:sz w:val="20"/>
                <w:szCs w:val="20"/>
              </w:rPr>
            </w:pPr>
            <w:r w:rsidRPr="007F5B7E">
              <w:rPr>
                <w:sz w:val="20"/>
                <w:szCs w:val="20"/>
              </w:rPr>
              <w:t>Here we are</w:t>
            </w:r>
          </w:p>
        </w:tc>
        <w:tc>
          <w:tcPr>
            <w:tcW w:w="2493" w:type="dxa"/>
          </w:tcPr>
          <w:p w14:paraId="6F38D68C" w14:textId="4D653372" w:rsidR="001F5C72" w:rsidRPr="007F5B7E" w:rsidRDefault="001F5C72" w:rsidP="00821952">
            <w:pPr>
              <w:rPr>
                <w:sz w:val="20"/>
                <w:szCs w:val="20"/>
                <w:highlight w:val="yellow"/>
              </w:rPr>
            </w:pPr>
            <w:proofErr w:type="spellStart"/>
            <w:r w:rsidRPr="007F5B7E">
              <w:rPr>
                <w:sz w:val="20"/>
                <w:szCs w:val="20"/>
              </w:rPr>
              <w:t>Supertato</w:t>
            </w:r>
            <w:proofErr w:type="spellEnd"/>
          </w:p>
        </w:tc>
        <w:tc>
          <w:tcPr>
            <w:tcW w:w="2491" w:type="dxa"/>
          </w:tcPr>
          <w:p w14:paraId="728B9BFD" w14:textId="2D04EF7D" w:rsidR="001F5C72" w:rsidRPr="007F5B7E" w:rsidRDefault="001F5C72" w:rsidP="00821952">
            <w:pPr>
              <w:rPr>
                <w:sz w:val="20"/>
                <w:szCs w:val="20"/>
              </w:rPr>
            </w:pPr>
            <w:r w:rsidRPr="007F5B7E">
              <w:rPr>
                <w:sz w:val="20"/>
                <w:szCs w:val="20"/>
              </w:rPr>
              <w:t>Tyrannosaurus Drip</w:t>
            </w:r>
          </w:p>
        </w:tc>
        <w:tc>
          <w:tcPr>
            <w:tcW w:w="2491" w:type="dxa"/>
          </w:tcPr>
          <w:p w14:paraId="70EC1EBC" w14:textId="6442D218" w:rsidR="001F5C72" w:rsidRPr="007F5B7E" w:rsidRDefault="001F5C72" w:rsidP="00821952">
            <w:pPr>
              <w:rPr>
                <w:sz w:val="20"/>
                <w:szCs w:val="20"/>
              </w:rPr>
            </w:pPr>
            <w:r w:rsidRPr="007F5B7E">
              <w:rPr>
                <w:sz w:val="20"/>
                <w:szCs w:val="20"/>
              </w:rPr>
              <w:t>Where the wild things are</w:t>
            </w:r>
          </w:p>
        </w:tc>
        <w:tc>
          <w:tcPr>
            <w:tcW w:w="2491" w:type="dxa"/>
          </w:tcPr>
          <w:p w14:paraId="2D640CCE" w14:textId="21DD3007" w:rsidR="001F5C72" w:rsidRPr="007F5B7E" w:rsidRDefault="001F5C72" w:rsidP="00821952">
            <w:pPr>
              <w:rPr>
                <w:sz w:val="20"/>
                <w:szCs w:val="20"/>
              </w:rPr>
            </w:pPr>
            <w:r w:rsidRPr="007F5B7E">
              <w:rPr>
                <w:sz w:val="20"/>
                <w:szCs w:val="20"/>
              </w:rPr>
              <w:t>We’re going on a bear hunt</w:t>
            </w:r>
          </w:p>
        </w:tc>
        <w:tc>
          <w:tcPr>
            <w:tcW w:w="2494" w:type="dxa"/>
          </w:tcPr>
          <w:p w14:paraId="724C1413" w14:textId="278F715A" w:rsidR="001F5C72" w:rsidRPr="007F5B7E" w:rsidRDefault="001F5C72" w:rsidP="00821952">
            <w:pPr>
              <w:rPr>
                <w:sz w:val="20"/>
                <w:szCs w:val="20"/>
              </w:rPr>
            </w:pPr>
            <w:proofErr w:type="spellStart"/>
            <w:r w:rsidRPr="007F5B7E">
              <w:rPr>
                <w:sz w:val="20"/>
                <w:szCs w:val="20"/>
              </w:rPr>
              <w:t>Zog</w:t>
            </w:r>
            <w:proofErr w:type="spellEnd"/>
          </w:p>
        </w:tc>
      </w:tr>
      <w:tr w:rsidR="001F5C72" w14:paraId="0AAB1287" w14:textId="77777777" w:rsidTr="7459C546">
        <w:trPr>
          <w:trHeight w:val="67"/>
        </w:trPr>
        <w:tc>
          <w:tcPr>
            <w:tcW w:w="14951" w:type="dxa"/>
            <w:gridSpan w:val="6"/>
            <w:shd w:val="clear" w:color="auto" w:fill="DAE9F7" w:themeFill="text2" w:themeFillTint="1A"/>
          </w:tcPr>
          <w:p w14:paraId="021C1700" w14:textId="7E0F6F65" w:rsidR="001F5C72" w:rsidRPr="007F5B7E" w:rsidRDefault="001F5C72" w:rsidP="004C3361">
            <w:pPr>
              <w:jc w:val="center"/>
              <w:rPr>
                <w:b/>
                <w:sz w:val="20"/>
                <w:szCs w:val="20"/>
              </w:rPr>
            </w:pPr>
            <w:r w:rsidRPr="007F5B7E">
              <w:rPr>
                <w:b/>
                <w:sz w:val="20"/>
                <w:szCs w:val="20"/>
              </w:rPr>
              <w:t>Trips/visitors</w:t>
            </w:r>
          </w:p>
        </w:tc>
      </w:tr>
      <w:tr w:rsidR="001F5C72" w14:paraId="6E7CBF03" w14:textId="77777777" w:rsidTr="7459C546">
        <w:trPr>
          <w:trHeight w:val="69"/>
        </w:trPr>
        <w:tc>
          <w:tcPr>
            <w:tcW w:w="2491" w:type="dxa"/>
          </w:tcPr>
          <w:p w14:paraId="671236D6" w14:textId="77777777" w:rsidR="001F5C72" w:rsidRPr="007F5B7E" w:rsidRDefault="001F5C72" w:rsidP="00821952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</w:tcPr>
          <w:p w14:paraId="40CEA3F5" w14:textId="77777777" w:rsidR="001F5C72" w:rsidRPr="007F5B7E" w:rsidRDefault="001F5C72" w:rsidP="00821952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2491" w:type="dxa"/>
          </w:tcPr>
          <w:p w14:paraId="5274BD47" w14:textId="3F1ACB2E" w:rsidR="001F5C72" w:rsidRPr="007F5B7E" w:rsidRDefault="001F5C72" w:rsidP="00821952">
            <w:pPr>
              <w:rPr>
                <w:sz w:val="20"/>
                <w:szCs w:val="20"/>
              </w:rPr>
            </w:pPr>
            <w:r w:rsidRPr="007F5B7E">
              <w:rPr>
                <w:sz w:val="20"/>
                <w:szCs w:val="20"/>
              </w:rPr>
              <w:t>Visit to the farm (</w:t>
            </w:r>
            <w:proofErr w:type="spellStart"/>
            <w:r w:rsidRPr="007F5B7E">
              <w:rPr>
                <w:sz w:val="20"/>
                <w:szCs w:val="20"/>
              </w:rPr>
              <w:t>Bucklebury</w:t>
            </w:r>
            <w:proofErr w:type="spellEnd"/>
            <w:r w:rsidRPr="007F5B7E">
              <w:rPr>
                <w:sz w:val="20"/>
                <w:szCs w:val="20"/>
              </w:rPr>
              <w:t xml:space="preserve"> Farm)/ Museum of English Rural Life</w:t>
            </w:r>
          </w:p>
        </w:tc>
        <w:tc>
          <w:tcPr>
            <w:tcW w:w="2491" w:type="dxa"/>
          </w:tcPr>
          <w:p w14:paraId="638E2D60" w14:textId="77777777" w:rsidR="001F5C72" w:rsidRPr="007F5B7E" w:rsidRDefault="001F5C72" w:rsidP="00821952">
            <w:pPr>
              <w:rPr>
                <w:sz w:val="20"/>
                <w:szCs w:val="20"/>
              </w:rPr>
            </w:pPr>
          </w:p>
        </w:tc>
        <w:tc>
          <w:tcPr>
            <w:tcW w:w="2491" w:type="dxa"/>
          </w:tcPr>
          <w:p w14:paraId="0ADB911F" w14:textId="77777777" w:rsidR="001F5C72" w:rsidRPr="007F5B7E" w:rsidRDefault="001F5C72" w:rsidP="00821952">
            <w:pPr>
              <w:rPr>
                <w:sz w:val="20"/>
                <w:szCs w:val="20"/>
              </w:rPr>
            </w:pPr>
            <w:r w:rsidRPr="007F5B7E">
              <w:rPr>
                <w:sz w:val="20"/>
                <w:szCs w:val="20"/>
              </w:rPr>
              <w:t>Police/fire engine visit</w:t>
            </w:r>
          </w:p>
          <w:p w14:paraId="606F9AE2" w14:textId="5A52D00F" w:rsidR="001F5C72" w:rsidRPr="007F5B7E" w:rsidRDefault="001F5C72" w:rsidP="00821952">
            <w:pPr>
              <w:rPr>
                <w:sz w:val="20"/>
                <w:szCs w:val="20"/>
              </w:rPr>
            </w:pPr>
            <w:r w:rsidRPr="007F5B7E">
              <w:rPr>
                <w:sz w:val="20"/>
                <w:szCs w:val="20"/>
              </w:rPr>
              <w:t>Doctor/ paramedic visit</w:t>
            </w:r>
          </w:p>
        </w:tc>
        <w:tc>
          <w:tcPr>
            <w:tcW w:w="2494" w:type="dxa"/>
          </w:tcPr>
          <w:p w14:paraId="3495B63B" w14:textId="1ED4F2F2" w:rsidR="001F5C72" w:rsidRPr="007F5B7E" w:rsidRDefault="001F5C72" w:rsidP="00821952">
            <w:pPr>
              <w:rPr>
                <w:sz w:val="20"/>
                <w:szCs w:val="20"/>
              </w:rPr>
            </w:pPr>
            <w:r w:rsidRPr="007F5B7E">
              <w:rPr>
                <w:sz w:val="20"/>
                <w:szCs w:val="20"/>
              </w:rPr>
              <w:t>Storybook Museum</w:t>
            </w:r>
          </w:p>
        </w:tc>
      </w:tr>
      <w:tr w:rsidR="001F5C72" w14:paraId="33496715" w14:textId="77777777" w:rsidTr="7459C546">
        <w:trPr>
          <w:trHeight w:val="67"/>
        </w:trPr>
        <w:tc>
          <w:tcPr>
            <w:tcW w:w="2491" w:type="dxa"/>
          </w:tcPr>
          <w:p w14:paraId="6F89CF98" w14:textId="420D8ED3" w:rsidR="001F5C72" w:rsidRPr="007F5B7E" w:rsidRDefault="0D01E393" w:rsidP="00821952">
            <w:pPr>
              <w:rPr>
                <w:sz w:val="20"/>
                <w:szCs w:val="20"/>
              </w:rPr>
            </w:pPr>
            <w:r w:rsidRPr="47F22CE8">
              <w:rPr>
                <w:sz w:val="20"/>
                <w:szCs w:val="20"/>
              </w:rPr>
              <w:t>Newbury Agriculture Group</w:t>
            </w:r>
          </w:p>
        </w:tc>
        <w:tc>
          <w:tcPr>
            <w:tcW w:w="2493" w:type="dxa"/>
          </w:tcPr>
          <w:p w14:paraId="14EDF03C" w14:textId="77777777" w:rsidR="001F5C72" w:rsidRPr="007F5B7E" w:rsidRDefault="001F5C72" w:rsidP="00821952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2491" w:type="dxa"/>
          </w:tcPr>
          <w:p w14:paraId="0725E493" w14:textId="30658BDD" w:rsidR="001F5C72" w:rsidRPr="007F5B7E" w:rsidRDefault="007F5B7E" w:rsidP="008219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Space dome </w:t>
            </w:r>
            <w:r w:rsidR="00D53A49">
              <w:rPr>
                <w:sz w:val="20"/>
                <w:szCs w:val="20"/>
              </w:rPr>
              <w:t>presentation at school</w:t>
            </w:r>
          </w:p>
        </w:tc>
        <w:tc>
          <w:tcPr>
            <w:tcW w:w="2491" w:type="dxa"/>
          </w:tcPr>
          <w:p w14:paraId="53BE8669" w14:textId="1EC12181" w:rsidR="001F5C72" w:rsidRPr="007F5B7E" w:rsidRDefault="001F5C72" w:rsidP="00821952">
            <w:pPr>
              <w:rPr>
                <w:sz w:val="20"/>
                <w:szCs w:val="20"/>
              </w:rPr>
            </w:pPr>
            <w:r w:rsidRPr="007F5B7E">
              <w:rPr>
                <w:sz w:val="20"/>
                <w:szCs w:val="20"/>
              </w:rPr>
              <w:t>Gardener/tree surgeon come into school</w:t>
            </w:r>
          </w:p>
        </w:tc>
        <w:tc>
          <w:tcPr>
            <w:tcW w:w="2491" w:type="dxa"/>
          </w:tcPr>
          <w:p w14:paraId="781F0D1D" w14:textId="77777777" w:rsidR="001F5C72" w:rsidRDefault="001F5C72" w:rsidP="00821952">
            <w:pPr>
              <w:rPr>
                <w:sz w:val="20"/>
                <w:szCs w:val="20"/>
              </w:rPr>
            </w:pPr>
            <w:r w:rsidRPr="007F5B7E">
              <w:rPr>
                <w:sz w:val="20"/>
                <w:szCs w:val="20"/>
              </w:rPr>
              <w:t>Visit to a castle</w:t>
            </w:r>
          </w:p>
          <w:p w14:paraId="4F374E06" w14:textId="7A9303D8" w:rsidR="00D53A49" w:rsidRPr="007F5B7E" w:rsidRDefault="002E1550" w:rsidP="008219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Knights and castle workshop</w:t>
            </w:r>
            <w:r w:rsidR="00D53A49">
              <w:rPr>
                <w:sz w:val="20"/>
                <w:szCs w:val="20"/>
              </w:rPr>
              <w:t xml:space="preserve"> at school</w:t>
            </w:r>
          </w:p>
        </w:tc>
        <w:tc>
          <w:tcPr>
            <w:tcW w:w="2494" w:type="dxa"/>
          </w:tcPr>
          <w:p w14:paraId="17B91AE4" w14:textId="77777777" w:rsidR="001F5C72" w:rsidRPr="007F5B7E" w:rsidRDefault="001F5C72" w:rsidP="00821952">
            <w:pPr>
              <w:rPr>
                <w:sz w:val="20"/>
                <w:szCs w:val="20"/>
              </w:rPr>
            </w:pPr>
          </w:p>
        </w:tc>
      </w:tr>
      <w:tr w:rsidR="001F5C72" w14:paraId="5656F805" w14:textId="77777777" w:rsidTr="7459C546">
        <w:trPr>
          <w:trHeight w:val="67"/>
        </w:trPr>
        <w:tc>
          <w:tcPr>
            <w:tcW w:w="2491" w:type="dxa"/>
          </w:tcPr>
          <w:p w14:paraId="1E7DEEE1" w14:textId="77777777" w:rsidR="001F5C72" w:rsidRPr="007F5B7E" w:rsidRDefault="001F5C72" w:rsidP="00821952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</w:tcPr>
          <w:p w14:paraId="6041FAC3" w14:textId="77777777" w:rsidR="001F5C72" w:rsidRPr="007F5B7E" w:rsidRDefault="001F5C72" w:rsidP="00821952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2491" w:type="dxa"/>
          </w:tcPr>
          <w:p w14:paraId="5E3E008D" w14:textId="77777777" w:rsidR="001F5C72" w:rsidRPr="007F5B7E" w:rsidRDefault="001F5C72" w:rsidP="00821952">
            <w:pPr>
              <w:rPr>
                <w:sz w:val="20"/>
                <w:szCs w:val="20"/>
              </w:rPr>
            </w:pPr>
          </w:p>
        </w:tc>
        <w:tc>
          <w:tcPr>
            <w:tcW w:w="2491" w:type="dxa"/>
          </w:tcPr>
          <w:p w14:paraId="0C358588" w14:textId="77777777" w:rsidR="001F5C72" w:rsidRPr="007F5B7E" w:rsidRDefault="001F5C72" w:rsidP="00821952">
            <w:pPr>
              <w:rPr>
                <w:sz w:val="20"/>
                <w:szCs w:val="20"/>
              </w:rPr>
            </w:pPr>
            <w:r w:rsidRPr="007F5B7E">
              <w:rPr>
                <w:sz w:val="20"/>
                <w:szCs w:val="20"/>
              </w:rPr>
              <w:t>Visit to the Living Rainforest</w:t>
            </w:r>
          </w:p>
        </w:tc>
        <w:tc>
          <w:tcPr>
            <w:tcW w:w="2491" w:type="dxa"/>
          </w:tcPr>
          <w:p w14:paraId="48656ED1" w14:textId="1CBCA5E8" w:rsidR="001F5C72" w:rsidRPr="007F5B7E" w:rsidRDefault="001F5C72" w:rsidP="00821952">
            <w:pPr>
              <w:rPr>
                <w:sz w:val="20"/>
                <w:szCs w:val="20"/>
              </w:rPr>
            </w:pPr>
          </w:p>
        </w:tc>
        <w:tc>
          <w:tcPr>
            <w:tcW w:w="2494" w:type="dxa"/>
          </w:tcPr>
          <w:p w14:paraId="630FFAE5" w14:textId="77777777" w:rsidR="001F5C72" w:rsidRDefault="001F5C72" w:rsidP="00821952">
            <w:pPr>
              <w:rPr>
                <w:sz w:val="20"/>
                <w:szCs w:val="20"/>
              </w:rPr>
            </w:pPr>
            <w:r w:rsidRPr="007F5B7E">
              <w:rPr>
                <w:sz w:val="20"/>
                <w:szCs w:val="20"/>
              </w:rPr>
              <w:t>Teddy Bear’s picnic on the field</w:t>
            </w:r>
          </w:p>
          <w:p w14:paraId="76592E6D" w14:textId="55EC3DE9" w:rsidR="00330A2F" w:rsidRPr="007F5B7E" w:rsidRDefault="00330A2F" w:rsidP="00821952">
            <w:pPr>
              <w:rPr>
                <w:sz w:val="20"/>
                <w:szCs w:val="20"/>
              </w:rPr>
            </w:pPr>
          </w:p>
        </w:tc>
      </w:tr>
      <w:tr w:rsidR="001F5C72" w14:paraId="4898D99D" w14:textId="77777777" w:rsidTr="7459C546">
        <w:trPr>
          <w:trHeight w:val="488"/>
        </w:trPr>
        <w:tc>
          <w:tcPr>
            <w:tcW w:w="14951" w:type="dxa"/>
            <w:gridSpan w:val="6"/>
            <w:shd w:val="clear" w:color="auto" w:fill="DAE9F7" w:themeFill="text2" w:themeFillTint="1A"/>
          </w:tcPr>
          <w:p w14:paraId="0C342C6C" w14:textId="48F1F9C4" w:rsidR="001F5C72" w:rsidRPr="004C3361" w:rsidRDefault="001F5C72" w:rsidP="004C3361">
            <w:pPr>
              <w:jc w:val="center"/>
              <w:rPr>
                <w:b/>
              </w:rPr>
            </w:pPr>
            <w:r w:rsidRPr="004C3361">
              <w:rPr>
                <w:b/>
              </w:rPr>
              <w:lastRenderedPageBreak/>
              <w:t>Communication and Language</w:t>
            </w:r>
          </w:p>
        </w:tc>
      </w:tr>
      <w:tr w:rsidR="001F5C72" w14:paraId="64C6FB14" w14:textId="77777777" w:rsidTr="7459C546">
        <w:trPr>
          <w:trHeight w:val="1921"/>
        </w:trPr>
        <w:tc>
          <w:tcPr>
            <w:tcW w:w="2491" w:type="dxa"/>
          </w:tcPr>
          <w:p w14:paraId="046D6FBD" w14:textId="6A7A3B4A" w:rsidR="001F5C72" w:rsidRPr="00330A2F" w:rsidRDefault="001F5C72" w:rsidP="004C6D67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330A2F">
              <w:rPr>
                <w:sz w:val="20"/>
                <w:szCs w:val="20"/>
              </w:rPr>
              <w:t>Learn talking routines</w:t>
            </w:r>
          </w:p>
          <w:p w14:paraId="53FA3258" w14:textId="05360513" w:rsidR="001F5C72" w:rsidRPr="00330A2F" w:rsidRDefault="001F5C72" w:rsidP="004C6D67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330A2F">
              <w:rPr>
                <w:sz w:val="20"/>
                <w:szCs w:val="20"/>
              </w:rPr>
              <w:t>Listen to others and respond in small groups</w:t>
            </w:r>
          </w:p>
          <w:p w14:paraId="391E4E1C" w14:textId="77777777" w:rsidR="001F5C72" w:rsidRPr="00330A2F" w:rsidRDefault="001F5C72" w:rsidP="004C6D67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330A2F">
              <w:rPr>
                <w:sz w:val="20"/>
                <w:szCs w:val="20"/>
              </w:rPr>
              <w:t>Begin to take turns to speak</w:t>
            </w:r>
          </w:p>
          <w:p w14:paraId="5EE4C4F1" w14:textId="77777777" w:rsidR="001F5C72" w:rsidRPr="00330A2F" w:rsidRDefault="001F5C72" w:rsidP="004C6D67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330A2F">
              <w:rPr>
                <w:sz w:val="20"/>
                <w:szCs w:val="20"/>
              </w:rPr>
              <w:t>Join in with repeating refrains</w:t>
            </w:r>
          </w:p>
          <w:p w14:paraId="626B8F8B" w14:textId="75C0FE6E" w:rsidR="001F5C72" w:rsidRPr="00330A2F" w:rsidRDefault="001F5C72" w:rsidP="004C6D67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330A2F">
              <w:rPr>
                <w:sz w:val="20"/>
                <w:szCs w:val="20"/>
              </w:rPr>
              <w:t>Follow 2-part instructions</w:t>
            </w:r>
          </w:p>
          <w:p w14:paraId="4D6CE4F9" w14:textId="77777777" w:rsidR="001F5C72" w:rsidRPr="00330A2F" w:rsidRDefault="001F5C72" w:rsidP="004C6D67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330A2F">
              <w:rPr>
                <w:sz w:val="20"/>
                <w:szCs w:val="20"/>
              </w:rPr>
              <w:t>Describe own experiences</w:t>
            </w:r>
          </w:p>
          <w:p w14:paraId="42DD4545" w14:textId="45414CFE" w:rsidR="001F5C72" w:rsidRPr="00330A2F" w:rsidRDefault="001F5C72" w:rsidP="004C6D67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330A2F">
              <w:rPr>
                <w:sz w:val="20"/>
                <w:szCs w:val="20"/>
              </w:rPr>
              <w:t>Communicate needs and interests</w:t>
            </w:r>
          </w:p>
        </w:tc>
        <w:tc>
          <w:tcPr>
            <w:tcW w:w="2493" w:type="dxa"/>
          </w:tcPr>
          <w:p w14:paraId="0DC8FE2A" w14:textId="77777777" w:rsidR="001F5C72" w:rsidRPr="00330A2F" w:rsidRDefault="001F5C72" w:rsidP="004C6D67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330A2F">
              <w:rPr>
                <w:sz w:val="20"/>
                <w:szCs w:val="20"/>
              </w:rPr>
              <w:t>Increased confidence in engaging with conversations</w:t>
            </w:r>
          </w:p>
          <w:p w14:paraId="4A5521CD" w14:textId="77777777" w:rsidR="001F5C72" w:rsidRPr="00330A2F" w:rsidRDefault="001F5C72" w:rsidP="004C6D67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330A2F">
              <w:rPr>
                <w:sz w:val="20"/>
                <w:szCs w:val="20"/>
              </w:rPr>
              <w:t>Take part in class discussions</w:t>
            </w:r>
          </w:p>
          <w:p w14:paraId="22DCD144" w14:textId="77777777" w:rsidR="001F5C72" w:rsidRPr="00330A2F" w:rsidRDefault="001F5C72" w:rsidP="004C6D67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330A2F">
              <w:rPr>
                <w:sz w:val="20"/>
                <w:szCs w:val="20"/>
              </w:rPr>
              <w:t>Follow directions</w:t>
            </w:r>
          </w:p>
          <w:p w14:paraId="68FD48A0" w14:textId="77777777" w:rsidR="001F5C72" w:rsidRPr="00330A2F" w:rsidRDefault="001F5C72" w:rsidP="004C6D67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330A2F">
              <w:rPr>
                <w:sz w:val="20"/>
                <w:szCs w:val="20"/>
              </w:rPr>
              <w:t>Join in with repeating refrains</w:t>
            </w:r>
          </w:p>
          <w:p w14:paraId="1BA518D2" w14:textId="77777777" w:rsidR="001F5C72" w:rsidRPr="00330A2F" w:rsidRDefault="001F5C72" w:rsidP="004C6D67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330A2F">
              <w:rPr>
                <w:sz w:val="20"/>
                <w:szCs w:val="20"/>
              </w:rPr>
              <w:t>Ask questions to find out what, where, when and why</w:t>
            </w:r>
          </w:p>
          <w:p w14:paraId="3DB7534A" w14:textId="1CFD5718" w:rsidR="001F5C72" w:rsidRPr="00330A2F" w:rsidRDefault="001F5C72" w:rsidP="004C6D67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330A2F">
              <w:rPr>
                <w:sz w:val="20"/>
                <w:szCs w:val="20"/>
              </w:rPr>
              <w:t>Understand prepositions like under, on top</w:t>
            </w:r>
          </w:p>
        </w:tc>
        <w:tc>
          <w:tcPr>
            <w:tcW w:w="2491" w:type="dxa"/>
          </w:tcPr>
          <w:p w14:paraId="37F1FA09" w14:textId="77777777" w:rsidR="001F5C72" w:rsidRPr="00330A2F" w:rsidRDefault="001F5C72" w:rsidP="004C6D67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330A2F">
              <w:rPr>
                <w:sz w:val="20"/>
                <w:szCs w:val="20"/>
              </w:rPr>
              <w:t>Listen to others for longer periods of time</w:t>
            </w:r>
          </w:p>
          <w:p w14:paraId="260330C4" w14:textId="77777777" w:rsidR="001F5C72" w:rsidRPr="00330A2F" w:rsidRDefault="001F5C72" w:rsidP="004C6D67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330A2F">
              <w:rPr>
                <w:sz w:val="20"/>
                <w:szCs w:val="20"/>
              </w:rPr>
              <w:t>Begin to follow complex instructions</w:t>
            </w:r>
          </w:p>
          <w:p w14:paraId="23BDBABF" w14:textId="77777777" w:rsidR="001F5C72" w:rsidRPr="00330A2F" w:rsidRDefault="001F5C72" w:rsidP="004C6D67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330A2F">
              <w:rPr>
                <w:sz w:val="20"/>
                <w:szCs w:val="20"/>
              </w:rPr>
              <w:t>Describe what can be seen or heard in increasing detail</w:t>
            </w:r>
          </w:p>
          <w:p w14:paraId="0546775B" w14:textId="77777777" w:rsidR="001F5C72" w:rsidRPr="00330A2F" w:rsidRDefault="001F5C72" w:rsidP="004C6D67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330A2F">
              <w:rPr>
                <w:sz w:val="20"/>
                <w:szCs w:val="20"/>
              </w:rPr>
              <w:t>Talk about changes they have noticed</w:t>
            </w:r>
          </w:p>
          <w:p w14:paraId="3FC95F24" w14:textId="77777777" w:rsidR="001F5C72" w:rsidRPr="00330A2F" w:rsidRDefault="001F5C72" w:rsidP="004C6D67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330A2F">
              <w:rPr>
                <w:sz w:val="20"/>
                <w:szCs w:val="20"/>
              </w:rPr>
              <w:t>Build up vocabulary that reflects knowledge and experience</w:t>
            </w:r>
          </w:p>
          <w:p w14:paraId="79932AE4" w14:textId="4B17ED14" w:rsidR="001F5C72" w:rsidRPr="00330A2F" w:rsidRDefault="001F5C72" w:rsidP="004C6D67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330A2F">
              <w:rPr>
                <w:sz w:val="20"/>
                <w:szCs w:val="20"/>
              </w:rPr>
              <w:t>Ask relevant questions</w:t>
            </w:r>
          </w:p>
          <w:p w14:paraId="3D0314F3" w14:textId="6D6D6981" w:rsidR="001F5C72" w:rsidRPr="00330A2F" w:rsidRDefault="001F5C72" w:rsidP="004C6D67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330A2F">
              <w:rPr>
                <w:sz w:val="20"/>
                <w:szCs w:val="20"/>
              </w:rPr>
              <w:t>Share opinions</w:t>
            </w:r>
          </w:p>
        </w:tc>
        <w:tc>
          <w:tcPr>
            <w:tcW w:w="2491" w:type="dxa"/>
          </w:tcPr>
          <w:p w14:paraId="6B768706" w14:textId="77777777" w:rsidR="001F5C72" w:rsidRPr="00330A2F" w:rsidRDefault="001F5C72" w:rsidP="004C6D67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330A2F">
              <w:rPr>
                <w:sz w:val="20"/>
                <w:szCs w:val="20"/>
              </w:rPr>
              <w:t>Respond to changes noticed</w:t>
            </w:r>
          </w:p>
          <w:p w14:paraId="3174A63F" w14:textId="77777777" w:rsidR="001F5C72" w:rsidRPr="00330A2F" w:rsidRDefault="001F5C72" w:rsidP="004C6D67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330A2F">
              <w:rPr>
                <w:sz w:val="20"/>
                <w:szCs w:val="20"/>
              </w:rPr>
              <w:t>Follow instructions with increasing accuracy</w:t>
            </w:r>
          </w:p>
          <w:p w14:paraId="4862FB44" w14:textId="77777777" w:rsidR="001F5C72" w:rsidRPr="00330A2F" w:rsidRDefault="001F5C72" w:rsidP="004C6D67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330A2F">
              <w:rPr>
                <w:sz w:val="20"/>
                <w:szCs w:val="20"/>
              </w:rPr>
              <w:t>Ask questions</w:t>
            </w:r>
          </w:p>
          <w:p w14:paraId="4B6DA078" w14:textId="77777777" w:rsidR="001F5C72" w:rsidRPr="00330A2F" w:rsidRDefault="001F5C72" w:rsidP="004C6D67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330A2F">
              <w:rPr>
                <w:sz w:val="20"/>
                <w:szCs w:val="20"/>
              </w:rPr>
              <w:t>Make predictions</w:t>
            </w:r>
          </w:p>
          <w:p w14:paraId="3FEC8340" w14:textId="77777777" w:rsidR="001F5C72" w:rsidRPr="00330A2F" w:rsidRDefault="001F5C72" w:rsidP="004C6D67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330A2F">
              <w:rPr>
                <w:sz w:val="20"/>
                <w:szCs w:val="20"/>
              </w:rPr>
              <w:t>Talk about likes and dislikes with more detail</w:t>
            </w:r>
          </w:p>
          <w:p w14:paraId="6B188F2C" w14:textId="66B93CF3" w:rsidR="001F5C72" w:rsidRPr="00330A2F" w:rsidRDefault="001F5C72" w:rsidP="004C6D67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330A2F">
              <w:rPr>
                <w:sz w:val="20"/>
                <w:szCs w:val="20"/>
              </w:rPr>
              <w:t>Focus attention on a variety of situations</w:t>
            </w:r>
          </w:p>
          <w:p w14:paraId="5133034C" w14:textId="77777777" w:rsidR="001F5C72" w:rsidRPr="00330A2F" w:rsidRDefault="001F5C72" w:rsidP="004C6D67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330A2F">
              <w:rPr>
                <w:sz w:val="20"/>
                <w:szCs w:val="20"/>
              </w:rPr>
              <w:t>Understand how and why questions</w:t>
            </w:r>
          </w:p>
          <w:p w14:paraId="3CDE02AD" w14:textId="77777777" w:rsidR="001F5C72" w:rsidRPr="00330A2F" w:rsidRDefault="001F5C72" w:rsidP="004C6D67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330A2F">
              <w:rPr>
                <w:sz w:val="20"/>
                <w:szCs w:val="20"/>
              </w:rPr>
              <w:t>Use increasingly complex sentences</w:t>
            </w:r>
          </w:p>
          <w:p w14:paraId="3A478AAA" w14:textId="7FD8C700" w:rsidR="001F5C72" w:rsidRPr="00330A2F" w:rsidRDefault="001F5C72" w:rsidP="004C6D67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330A2F">
              <w:rPr>
                <w:sz w:val="20"/>
                <w:szCs w:val="20"/>
              </w:rPr>
              <w:t>Apply newly learned vocabulary</w:t>
            </w:r>
          </w:p>
        </w:tc>
        <w:tc>
          <w:tcPr>
            <w:tcW w:w="2491" w:type="dxa"/>
          </w:tcPr>
          <w:p w14:paraId="795B6F53" w14:textId="77777777" w:rsidR="001F5C72" w:rsidRPr="00330A2F" w:rsidRDefault="001F5C72" w:rsidP="004C6D67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330A2F">
              <w:rPr>
                <w:sz w:val="20"/>
                <w:szCs w:val="20"/>
              </w:rPr>
              <w:t>Continue to ask questions</w:t>
            </w:r>
          </w:p>
          <w:p w14:paraId="1C5C83CA" w14:textId="77777777" w:rsidR="001F5C72" w:rsidRPr="00330A2F" w:rsidRDefault="001F5C72" w:rsidP="004C6D67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330A2F">
              <w:rPr>
                <w:sz w:val="20"/>
                <w:szCs w:val="20"/>
              </w:rPr>
              <w:t>Listen attentively to others’ opinions</w:t>
            </w:r>
          </w:p>
          <w:p w14:paraId="046BB949" w14:textId="359AFA5D" w:rsidR="001F5C72" w:rsidRPr="00330A2F" w:rsidRDefault="001F5C72" w:rsidP="004C6D67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330A2F">
              <w:rPr>
                <w:sz w:val="20"/>
                <w:szCs w:val="20"/>
              </w:rPr>
              <w:t>Respond appropriately in class discussions</w:t>
            </w:r>
          </w:p>
          <w:p w14:paraId="370230E8" w14:textId="77777777" w:rsidR="001F5C72" w:rsidRPr="00330A2F" w:rsidRDefault="001F5C72" w:rsidP="004C6D67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330A2F">
              <w:rPr>
                <w:sz w:val="20"/>
                <w:szCs w:val="20"/>
              </w:rPr>
              <w:t>Talk about similarities and differences</w:t>
            </w:r>
          </w:p>
          <w:p w14:paraId="713EAB2E" w14:textId="73E7EC61" w:rsidR="001F5C72" w:rsidRPr="00330A2F" w:rsidRDefault="001F5C72" w:rsidP="004C6D67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330A2F">
              <w:rPr>
                <w:sz w:val="20"/>
                <w:szCs w:val="20"/>
              </w:rPr>
              <w:t>Describe a pretend object in play-based situations</w:t>
            </w:r>
          </w:p>
          <w:p w14:paraId="7DCA97B1" w14:textId="77777777" w:rsidR="001F5C72" w:rsidRPr="00330A2F" w:rsidRDefault="001F5C72" w:rsidP="004C6D67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330A2F">
              <w:rPr>
                <w:sz w:val="20"/>
                <w:szCs w:val="20"/>
              </w:rPr>
              <w:t>Ask questions to understand why things happen</w:t>
            </w:r>
          </w:p>
          <w:p w14:paraId="0700DF1C" w14:textId="77777777" w:rsidR="001F5C72" w:rsidRPr="00330A2F" w:rsidRDefault="001F5C72" w:rsidP="004C6D67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330A2F">
              <w:rPr>
                <w:sz w:val="20"/>
                <w:szCs w:val="20"/>
              </w:rPr>
              <w:t>Begin to use intonation and rhythm</w:t>
            </w:r>
          </w:p>
          <w:p w14:paraId="659F742C" w14:textId="74DB5C89" w:rsidR="001F5C72" w:rsidRPr="00330A2F" w:rsidRDefault="001F5C72" w:rsidP="004C6D67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330A2F">
              <w:rPr>
                <w:sz w:val="20"/>
                <w:szCs w:val="20"/>
              </w:rPr>
              <w:t>Respond to questions with full sentences</w:t>
            </w:r>
          </w:p>
        </w:tc>
        <w:tc>
          <w:tcPr>
            <w:tcW w:w="2494" w:type="dxa"/>
          </w:tcPr>
          <w:p w14:paraId="72EDEBC8" w14:textId="77777777" w:rsidR="001F5C72" w:rsidRPr="00330A2F" w:rsidRDefault="001F5C72" w:rsidP="004C6D67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330A2F">
              <w:rPr>
                <w:sz w:val="20"/>
                <w:szCs w:val="20"/>
              </w:rPr>
              <w:t>Engage in meaningful conversations with others</w:t>
            </w:r>
          </w:p>
          <w:p w14:paraId="5D87E3EA" w14:textId="77777777" w:rsidR="001F5C72" w:rsidRPr="00330A2F" w:rsidRDefault="001F5C72" w:rsidP="004C6D67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330A2F">
              <w:rPr>
                <w:sz w:val="20"/>
                <w:szCs w:val="20"/>
              </w:rPr>
              <w:t>Speak with confidence in full sentences</w:t>
            </w:r>
          </w:p>
          <w:p w14:paraId="223F7449" w14:textId="77777777" w:rsidR="001F5C72" w:rsidRPr="00330A2F" w:rsidRDefault="001F5C72" w:rsidP="004C6D67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330A2F">
              <w:rPr>
                <w:sz w:val="20"/>
                <w:szCs w:val="20"/>
              </w:rPr>
              <w:t>Talk about past and present experiences</w:t>
            </w:r>
          </w:p>
          <w:p w14:paraId="68D4A651" w14:textId="77777777" w:rsidR="001F5C72" w:rsidRPr="00330A2F" w:rsidRDefault="001F5C72" w:rsidP="004C6D67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330A2F">
              <w:rPr>
                <w:sz w:val="20"/>
                <w:szCs w:val="20"/>
              </w:rPr>
              <w:t>Explain what is happening and anticipate what may happen next</w:t>
            </w:r>
          </w:p>
          <w:p w14:paraId="6B9490EA" w14:textId="77777777" w:rsidR="001F5C72" w:rsidRPr="00330A2F" w:rsidRDefault="001F5C72" w:rsidP="004C6D67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330A2F">
              <w:rPr>
                <w:sz w:val="20"/>
                <w:szCs w:val="20"/>
              </w:rPr>
              <w:t>Explain ideas and experiences using different tenses, prepositions, temporal connectives and vocabulary from across the curriculum</w:t>
            </w:r>
          </w:p>
          <w:p w14:paraId="69C41AC9" w14:textId="77777777" w:rsidR="001F5C72" w:rsidRPr="00330A2F" w:rsidRDefault="001F5C72" w:rsidP="004C6D67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330A2F">
              <w:rPr>
                <w:sz w:val="20"/>
                <w:szCs w:val="20"/>
              </w:rPr>
              <w:t xml:space="preserve">Talk about transition to Year 1. </w:t>
            </w:r>
          </w:p>
          <w:p w14:paraId="2DB88DBA" w14:textId="77777777" w:rsidR="00756FA4" w:rsidRPr="00330A2F" w:rsidRDefault="00756FA4" w:rsidP="009243B7">
            <w:pPr>
              <w:pStyle w:val="ListParagraph"/>
              <w:ind w:left="360"/>
              <w:rPr>
                <w:sz w:val="20"/>
                <w:szCs w:val="20"/>
              </w:rPr>
            </w:pPr>
          </w:p>
          <w:p w14:paraId="3138A2B6" w14:textId="10EB4B68" w:rsidR="009243B7" w:rsidRPr="00330A2F" w:rsidRDefault="009243B7" w:rsidP="009243B7">
            <w:pPr>
              <w:pStyle w:val="ListParagraph"/>
              <w:ind w:left="360"/>
              <w:rPr>
                <w:sz w:val="20"/>
                <w:szCs w:val="20"/>
              </w:rPr>
            </w:pPr>
          </w:p>
        </w:tc>
      </w:tr>
      <w:tr w:rsidR="001F5C72" w14:paraId="06F73474" w14:textId="77777777" w:rsidTr="7459C546">
        <w:trPr>
          <w:trHeight w:val="782"/>
        </w:trPr>
        <w:tc>
          <w:tcPr>
            <w:tcW w:w="14951" w:type="dxa"/>
            <w:gridSpan w:val="6"/>
            <w:shd w:val="clear" w:color="auto" w:fill="DAE9F7" w:themeFill="text2" w:themeFillTint="1A"/>
          </w:tcPr>
          <w:p w14:paraId="7A46BE15" w14:textId="2E6BFE29" w:rsidR="001F5C72" w:rsidRPr="006D63AE" w:rsidRDefault="006F1060" w:rsidP="004C3361">
            <w:pPr>
              <w:jc w:val="center"/>
            </w:pPr>
            <w:r w:rsidRPr="006D63AE">
              <w:rPr>
                <w:b/>
              </w:rPr>
              <w:t>R</w:t>
            </w:r>
            <w:r w:rsidR="001F5C72" w:rsidRPr="006D63AE">
              <w:rPr>
                <w:b/>
              </w:rPr>
              <w:t>eading</w:t>
            </w:r>
          </w:p>
        </w:tc>
      </w:tr>
      <w:tr w:rsidR="001F5C72" w14:paraId="04DA44DF" w14:textId="77777777" w:rsidTr="7459C546">
        <w:trPr>
          <w:trHeight w:val="2646"/>
        </w:trPr>
        <w:tc>
          <w:tcPr>
            <w:tcW w:w="2491" w:type="dxa"/>
          </w:tcPr>
          <w:p w14:paraId="4F1B6FE1" w14:textId="3D1E170F" w:rsidR="001F5C72" w:rsidRPr="00330A2F" w:rsidRDefault="001F5C72" w:rsidP="004C6D67">
            <w:pPr>
              <w:pStyle w:val="ListParagraph"/>
              <w:numPr>
                <w:ilvl w:val="0"/>
                <w:numId w:val="4"/>
              </w:numPr>
              <w:rPr>
                <w:rFonts w:eastAsiaTheme="minorEastAsia"/>
                <w:sz w:val="20"/>
                <w:szCs w:val="20"/>
              </w:rPr>
            </w:pPr>
            <w:r w:rsidRPr="00330A2F">
              <w:rPr>
                <w:rFonts w:eastAsiaTheme="minorEastAsia"/>
                <w:color w:val="0A0A0A"/>
                <w:sz w:val="20"/>
                <w:szCs w:val="20"/>
              </w:rPr>
              <w:t>Know all single-letter sounds (Set 1 sounds) and blend them orally.</w:t>
            </w:r>
          </w:p>
          <w:p w14:paraId="70A9ECB3" w14:textId="77777777" w:rsidR="001F5C72" w:rsidRPr="00330A2F" w:rsidRDefault="001F5C72" w:rsidP="6966D351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493" w:type="dxa"/>
          </w:tcPr>
          <w:p w14:paraId="41EA77AA" w14:textId="44098E56" w:rsidR="001F5C72" w:rsidRPr="00330A2F" w:rsidRDefault="001F5C72" w:rsidP="004C6D67">
            <w:pPr>
              <w:pStyle w:val="ListParagraph"/>
              <w:numPr>
                <w:ilvl w:val="0"/>
                <w:numId w:val="4"/>
              </w:numPr>
              <w:rPr>
                <w:rFonts w:eastAsiaTheme="minorEastAsia"/>
                <w:sz w:val="20"/>
                <w:szCs w:val="20"/>
              </w:rPr>
            </w:pPr>
            <w:r w:rsidRPr="00330A2F">
              <w:rPr>
                <w:rFonts w:eastAsiaTheme="minorEastAsia"/>
                <w:color w:val="0A0A0A"/>
                <w:sz w:val="20"/>
                <w:szCs w:val="20"/>
              </w:rPr>
              <w:t>Blend sounds to read CVC words (e.g., 'cat') and understand 'Fred talk' (sounding out words).</w:t>
            </w:r>
          </w:p>
        </w:tc>
        <w:tc>
          <w:tcPr>
            <w:tcW w:w="2491" w:type="dxa"/>
          </w:tcPr>
          <w:p w14:paraId="5AFD94BD" w14:textId="5618EAE3" w:rsidR="001F5C72" w:rsidRPr="00330A2F" w:rsidRDefault="001F5C72" w:rsidP="004C6D67">
            <w:pPr>
              <w:pStyle w:val="ListParagraph"/>
              <w:numPr>
                <w:ilvl w:val="0"/>
                <w:numId w:val="4"/>
              </w:numPr>
              <w:rPr>
                <w:rFonts w:eastAsiaTheme="minorEastAsia"/>
                <w:sz w:val="20"/>
                <w:szCs w:val="20"/>
              </w:rPr>
            </w:pPr>
            <w:r w:rsidRPr="00330A2F">
              <w:rPr>
                <w:rFonts w:eastAsiaTheme="minorEastAsia"/>
                <w:color w:val="0A0A0A"/>
                <w:sz w:val="20"/>
                <w:szCs w:val="20"/>
              </w:rPr>
              <w:t>Read simple CVC words and start reading short 'Ditty' stories.</w:t>
            </w:r>
          </w:p>
        </w:tc>
        <w:tc>
          <w:tcPr>
            <w:tcW w:w="2491" w:type="dxa"/>
          </w:tcPr>
          <w:p w14:paraId="4D400AA6" w14:textId="28AAAB2E" w:rsidR="001F5C72" w:rsidRPr="00330A2F" w:rsidRDefault="001F5C72" w:rsidP="004C6D67">
            <w:pPr>
              <w:pStyle w:val="ListParagraph"/>
              <w:numPr>
                <w:ilvl w:val="0"/>
                <w:numId w:val="4"/>
              </w:numPr>
              <w:rPr>
                <w:rFonts w:eastAsiaTheme="minorEastAsia"/>
                <w:sz w:val="20"/>
                <w:szCs w:val="20"/>
              </w:rPr>
            </w:pPr>
            <w:r w:rsidRPr="00330A2F">
              <w:rPr>
                <w:rFonts w:eastAsiaTheme="minorEastAsia"/>
                <w:color w:val="0A0A0A"/>
                <w:sz w:val="20"/>
                <w:szCs w:val="20"/>
              </w:rPr>
              <w:t>Learn some digraphs (two letters making one sound, 'special friends') and read Red Storybooks.</w:t>
            </w:r>
          </w:p>
        </w:tc>
        <w:tc>
          <w:tcPr>
            <w:tcW w:w="2491" w:type="dxa"/>
          </w:tcPr>
          <w:p w14:paraId="2CE5630A" w14:textId="431705FD" w:rsidR="001F5C72" w:rsidRPr="00330A2F" w:rsidRDefault="001F5C72" w:rsidP="004C6D67">
            <w:pPr>
              <w:pStyle w:val="ListParagraph"/>
              <w:numPr>
                <w:ilvl w:val="0"/>
                <w:numId w:val="4"/>
              </w:numPr>
              <w:rPr>
                <w:rFonts w:eastAsiaTheme="minorEastAsia"/>
                <w:sz w:val="20"/>
                <w:szCs w:val="20"/>
              </w:rPr>
            </w:pPr>
            <w:r w:rsidRPr="00330A2F">
              <w:rPr>
                <w:rFonts w:eastAsiaTheme="minorEastAsia"/>
                <w:color w:val="0A0A0A"/>
                <w:sz w:val="20"/>
                <w:szCs w:val="20"/>
              </w:rPr>
              <w:t>Start reading CCVC/CVCC words and progress to Green Storybooks, learning more Set 2 sounds.</w:t>
            </w:r>
          </w:p>
        </w:tc>
        <w:tc>
          <w:tcPr>
            <w:tcW w:w="2494" w:type="dxa"/>
          </w:tcPr>
          <w:p w14:paraId="147B0325" w14:textId="3E702415" w:rsidR="001F5C72" w:rsidRDefault="001F5C72" w:rsidP="004C6D67">
            <w:pPr>
              <w:pStyle w:val="ListParagraph"/>
              <w:numPr>
                <w:ilvl w:val="0"/>
                <w:numId w:val="4"/>
              </w:numPr>
              <w:rPr>
                <w:rFonts w:eastAsiaTheme="minorEastAsia"/>
                <w:sz w:val="20"/>
                <w:szCs w:val="20"/>
              </w:rPr>
            </w:pPr>
            <w:r w:rsidRPr="00330A2F">
              <w:rPr>
                <w:rFonts w:eastAsiaTheme="minorEastAsia"/>
                <w:color w:val="0A0A0A"/>
                <w:sz w:val="20"/>
                <w:szCs w:val="20"/>
              </w:rPr>
              <w:t xml:space="preserve">Be secure in Phase 3/4, reading Green or Purple Storybooks, segmenting, blending, and reading simple sentences with exception words. </w:t>
            </w:r>
            <w:r w:rsidRPr="00330A2F">
              <w:rPr>
                <w:rFonts w:eastAsiaTheme="minorEastAsia"/>
                <w:sz w:val="20"/>
                <w:szCs w:val="20"/>
              </w:rPr>
              <w:t xml:space="preserve"> </w:t>
            </w:r>
          </w:p>
          <w:p w14:paraId="35775992" w14:textId="77777777" w:rsidR="009900E6" w:rsidRDefault="009900E6" w:rsidP="009900E6">
            <w:pPr>
              <w:rPr>
                <w:rFonts w:eastAsiaTheme="minorEastAsia"/>
                <w:sz w:val="20"/>
                <w:szCs w:val="20"/>
              </w:rPr>
            </w:pPr>
          </w:p>
          <w:p w14:paraId="3123FD33" w14:textId="77777777" w:rsidR="009900E6" w:rsidRDefault="009900E6" w:rsidP="009900E6">
            <w:pPr>
              <w:rPr>
                <w:rFonts w:eastAsiaTheme="minorEastAsia"/>
                <w:sz w:val="20"/>
                <w:szCs w:val="20"/>
              </w:rPr>
            </w:pPr>
          </w:p>
          <w:p w14:paraId="67006AAC" w14:textId="77777777" w:rsidR="009900E6" w:rsidRDefault="009900E6" w:rsidP="009900E6">
            <w:pPr>
              <w:rPr>
                <w:rFonts w:eastAsiaTheme="minorEastAsia"/>
                <w:sz w:val="20"/>
                <w:szCs w:val="20"/>
              </w:rPr>
            </w:pPr>
          </w:p>
          <w:p w14:paraId="78BB6D35" w14:textId="77777777" w:rsidR="009900E6" w:rsidRDefault="009900E6" w:rsidP="009900E6">
            <w:pPr>
              <w:rPr>
                <w:rFonts w:eastAsiaTheme="minorEastAsia"/>
                <w:sz w:val="20"/>
                <w:szCs w:val="20"/>
              </w:rPr>
            </w:pPr>
          </w:p>
          <w:p w14:paraId="0A44264A" w14:textId="77777777" w:rsidR="009900E6" w:rsidRPr="009900E6" w:rsidRDefault="009900E6" w:rsidP="009900E6">
            <w:pPr>
              <w:rPr>
                <w:rFonts w:eastAsiaTheme="minorEastAsia"/>
                <w:sz w:val="20"/>
                <w:szCs w:val="20"/>
              </w:rPr>
            </w:pPr>
          </w:p>
          <w:p w14:paraId="77153D36" w14:textId="77777777" w:rsidR="001F5C72" w:rsidRPr="00330A2F" w:rsidRDefault="001F5C72" w:rsidP="6966D351">
            <w:pPr>
              <w:rPr>
                <w:rFonts w:eastAsiaTheme="minorEastAsia"/>
                <w:sz w:val="20"/>
                <w:szCs w:val="20"/>
              </w:rPr>
            </w:pPr>
          </w:p>
        </w:tc>
      </w:tr>
      <w:tr w:rsidR="001F5C72" w14:paraId="3D55785F" w14:textId="77777777" w:rsidTr="7459C546">
        <w:trPr>
          <w:trHeight w:val="658"/>
        </w:trPr>
        <w:tc>
          <w:tcPr>
            <w:tcW w:w="14951" w:type="dxa"/>
            <w:gridSpan w:val="6"/>
            <w:shd w:val="clear" w:color="auto" w:fill="DAE9F7" w:themeFill="text2" w:themeFillTint="1A"/>
          </w:tcPr>
          <w:p w14:paraId="4BFCD3C8" w14:textId="675F3652" w:rsidR="001F5C72" w:rsidRPr="009A458C" w:rsidRDefault="001F5C72" w:rsidP="004C3361">
            <w:pPr>
              <w:jc w:val="center"/>
              <w:rPr>
                <w:rFonts w:eastAsiaTheme="minorEastAsia"/>
                <w:b/>
                <w:color w:val="0A0A0A"/>
              </w:rPr>
            </w:pPr>
            <w:r w:rsidRPr="009A458C">
              <w:rPr>
                <w:rFonts w:eastAsiaTheme="minorEastAsia"/>
                <w:b/>
                <w:color w:val="0A0A0A"/>
              </w:rPr>
              <w:lastRenderedPageBreak/>
              <w:t>Writing (end of half term goals)</w:t>
            </w:r>
          </w:p>
        </w:tc>
      </w:tr>
      <w:tr w:rsidR="001F5C72" w14:paraId="034ABD7B" w14:textId="77777777" w:rsidTr="7459C546">
        <w:trPr>
          <w:trHeight w:val="1933"/>
        </w:trPr>
        <w:tc>
          <w:tcPr>
            <w:tcW w:w="2491" w:type="dxa"/>
          </w:tcPr>
          <w:p w14:paraId="1EBBA263" w14:textId="4F0279F8" w:rsidR="001F5C72" w:rsidRPr="009900E6" w:rsidRDefault="001F5C72" w:rsidP="004C6D67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9900E6">
              <w:rPr>
                <w:sz w:val="20"/>
                <w:szCs w:val="20"/>
              </w:rPr>
              <w:t>Initial sounds, beginning to correctly form letters</w:t>
            </w:r>
          </w:p>
        </w:tc>
        <w:tc>
          <w:tcPr>
            <w:tcW w:w="2493" w:type="dxa"/>
          </w:tcPr>
          <w:p w14:paraId="1F5169F6" w14:textId="2E055329" w:rsidR="001F5C72" w:rsidRPr="009900E6" w:rsidRDefault="001F5C72" w:rsidP="004C6D67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9900E6">
              <w:rPr>
                <w:sz w:val="20"/>
                <w:szCs w:val="20"/>
              </w:rPr>
              <w:t>CVC words independently and correctly</w:t>
            </w:r>
          </w:p>
        </w:tc>
        <w:tc>
          <w:tcPr>
            <w:tcW w:w="2491" w:type="dxa"/>
          </w:tcPr>
          <w:p w14:paraId="115ACC79" w14:textId="6EF44F32" w:rsidR="001F5C72" w:rsidRPr="009900E6" w:rsidRDefault="001F5C72" w:rsidP="004C6D67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9900E6">
              <w:rPr>
                <w:sz w:val="20"/>
                <w:szCs w:val="20"/>
              </w:rPr>
              <w:t xml:space="preserve">CVCC words, word with 1.7 etc </w:t>
            </w:r>
          </w:p>
        </w:tc>
        <w:tc>
          <w:tcPr>
            <w:tcW w:w="2491" w:type="dxa"/>
          </w:tcPr>
          <w:p w14:paraId="63630A15" w14:textId="199A7686" w:rsidR="001F5C72" w:rsidRPr="009900E6" w:rsidRDefault="001F5C72" w:rsidP="004C6D67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9900E6">
              <w:rPr>
                <w:sz w:val="20"/>
                <w:szCs w:val="20"/>
              </w:rPr>
              <w:t>simple captions (set 2 sounds)</w:t>
            </w:r>
          </w:p>
        </w:tc>
        <w:tc>
          <w:tcPr>
            <w:tcW w:w="2491" w:type="dxa"/>
          </w:tcPr>
          <w:p w14:paraId="6986B672" w14:textId="3EB89AA5" w:rsidR="001F5C72" w:rsidRPr="009900E6" w:rsidRDefault="001F5C72" w:rsidP="004C6D67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9900E6">
              <w:rPr>
                <w:sz w:val="20"/>
                <w:szCs w:val="20"/>
              </w:rPr>
              <w:t>a simple phrase dictated</w:t>
            </w:r>
          </w:p>
        </w:tc>
        <w:tc>
          <w:tcPr>
            <w:tcW w:w="2494" w:type="dxa"/>
          </w:tcPr>
          <w:p w14:paraId="18298DBA" w14:textId="77777777" w:rsidR="001F5C72" w:rsidRPr="009900E6" w:rsidRDefault="001F5C72" w:rsidP="004C6D67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9900E6">
              <w:rPr>
                <w:sz w:val="20"/>
                <w:szCs w:val="20"/>
              </w:rPr>
              <w:t>N: Write name, hold pencil, meanings to marks</w:t>
            </w:r>
          </w:p>
          <w:p w14:paraId="7012260D" w14:textId="31000805" w:rsidR="001F5C72" w:rsidRPr="009900E6" w:rsidRDefault="001F5C72" w:rsidP="004C6D67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9900E6">
              <w:rPr>
                <w:sz w:val="20"/>
                <w:szCs w:val="20"/>
              </w:rPr>
              <w:t>R: one simple sentence, dictated, all letters correctly formed, some capital letters, need to know 10 digraphs (at least red)</w:t>
            </w:r>
          </w:p>
        </w:tc>
      </w:tr>
      <w:tr w:rsidR="001F5C72" w14:paraId="5E5A2F11" w14:textId="77777777" w:rsidTr="7459C546">
        <w:trPr>
          <w:trHeight w:val="633"/>
        </w:trPr>
        <w:tc>
          <w:tcPr>
            <w:tcW w:w="14951" w:type="dxa"/>
            <w:gridSpan w:val="6"/>
            <w:shd w:val="clear" w:color="auto" w:fill="DAE9F7" w:themeFill="text2" w:themeFillTint="1A"/>
          </w:tcPr>
          <w:p w14:paraId="0BAF4797" w14:textId="16AF6617" w:rsidR="001F5C72" w:rsidRPr="009A458C" w:rsidRDefault="001F5C72" w:rsidP="004C3361">
            <w:pPr>
              <w:jc w:val="center"/>
              <w:rPr>
                <w:b/>
              </w:rPr>
            </w:pPr>
            <w:r w:rsidRPr="009A458C">
              <w:rPr>
                <w:b/>
              </w:rPr>
              <w:t>Traditional rhymes and poetry.</w:t>
            </w:r>
          </w:p>
        </w:tc>
      </w:tr>
      <w:tr w:rsidR="001F5C72" w14:paraId="12DC0601" w14:textId="77777777" w:rsidTr="7459C546">
        <w:trPr>
          <w:trHeight w:val="575"/>
        </w:trPr>
        <w:tc>
          <w:tcPr>
            <w:tcW w:w="2491" w:type="dxa"/>
          </w:tcPr>
          <w:p w14:paraId="42B9DFC4" w14:textId="77777777" w:rsidR="001F5C72" w:rsidRPr="009900E6" w:rsidRDefault="001F5C72" w:rsidP="004C6D67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9900E6">
              <w:rPr>
                <w:sz w:val="20"/>
                <w:szCs w:val="20"/>
              </w:rPr>
              <w:t>Baa, baa, black sheep</w:t>
            </w:r>
          </w:p>
          <w:p w14:paraId="731DC694" w14:textId="77777777" w:rsidR="001F5C72" w:rsidRPr="009900E6" w:rsidRDefault="001F5C72" w:rsidP="004C6D67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9900E6">
              <w:rPr>
                <w:sz w:val="20"/>
                <w:szCs w:val="20"/>
              </w:rPr>
              <w:t xml:space="preserve">Diddle </w:t>
            </w:r>
            <w:proofErr w:type="spellStart"/>
            <w:r w:rsidRPr="009900E6">
              <w:rPr>
                <w:sz w:val="20"/>
                <w:szCs w:val="20"/>
              </w:rPr>
              <w:t>diddle</w:t>
            </w:r>
            <w:proofErr w:type="spellEnd"/>
            <w:r w:rsidRPr="009900E6">
              <w:rPr>
                <w:sz w:val="20"/>
                <w:szCs w:val="20"/>
              </w:rPr>
              <w:t xml:space="preserve"> dumpling</w:t>
            </w:r>
          </w:p>
          <w:p w14:paraId="75E634DB" w14:textId="77777777" w:rsidR="001F5C72" w:rsidRPr="009900E6" w:rsidRDefault="001F5C72" w:rsidP="004C6D67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9900E6">
              <w:rPr>
                <w:sz w:val="20"/>
                <w:szCs w:val="20"/>
              </w:rPr>
              <w:t xml:space="preserve">Hey diddle </w:t>
            </w:r>
            <w:proofErr w:type="spellStart"/>
            <w:r w:rsidRPr="009900E6">
              <w:rPr>
                <w:sz w:val="20"/>
                <w:szCs w:val="20"/>
              </w:rPr>
              <w:t>diddle</w:t>
            </w:r>
            <w:proofErr w:type="spellEnd"/>
          </w:p>
          <w:p w14:paraId="18A92A2B" w14:textId="77777777" w:rsidR="001F5C72" w:rsidRPr="009900E6" w:rsidRDefault="001F5C72" w:rsidP="004C6D67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9900E6">
              <w:rPr>
                <w:sz w:val="20"/>
                <w:szCs w:val="20"/>
              </w:rPr>
              <w:t>Hickory dickory dock</w:t>
            </w:r>
          </w:p>
          <w:p w14:paraId="1EDB659C" w14:textId="77777777" w:rsidR="001F5C72" w:rsidRPr="009900E6" w:rsidRDefault="001F5C72" w:rsidP="004C6D67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9900E6">
              <w:rPr>
                <w:sz w:val="20"/>
                <w:szCs w:val="20"/>
              </w:rPr>
              <w:t>Early to bed</w:t>
            </w:r>
          </w:p>
          <w:p w14:paraId="79772A33" w14:textId="4FCB4939" w:rsidR="001F5C72" w:rsidRPr="009900E6" w:rsidRDefault="001F5C72" w:rsidP="004C6D67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9900E6">
              <w:rPr>
                <w:sz w:val="20"/>
                <w:szCs w:val="20"/>
              </w:rPr>
              <w:t xml:space="preserve">Georgie </w:t>
            </w:r>
            <w:proofErr w:type="spellStart"/>
            <w:r w:rsidRPr="009900E6">
              <w:rPr>
                <w:sz w:val="20"/>
                <w:szCs w:val="20"/>
              </w:rPr>
              <w:t>Porgie</w:t>
            </w:r>
            <w:proofErr w:type="spellEnd"/>
          </w:p>
        </w:tc>
        <w:tc>
          <w:tcPr>
            <w:tcW w:w="2493" w:type="dxa"/>
          </w:tcPr>
          <w:p w14:paraId="07E324AE" w14:textId="77777777" w:rsidR="001F5C72" w:rsidRPr="009900E6" w:rsidRDefault="001F5C72" w:rsidP="004C6D67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9900E6">
              <w:rPr>
                <w:sz w:val="20"/>
                <w:szCs w:val="20"/>
              </w:rPr>
              <w:t>Little Bo Peep</w:t>
            </w:r>
          </w:p>
          <w:p w14:paraId="4251CF38" w14:textId="77777777" w:rsidR="001F5C72" w:rsidRPr="009900E6" w:rsidRDefault="001F5C72" w:rsidP="004C6D67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9900E6">
              <w:rPr>
                <w:sz w:val="20"/>
                <w:szCs w:val="20"/>
              </w:rPr>
              <w:t>Little Jack Horner</w:t>
            </w:r>
          </w:p>
          <w:p w14:paraId="0197E4F5" w14:textId="77777777" w:rsidR="001F5C72" w:rsidRPr="009900E6" w:rsidRDefault="001F5C72" w:rsidP="004C6D67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9900E6">
              <w:rPr>
                <w:sz w:val="20"/>
                <w:szCs w:val="20"/>
              </w:rPr>
              <w:t xml:space="preserve">Little Miss </w:t>
            </w:r>
            <w:proofErr w:type="spellStart"/>
            <w:r w:rsidRPr="009900E6">
              <w:rPr>
                <w:sz w:val="20"/>
                <w:szCs w:val="20"/>
              </w:rPr>
              <w:t>Muffett</w:t>
            </w:r>
            <w:proofErr w:type="spellEnd"/>
          </w:p>
          <w:p w14:paraId="2E64631A" w14:textId="77777777" w:rsidR="001F5C72" w:rsidRPr="009900E6" w:rsidRDefault="001F5C72" w:rsidP="004C6D67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9900E6">
              <w:rPr>
                <w:sz w:val="20"/>
                <w:szCs w:val="20"/>
              </w:rPr>
              <w:t>One, two, buckle my shoe</w:t>
            </w:r>
          </w:p>
          <w:p w14:paraId="3C5D8358" w14:textId="77777777" w:rsidR="001F5C72" w:rsidRPr="009900E6" w:rsidRDefault="001F5C72" w:rsidP="004C6D67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9900E6">
              <w:rPr>
                <w:sz w:val="20"/>
                <w:szCs w:val="20"/>
              </w:rPr>
              <w:t>Star light, star bright</w:t>
            </w:r>
          </w:p>
          <w:p w14:paraId="6B9AE348" w14:textId="3CDB00DF" w:rsidR="001F5C72" w:rsidRPr="009900E6" w:rsidRDefault="001F5C72" w:rsidP="004C6D67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9900E6">
              <w:rPr>
                <w:sz w:val="20"/>
                <w:szCs w:val="20"/>
              </w:rPr>
              <w:t xml:space="preserve">Twinkle </w:t>
            </w:r>
            <w:proofErr w:type="spellStart"/>
            <w:r w:rsidRPr="009900E6">
              <w:rPr>
                <w:sz w:val="20"/>
                <w:szCs w:val="20"/>
              </w:rPr>
              <w:t>twinkle</w:t>
            </w:r>
            <w:proofErr w:type="spellEnd"/>
          </w:p>
        </w:tc>
        <w:tc>
          <w:tcPr>
            <w:tcW w:w="2491" w:type="dxa"/>
          </w:tcPr>
          <w:p w14:paraId="6A29ABC9" w14:textId="77777777" w:rsidR="001F5C72" w:rsidRPr="009900E6" w:rsidRDefault="001F5C72" w:rsidP="004C6D67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9900E6">
              <w:rPr>
                <w:sz w:val="20"/>
                <w:szCs w:val="20"/>
              </w:rPr>
              <w:t>It’s raining, it’s pouring</w:t>
            </w:r>
          </w:p>
          <w:p w14:paraId="78D68B8A" w14:textId="77777777" w:rsidR="001F5C72" w:rsidRPr="009900E6" w:rsidRDefault="001F5C72" w:rsidP="004C6D67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9900E6">
              <w:rPr>
                <w:sz w:val="20"/>
                <w:szCs w:val="20"/>
              </w:rPr>
              <w:t>Jack and Jill</w:t>
            </w:r>
          </w:p>
          <w:p w14:paraId="29FEC973" w14:textId="77777777" w:rsidR="001F5C72" w:rsidRPr="009900E6" w:rsidRDefault="001F5C72" w:rsidP="004C6D67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9900E6">
              <w:rPr>
                <w:sz w:val="20"/>
                <w:szCs w:val="20"/>
              </w:rPr>
              <w:t>Old King Cole</w:t>
            </w:r>
          </w:p>
          <w:p w14:paraId="6A4233D0" w14:textId="77777777" w:rsidR="001F5C72" w:rsidRPr="009900E6" w:rsidRDefault="001F5C72" w:rsidP="004C6D67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9900E6">
              <w:rPr>
                <w:sz w:val="20"/>
                <w:szCs w:val="20"/>
              </w:rPr>
              <w:t>Old Mother Hubbard</w:t>
            </w:r>
          </w:p>
          <w:p w14:paraId="046C511D" w14:textId="77777777" w:rsidR="001F5C72" w:rsidRPr="009900E6" w:rsidRDefault="001F5C72" w:rsidP="004C6D67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9900E6">
              <w:rPr>
                <w:sz w:val="20"/>
                <w:szCs w:val="20"/>
              </w:rPr>
              <w:t>Rain, rain, go away</w:t>
            </w:r>
          </w:p>
          <w:p w14:paraId="46F6B5A0" w14:textId="3BCFCE0B" w:rsidR="001F5C72" w:rsidRPr="009900E6" w:rsidRDefault="001F5C72" w:rsidP="004C6D67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9900E6">
              <w:rPr>
                <w:sz w:val="20"/>
                <w:szCs w:val="20"/>
              </w:rPr>
              <w:t>Sing a song of sixpence</w:t>
            </w:r>
          </w:p>
          <w:p w14:paraId="23F8FF59" w14:textId="54E7DCB8" w:rsidR="001F5C72" w:rsidRPr="009900E6" w:rsidRDefault="001F5C72" w:rsidP="004C6D67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9900E6">
              <w:rPr>
                <w:sz w:val="20"/>
                <w:szCs w:val="20"/>
              </w:rPr>
              <w:t>Old MacDonald had a farm</w:t>
            </w:r>
          </w:p>
          <w:p w14:paraId="300E2BA1" w14:textId="7245DE41" w:rsidR="001F5C72" w:rsidRPr="009900E6" w:rsidRDefault="001F5C72" w:rsidP="00290C73">
            <w:pPr>
              <w:rPr>
                <w:sz w:val="20"/>
                <w:szCs w:val="20"/>
              </w:rPr>
            </w:pPr>
          </w:p>
        </w:tc>
        <w:tc>
          <w:tcPr>
            <w:tcW w:w="2491" w:type="dxa"/>
          </w:tcPr>
          <w:p w14:paraId="22589A1C" w14:textId="77777777" w:rsidR="001F5C72" w:rsidRPr="009900E6" w:rsidRDefault="001F5C72" w:rsidP="004C6D67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9900E6">
              <w:rPr>
                <w:sz w:val="20"/>
                <w:szCs w:val="20"/>
              </w:rPr>
              <w:t>Ladybird, ladybird</w:t>
            </w:r>
          </w:p>
          <w:p w14:paraId="29E48419" w14:textId="77777777" w:rsidR="001F5C72" w:rsidRPr="009900E6" w:rsidRDefault="001F5C72" w:rsidP="004C6D67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9900E6">
              <w:rPr>
                <w:sz w:val="20"/>
                <w:szCs w:val="20"/>
              </w:rPr>
              <w:t>Tadpole</w:t>
            </w:r>
          </w:p>
          <w:p w14:paraId="7D6948D2" w14:textId="77777777" w:rsidR="001F5C72" w:rsidRPr="009900E6" w:rsidRDefault="001F5C72" w:rsidP="004C6D67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9900E6">
              <w:rPr>
                <w:sz w:val="20"/>
                <w:szCs w:val="20"/>
              </w:rPr>
              <w:t>Little boy blue</w:t>
            </w:r>
          </w:p>
          <w:p w14:paraId="4080BCCF" w14:textId="77777777" w:rsidR="001F5C72" w:rsidRPr="009900E6" w:rsidRDefault="001F5C72" w:rsidP="004C6D67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9900E6">
              <w:rPr>
                <w:sz w:val="20"/>
                <w:szCs w:val="20"/>
              </w:rPr>
              <w:t>Mary had a little lamb</w:t>
            </w:r>
          </w:p>
          <w:p w14:paraId="39894D7F" w14:textId="77050456" w:rsidR="001F5C72" w:rsidRPr="009900E6" w:rsidRDefault="001F5C72" w:rsidP="004C6D67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9900E6">
              <w:rPr>
                <w:sz w:val="20"/>
                <w:szCs w:val="20"/>
              </w:rPr>
              <w:t>Mary, Mary, quite contrary</w:t>
            </w:r>
          </w:p>
          <w:p w14:paraId="2AAC9DAD" w14:textId="74EC9921" w:rsidR="001F5C72" w:rsidRPr="009900E6" w:rsidRDefault="001F5C72" w:rsidP="00290C73">
            <w:pPr>
              <w:rPr>
                <w:sz w:val="20"/>
                <w:szCs w:val="20"/>
              </w:rPr>
            </w:pPr>
          </w:p>
        </w:tc>
        <w:tc>
          <w:tcPr>
            <w:tcW w:w="2491" w:type="dxa"/>
          </w:tcPr>
          <w:p w14:paraId="697DDC67" w14:textId="77777777" w:rsidR="001F5C72" w:rsidRPr="009900E6" w:rsidRDefault="001F5C72" w:rsidP="004C6D67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9900E6">
              <w:rPr>
                <w:sz w:val="20"/>
                <w:szCs w:val="20"/>
              </w:rPr>
              <w:t>Humpty Dumpty</w:t>
            </w:r>
          </w:p>
          <w:p w14:paraId="19937826" w14:textId="2C897243" w:rsidR="001F5C72" w:rsidRPr="009900E6" w:rsidRDefault="001F5C72" w:rsidP="004C6D67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9900E6">
              <w:rPr>
                <w:sz w:val="20"/>
                <w:szCs w:val="20"/>
              </w:rPr>
              <w:t>She’ll be coming down the mountain</w:t>
            </w:r>
          </w:p>
          <w:p w14:paraId="3B29B5B0" w14:textId="76BB0C38" w:rsidR="001F5C72" w:rsidRPr="009900E6" w:rsidRDefault="001F5C72" w:rsidP="004C6D67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9900E6">
              <w:rPr>
                <w:sz w:val="20"/>
                <w:szCs w:val="20"/>
              </w:rPr>
              <w:t>The Grand Old Duke of York</w:t>
            </w:r>
          </w:p>
        </w:tc>
        <w:tc>
          <w:tcPr>
            <w:tcW w:w="2494" w:type="dxa"/>
          </w:tcPr>
          <w:p w14:paraId="4BF108F5" w14:textId="77777777" w:rsidR="001F5C72" w:rsidRPr="009900E6" w:rsidRDefault="001F5C72" w:rsidP="004C6D67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9900E6">
              <w:rPr>
                <w:sz w:val="20"/>
                <w:szCs w:val="20"/>
              </w:rPr>
              <w:t>Jack be nimble</w:t>
            </w:r>
          </w:p>
          <w:p w14:paraId="09091D8D" w14:textId="77777777" w:rsidR="001F5C72" w:rsidRPr="009900E6" w:rsidRDefault="001F5C72" w:rsidP="004C6D67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9900E6">
              <w:rPr>
                <w:sz w:val="20"/>
                <w:szCs w:val="20"/>
              </w:rPr>
              <w:t>Monday’s child</w:t>
            </w:r>
          </w:p>
          <w:p w14:paraId="0F6DFB26" w14:textId="77777777" w:rsidR="001F5C72" w:rsidRPr="009900E6" w:rsidRDefault="001F5C72" w:rsidP="004C6D67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9900E6">
              <w:rPr>
                <w:sz w:val="20"/>
                <w:szCs w:val="20"/>
              </w:rPr>
              <w:t>See saw, Margery Daw</w:t>
            </w:r>
          </w:p>
          <w:p w14:paraId="4A2BF17C" w14:textId="4E02AE61" w:rsidR="001F5C72" w:rsidRPr="009900E6" w:rsidRDefault="001F5C72" w:rsidP="00290C73">
            <w:pPr>
              <w:rPr>
                <w:sz w:val="20"/>
                <w:szCs w:val="20"/>
              </w:rPr>
            </w:pPr>
          </w:p>
        </w:tc>
      </w:tr>
      <w:tr w:rsidR="001F5C72" w14:paraId="75419012" w14:textId="77777777" w:rsidTr="7459C546">
        <w:trPr>
          <w:trHeight w:val="575"/>
        </w:trPr>
        <w:tc>
          <w:tcPr>
            <w:tcW w:w="14951" w:type="dxa"/>
            <w:gridSpan w:val="6"/>
            <w:shd w:val="clear" w:color="auto" w:fill="DAE9F7" w:themeFill="text2" w:themeFillTint="1A"/>
          </w:tcPr>
          <w:p w14:paraId="11F814C5" w14:textId="4D13E5D9" w:rsidR="001F5C72" w:rsidRPr="004C3361" w:rsidRDefault="001F5C72" w:rsidP="004C3361">
            <w:pPr>
              <w:jc w:val="center"/>
              <w:rPr>
                <w:b/>
              </w:rPr>
            </w:pPr>
            <w:r w:rsidRPr="004C3361">
              <w:rPr>
                <w:b/>
              </w:rPr>
              <w:t>Mathematics (White Rose)</w:t>
            </w:r>
          </w:p>
        </w:tc>
      </w:tr>
      <w:tr w:rsidR="001F5C72" w14:paraId="20C5E984" w14:textId="77777777" w:rsidTr="7459C546">
        <w:trPr>
          <w:trHeight w:val="724"/>
        </w:trPr>
        <w:tc>
          <w:tcPr>
            <w:tcW w:w="2491" w:type="dxa"/>
          </w:tcPr>
          <w:p w14:paraId="45492CDE" w14:textId="77777777" w:rsidR="001F5C72" w:rsidRPr="00B04A04" w:rsidRDefault="001F5C72" w:rsidP="003E3B87">
            <w:pPr>
              <w:rPr>
                <w:bCs/>
                <w:sz w:val="20"/>
                <w:szCs w:val="20"/>
              </w:rPr>
            </w:pPr>
            <w:r w:rsidRPr="00B04A04">
              <w:rPr>
                <w:bCs/>
                <w:sz w:val="20"/>
                <w:szCs w:val="20"/>
              </w:rPr>
              <w:t>Getting to know you</w:t>
            </w:r>
          </w:p>
          <w:p w14:paraId="10F99978" w14:textId="77777777" w:rsidR="001F5C72" w:rsidRPr="00B04A04" w:rsidRDefault="001F5C72" w:rsidP="003E3B87">
            <w:pPr>
              <w:rPr>
                <w:bCs/>
                <w:sz w:val="20"/>
                <w:szCs w:val="20"/>
              </w:rPr>
            </w:pPr>
          </w:p>
          <w:p w14:paraId="66016EDA" w14:textId="35478AAD" w:rsidR="001F5C72" w:rsidRPr="00B04A04" w:rsidRDefault="001F5C72" w:rsidP="003E3B87">
            <w:pPr>
              <w:rPr>
                <w:b/>
                <w:bCs/>
                <w:sz w:val="20"/>
                <w:szCs w:val="20"/>
              </w:rPr>
            </w:pPr>
            <w:r w:rsidRPr="00B04A04">
              <w:rPr>
                <w:bCs/>
                <w:sz w:val="20"/>
                <w:szCs w:val="20"/>
              </w:rPr>
              <w:t>Just like me!</w:t>
            </w:r>
          </w:p>
        </w:tc>
        <w:tc>
          <w:tcPr>
            <w:tcW w:w="2493" w:type="dxa"/>
          </w:tcPr>
          <w:p w14:paraId="7388DAFC" w14:textId="77777777" w:rsidR="001F5C72" w:rsidRPr="00B04A04" w:rsidRDefault="001F5C72" w:rsidP="003E3B87">
            <w:pPr>
              <w:rPr>
                <w:bCs/>
                <w:sz w:val="20"/>
                <w:szCs w:val="20"/>
              </w:rPr>
            </w:pPr>
            <w:r w:rsidRPr="00B04A04">
              <w:rPr>
                <w:bCs/>
                <w:sz w:val="20"/>
                <w:szCs w:val="20"/>
              </w:rPr>
              <w:t>It’s me.</w:t>
            </w:r>
          </w:p>
          <w:p w14:paraId="6B1F966D" w14:textId="77777777" w:rsidR="001F5C72" w:rsidRPr="00B04A04" w:rsidRDefault="001F5C72" w:rsidP="003E3B87">
            <w:pPr>
              <w:rPr>
                <w:bCs/>
                <w:sz w:val="20"/>
                <w:szCs w:val="20"/>
              </w:rPr>
            </w:pPr>
          </w:p>
          <w:p w14:paraId="600682E6" w14:textId="52AD1920" w:rsidR="001F5C72" w:rsidRPr="00B04A04" w:rsidRDefault="001F5C72" w:rsidP="003E3B87">
            <w:pPr>
              <w:rPr>
                <w:b/>
                <w:bCs/>
                <w:sz w:val="20"/>
                <w:szCs w:val="20"/>
              </w:rPr>
            </w:pPr>
            <w:r w:rsidRPr="00B04A04">
              <w:rPr>
                <w:bCs/>
                <w:sz w:val="20"/>
                <w:szCs w:val="20"/>
              </w:rPr>
              <w:t>Light and dark.</w:t>
            </w:r>
          </w:p>
        </w:tc>
        <w:tc>
          <w:tcPr>
            <w:tcW w:w="2491" w:type="dxa"/>
          </w:tcPr>
          <w:p w14:paraId="22542B5F" w14:textId="77777777" w:rsidR="001F5C72" w:rsidRPr="00B04A04" w:rsidRDefault="001F5C72" w:rsidP="003E3B87">
            <w:pPr>
              <w:rPr>
                <w:bCs/>
                <w:sz w:val="20"/>
                <w:szCs w:val="20"/>
              </w:rPr>
            </w:pPr>
            <w:r w:rsidRPr="00B04A04">
              <w:rPr>
                <w:bCs/>
                <w:sz w:val="20"/>
                <w:szCs w:val="20"/>
              </w:rPr>
              <w:t>Alive in 5.</w:t>
            </w:r>
          </w:p>
          <w:p w14:paraId="24B9BE80" w14:textId="77777777" w:rsidR="001F5C72" w:rsidRPr="00B04A04" w:rsidRDefault="001F5C72" w:rsidP="003E3B87">
            <w:pPr>
              <w:rPr>
                <w:bCs/>
                <w:sz w:val="20"/>
                <w:szCs w:val="20"/>
              </w:rPr>
            </w:pPr>
          </w:p>
          <w:p w14:paraId="74D8AC5C" w14:textId="36F3BFC2" w:rsidR="001F5C72" w:rsidRPr="00B04A04" w:rsidRDefault="001F5C72" w:rsidP="003E3B87">
            <w:pPr>
              <w:rPr>
                <w:b/>
                <w:bCs/>
                <w:sz w:val="20"/>
                <w:szCs w:val="20"/>
              </w:rPr>
            </w:pPr>
            <w:r w:rsidRPr="00B04A04">
              <w:rPr>
                <w:bCs/>
                <w:sz w:val="20"/>
                <w:szCs w:val="20"/>
              </w:rPr>
              <w:t>Growing 6, 7, 8</w:t>
            </w:r>
          </w:p>
        </w:tc>
        <w:tc>
          <w:tcPr>
            <w:tcW w:w="2491" w:type="dxa"/>
          </w:tcPr>
          <w:p w14:paraId="7D10A6D0" w14:textId="77777777" w:rsidR="001F5C72" w:rsidRPr="00B04A04" w:rsidRDefault="001F5C72" w:rsidP="003E3B87">
            <w:pPr>
              <w:rPr>
                <w:bCs/>
                <w:sz w:val="20"/>
                <w:szCs w:val="20"/>
              </w:rPr>
            </w:pPr>
            <w:r w:rsidRPr="00B04A04">
              <w:rPr>
                <w:bCs/>
                <w:sz w:val="20"/>
                <w:szCs w:val="20"/>
              </w:rPr>
              <w:t>Building 9 and 10.</w:t>
            </w:r>
          </w:p>
          <w:p w14:paraId="5DFBF42D" w14:textId="77777777" w:rsidR="001F5C72" w:rsidRPr="00B04A04" w:rsidRDefault="001F5C72" w:rsidP="006C0B06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37593A76" w14:textId="02DC7187" w:rsidR="001F5C72" w:rsidRPr="00B04A04" w:rsidRDefault="001F5C72" w:rsidP="006C0B0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91" w:type="dxa"/>
          </w:tcPr>
          <w:p w14:paraId="75249010" w14:textId="2D7247CE" w:rsidR="001F5C72" w:rsidRPr="00B04A04" w:rsidRDefault="001F5C72" w:rsidP="003E3B87">
            <w:pPr>
              <w:rPr>
                <w:bCs/>
                <w:sz w:val="20"/>
                <w:szCs w:val="20"/>
              </w:rPr>
            </w:pPr>
            <w:r w:rsidRPr="00B04A04">
              <w:rPr>
                <w:bCs/>
                <w:sz w:val="20"/>
                <w:szCs w:val="20"/>
              </w:rPr>
              <w:t>To 20 and beyond.</w:t>
            </w:r>
          </w:p>
        </w:tc>
        <w:tc>
          <w:tcPr>
            <w:tcW w:w="2494" w:type="dxa"/>
          </w:tcPr>
          <w:p w14:paraId="77D76D7A" w14:textId="77777777" w:rsidR="001F5C72" w:rsidRPr="00B04A04" w:rsidRDefault="001F5C72" w:rsidP="003E3B87">
            <w:pPr>
              <w:rPr>
                <w:bCs/>
                <w:sz w:val="20"/>
                <w:szCs w:val="20"/>
              </w:rPr>
            </w:pPr>
            <w:r w:rsidRPr="00B04A04">
              <w:rPr>
                <w:bCs/>
                <w:sz w:val="20"/>
                <w:szCs w:val="20"/>
              </w:rPr>
              <w:t>Find my pattern.</w:t>
            </w:r>
          </w:p>
          <w:p w14:paraId="0CD7D0F4" w14:textId="77777777" w:rsidR="001F5C72" w:rsidRPr="00B04A04" w:rsidRDefault="001F5C72" w:rsidP="003E3B87">
            <w:pPr>
              <w:rPr>
                <w:bCs/>
                <w:sz w:val="20"/>
                <w:szCs w:val="20"/>
              </w:rPr>
            </w:pPr>
          </w:p>
          <w:p w14:paraId="16B7B5CB" w14:textId="5CED73EC" w:rsidR="001F5C72" w:rsidRPr="00B04A04" w:rsidRDefault="001F5C72" w:rsidP="003E3B87">
            <w:pPr>
              <w:rPr>
                <w:b/>
                <w:bCs/>
                <w:sz w:val="20"/>
                <w:szCs w:val="20"/>
              </w:rPr>
            </w:pPr>
            <w:r w:rsidRPr="00B04A04">
              <w:rPr>
                <w:bCs/>
                <w:sz w:val="20"/>
                <w:szCs w:val="20"/>
              </w:rPr>
              <w:t>On the move.</w:t>
            </w:r>
          </w:p>
        </w:tc>
      </w:tr>
      <w:tr w:rsidR="001F5C72" w:rsidRPr="004C3361" w14:paraId="5D35BE76" w14:textId="77777777" w:rsidTr="7459C546">
        <w:trPr>
          <w:trHeight w:val="575"/>
        </w:trPr>
        <w:tc>
          <w:tcPr>
            <w:tcW w:w="14951" w:type="dxa"/>
            <w:gridSpan w:val="6"/>
            <w:shd w:val="clear" w:color="auto" w:fill="DAE9F7" w:themeFill="text2" w:themeFillTint="1A"/>
          </w:tcPr>
          <w:p w14:paraId="10EFDE74" w14:textId="4AA01B9B" w:rsidR="001F5C72" w:rsidRPr="004C3361" w:rsidRDefault="001F5C72" w:rsidP="004C3361">
            <w:pPr>
              <w:jc w:val="center"/>
              <w:rPr>
                <w:b/>
              </w:rPr>
            </w:pPr>
            <w:r>
              <w:rPr>
                <w:b/>
              </w:rPr>
              <w:t>NCETM Mastering Number Project</w:t>
            </w:r>
          </w:p>
        </w:tc>
      </w:tr>
      <w:tr w:rsidR="001F5C72" w14:paraId="10F8BCFB" w14:textId="77777777" w:rsidTr="7459C546">
        <w:trPr>
          <w:trHeight w:val="724"/>
        </w:trPr>
        <w:tc>
          <w:tcPr>
            <w:tcW w:w="2491" w:type="dxa"/>
          </w:tcPr>
          <w:p w14:paraId="36EB58AF" w14:textId="77777777" w:rsidR="001F5C72" w:rsidRPr="0048674E" w:rsidRDefault="001F5C72" w:rsidP="0048674E">
            <w:pPr>
              <w:pStyle w:val="ListParagraph"/>
              <w:numPr>
                <w:ilvl w:val="0"/>
                <w:numId w:val="8"/>
              </w:numPr>
              <w:rPr>
                <w:bCs/>
                <w:sz w:val="18"/>
                <w:szCs w:val="18"/>
              </w:rPr>
            </w:pPr>
            <w:r w:rsidRPr="0048674E">
              <w:rPr>
                <w:bCs/>
                <w:sz w:val="18"/>
                <w:szCs w:val="18"/>
              </w:rPr>
              <w:t>Counting: saying number words in sequence</w:t>
            </w:r>
          </w:p>
          <w:p w14:paraId="7DB60E68" w14:textId="77777777" w:rsidR="001F5C72" w:rsidRPr="0048674E" w:rsidRDefault="001F5C72" w:rsidP="0048674E">
            <w:pPr>
              <w:pStyle w:val="ListParagraph"/>
              <w:numPr>
                <w:ilvl w:val="0"/>
                <w:numId w:val="8"/>
              </w:numPr>
              <w:rPr>
                <w:bCs/>
                <w:sz w:val="18"/>
                <w:szCs w:val="18"/>
              </w:rPr>
            </w:pPr>
            <w:r w:rsidRPr="0048674E">
              <w:rPr>
                <w:bCs/>
                <w:sz w:val="18"/>
                <w:szCs w:val="18"/>
              </w:rPr>
              <w:t>Counting: tagging each object with one number word</w:t>
            </w:r>
          </w:p>
          <w:p w14:paraId="4C53AE02" w14:textId="77777777" w:rsidR="001F5C72" w:rsidRPr="0048674E" w:rsidRDefault="001F5C72" w:rsidP="0048674E">
            <w:pPr>
              <w:pStyle w:val="ListParagraph"/>
              <w:numPr>
                <w:ilvl w:val="0"/>
                <w:numId w:val="8"/>
              </w:numPr>
              <w:rPr>
                <w:bCs/>
                <w:sz w:val="18"/>
                <w:szCs w:val="18"/>
              </w:rPr>
            </w:pPr>
            <w:r w:rsidRPr="0048674E">
              <w:rPr>
                <w:bCs/>
                <w:sz w:val="18"/>
                <w:szCs w:val="18"/>
              </w:rPr>
              <w:t>Counting: knowing the last number counted gives the total so far</w:t>
            </w:r>
          </w:p>
          <w:p w14:paraId="414750E1" w14:textId="77777777" w:rsidR="001F5C72" w:rsidRPr="0048674E" w:rsidRDefault="001F5C72" w:rsidP="0048674E">
            <w:pPr>
              <w:pStyle w:val="ListParagraph"/>
              <w:numPr>
                <w:ilvl w:val="0"/>
                <w:numId w:val="8"/>
              </w:numPr>
              <w:rPr>
                <w:bCs/>
                <w:sz w:val="18"/>
                <w:szCs w:val="18"/>
              </w:rPr>
            </w:pPr>
            <w:r w:rsidRPr="0048674E">
              <w:rPr>
                <w:bCs/>
                <w:sz w:val="18"/>
                <w:szCs w:val="18"/>
              </w:rPr>
              <w:t>Subitising: recognising small quantities without needing to count them all</w:t>
            </w:r>
          </w:p>
          <w:p w14:paraId="67F68C85" w14:textId="77777777" w:rsidR="001F5C72" w:rsidRPr="0048674E" w:rsidRDefault="001F5C72" w:rsidP="0048674E">
            <w:pPr>
              <w:pStyle w:val="ListParagraph"/>
              <w:numPr>
                <w:ilvl w:val="0"/>
                <w:numId w:val="8"/>
              </w:numPr>
              <w:rPr>
                <w:bCs/>
                <w:sz w:val="18"/>
                <w:szCs w:val="18"/>
              </w:rPr>
            </w:pPr>
            <w:r w:rsidRPr="0048674E">
              <w:rPr>
                <w:bCs/>
                <w:sz w:val="18"/>
                <w:szCs w:val="18"/>
              </w:rPr>
              <w:lastRenderedPageBreak/>
              <w:t>Numeral meanings</w:t>
            </w:r>
          </w:p>
          <w:p w14:paraId="6730267A" w14:textId="7879C0C6" w:rsidR="001F5C72" w:rsidRPr="0048674E" w:rsidRDefault="001F5C72" w:rsidP="0048674E">
            <w:pPr>
              <w:pStyle w:val="ListParagraph"/>
              <w:numPr>
                <w:ilvl w:val="0"/>
                <w:numId w:val="8"/>
              </w:numPr>
              <w:rPr>
                <w:bCs/>
              </w:rPr>
            </w:pPr>
            <w:r w:rsidRPr="0048674E">
              <w:rPr>
                <w:bCs/>
                <w:sz w:val="18"/>
                <w:szCs w:val="18"/>
              </w:rPr>
              <w:t>Conservation: knowing that the number does not change if things are rearranged (so long as none have been added or taken away)</w:t>
            </w:r>
          </w:p>
        </w:tc>
        <w:tc>
          <w:tcPr>
            <w:tcW w:w="2493" w:type="dxa"/>
          </w:tcPr>
          <w:p w14:paraId="46F7FC0B" w14:textId="77777777" w:rsidR="001F5C72" w:rsidRPr="0048674E" w:rsidRDefault="001F5C72" w:rsidP="0048674E">
            <w:pPr>
              <w:pStyle w:val="ListParagraph"/>
              <w:numPr>
                <w:ilvl w:val="0"/>
                <w:numId w:val="8"/>
              </w:numPr>
              <w:rPr>
                <w:bCs/>
                <w:sz w:val="18"/>
                <w:szCs w:val="18"/>
              </w:rPr>
            </w:pPr>
            <w:r w:rsidRPr="0048674E">
              <w:rPr>
                <w:bCs/>
                <w:sz w:val="18"/>
                <w:szCs w:val="18"/>
              </w:rPr>
              <w:lastRenderedPageBreak/>
              <w:t>More than/less than</w:t>
            </w:r>
          </w:p>
          <w:p w14:paraId="328D03BE" w14:textId="77777777" w:rsidR="001F5C72" w:rsidRPr="0048674E" w:rsidRDefault="001F5C72" w:rsidP="0048674E">
            <w:pPr>
              <w:pStyle w:val="ListParagraph"/>
              <w:numPr>
                <w:ilvl w:val="0"/>
                <w:numId w:val="8"/>
              </w:numPr>
              <w:rPr>
                <w:bCs/>
                <w:sz w:val="18"/>
                <w:szCs w:val="18"/>
              </w:rPr>
            </w:pPr>
            <w:r w:rsidRPr="0048674E">
              <w:rPr>
                <w:bCs/>
                <w:sz w:val="18"/>
                <w:szCs w:val="18"/>
              </w:rPr>
              <w:t>Identifying groups with the same number of things</w:t>
            </w:r>
          </w:p>
          <w:p w14:paraId="66D57061" w14:textId="77777777" w:rsidR="001F5C72" w:rsidRPr="0048674E" w:rsidRDefault="001F5C72" w:rsidP="0048674E">
            <w:pPr>
              <w:pStyle w:val="ListParagraph"/>
              <w:numPr>
                <w:ilvl w:val="0"/>
                <w:numId w:val="8"/>
              </w:numPr>
              <w:rPr>
                <w:bCs/>
                <w:sz w:val="18"/>
                <w:szCs w:val="18"/>
              </w:rPr>
            </w:pPr>
            <w:r w:rsidRPr="0048674E">
              <w:rPr>
                <w:bCs/>
                <w:sz w:val="18"/>
                <w:szCs w:val="18"/>
              </w:rPr>
              <w:t>Comparing numbers and reasoning</w:t>
            </w:r>
          </w:p>
          <w:p w14:paraId="3D40F914" w14:textId="254529B5" w:rsidR="001F5C72" w:rsidRPr="0048674E" w:rsidRDefault="001F5C72" w:rsidP="0048674E">
            <w:pPr>
              <w:pStyle w:val="ListParagraph"/>
              <w:numPr>
                <w:ilvl w:val="0"/>
                <w:numId w:val="8"/>
              </w:numPr>
              <w:rPr>
                <w:bCs/>
              </w:rPr>
            </w:pPr>
            <w:r w:rsidRPr="0048674E">
              <w:rPr>
                <w:bCs/>
                <w:sz w:val="18"/>
                <w:szCs w:val="18"/>
              </w:rPr>
              <w:t xml:space="preserve">Knowing the </w:t>
            </w:r>
            <w:r w:rsidRPr="0048674E">
              <w:rPr>
                <w:rFonts w:hint="cs"/>
                <w:bCs/>
                <w:sz w:val="18"/>
                <w:szCs w:val="18"/>
              </w:rPr>
              <w:t>‘</w:t>
            </w:r>
            <w:r w:rsidRPr="0048674E">
              <w:rPr>
                <w:bCs/>
                <w:sz w:val="18"/>
                <w:szCs w:val="18"/>
              </w:rPr>
              <w:t>one more than/one less than</w:t>
            </w:r>
            <w:r w:rsidRPr="0048674E">
              <w:rPr>
                <w:rFonts w:hint="cs"/>
                <w:bCs/>
                <w:sz w:val="18"/>
                <w:szCs w:val="18"/>
              </w:rPr>
              <w:t>’</w:t>
            </w:r>
            <w:r w:rsidRPr="0048674E">
              <w:rPr>
                <w:bCs/>
                <w:sz w:val="18"/>
                <w:szCs w:val="18"/>
              </w:rPr>
              <w:t xml:space="preserve"> relationship between counting numbers</w:t>
            </w:r>
          </w:p>
        </w:tc>
        <w:tc>
          <w:tcPr>
            <w:tcW w:w="2491" w:type="dxa"/>
          </w:tcPr>
          <w:p w14:paraId="5513ACD3" w14:textId="77777777" w:rsidR="001F5C72" w:rsidRPr="0048674E" w:rsidRDefault="001F5C72" w:rsidP="0048674E">
            <w:pPr>
              <w:pStyle w:val="ListParagraph"/>
              <w:numPr>
                <w:ilvl w:val="0"/>
                <w:numId w:val="8"/>
              </w:numPr>
              <w:rPr>
                <w:bCs/>
                <w:sz w:val="18"/>
                <w:szCs w:val="18"/>
              </w:rPr>
            </w:pPr>
            <w:r w:rsidRPr="0048674E">
              <w:rPr>
                <w:bCs/>
                <w:sz w:val="18"/>
                <w:szCs w:val="18"/>
              </w:rPr>
              <w:t>Part</w:t>
            </w:r>
            <w:r w:rsidRPr="0048674E">
              <w:rPr>
                <w:rFonts w:hint="cs"/>
                <w:bCs/>
                <w:sz w:val="18"/>
                <w:szCs w:val="18"/>
              </w:rPr>
              <w:t>–</w:t>
            </w:r>
            <w:r w:rsidRPr="0048674E">
              <w:rPr>
                <w:bCs/>
                <w:sz w:val="18"/>
                <w:szCs w:val="18"/>
              </w:rPr>
              <w:t xml:space="preserve">whole: identifying smaller numbers within a number (conceptual subitising </w:t>
            </w:r>
            <w:r w:rsidRPr="0048674E">
              <w:rPr>
                <w:rFonts w:hint="cs"/>
                <w:bCs/>
                <w:sz w:val="18"/>
                <w:szCs w:val="18"/>
              </w:rPr>
              <w:t>–</w:t>
            </w:r>
            <w:r w:rsidRPr="0048674E">
              <w:rPr>
                <w:bCs/>
                <w:sz w:val="18"/>
                <w:szCs w:val="18"/>
              </w:rPr>
              <w:t xml:space="preserve"> seeing groups and combining to a total)</w:t>
            </w:r>
          </w:p>
          <w:p w14:paraId="6EDA0BF1" w14:textId="77777777" w:rsidR="001F5C72" w:rsidRPr="0048674E" w:rsidRDefault="001F5C72" w:rsidP="0048674E">
            <w:pPr>
              <w:pStyle w:val="ListParagraph"/>
              <w:numPr>
                <w:ilvl w:val="0"/>
                <w:numId w:val="8"/>
              </w:numPr>
              <w:rPr>
                <w:bCs/>
                <w:sz w:val="18"/>
                <w:szCs w:val="18"/>
              </w:rPr>
            </w:pPr>
            <w:r w:rsidRPr="0048674E">
              <w:rPr>
                <w:bCs/>
                <w:sz w:val="18"/>
                <w:szCs w:val="18"/>
              </w:rPr>
              <w:t>Inverse operations</w:t>
            </w:r>
          </w:p>
          <w:p w14:paraId="3E090EF7" w14:textId="77777777" w:rsidR="001F5C72" w:rsidRPr="0048674E" w:rsidRDefault="001F5C72" w:rsidP="0048674E">
            <w:pPr>
              <w:pStyle w:val="ListParagraph"/>
              <w:numPr>
                <w:ilvl w:val="0"/>
                <w:numId w:val="8"/>
              </w:numPr>
              <w:rPr>
                <w:bCs/>
                <w:sz w:val="18"/>
                <w:szCs w:val="18"/>
              </w:rPr>
            </w:pPr>
            <w:r w:rsidRPr="0048674E">
              <w:rPr>
                <w:bCs/>
                <w:sz w:val="18"/>
                <w:szCs w:val="18"/>
              </w:rPr>
              <w:t>A number can be partitioned into different pairs of numbers</w:t>
            </w:r>
          </w:p>
          <w:p w14:paraId="7C9001A7" w14:textId="77777777" w:rsidR="001F5C72" w:rsidRPr="0048674E" w:rsidRDefault="001F5C72" w:rsidP="0048674E">
            <w:pPr>
              <w:pStyle w:val="ListParagraph"/>
              <w:numPr>
                <w:ilvl w:val="0"/>
                <w:numId w:val="8"/>
              </w:numPr>
              <w:rPr>
                <w:bCs/>
                <w:sz w:val="18"/>
                <w:szCs w:val="18"/>
              </w:rPr>
            </w:pPr>
            <w:r w:rsidRPr="0048674E">
              <w:rPr>
                <w:bCs/>
                <w:sz w:val="18"/>
                <w:szCs w:val="18"/>
              </w:rPr>
              <w:lastRenderedPageBreak/>
              <w:t>A number can be partitioned into more than two numbers</w:t>
            </w:r>
          </w:p>
          <w:p w14:paraId="00A0372E" w14:textId="3B9C6166" w:rsidR="001F5C72" w:rsidRPr="0048674E" w:rsidRDefault="001F5C72" w:rsidP="0048674E">
            <w:pPr>
              <w:pStyle w:val="ListParagraph"/>
              <w:numPr>
                <w:ilvl w:val="0"/>
                <w:numId w:val="8"/>
              </w:numPr>
              <w:rPr>
                <w:bCs/>
                <w:sz w:val="18"/>
                <w:szCs w:val="18"/>
              </w:rPr>
            </w:pPr>
            <w:r w:rsidRPr="0048674E">
              <w:rPr>
                <w:bCs/>
                <w:sz w:val="18"/>
                <w:szCs w:val="18"/>
              </w:rPr>
              <w:t>Number bonds: knowing which pairs make a given number</w:t>
            </w:r>
          </w:p>
        </w:tc>
        <w:tc>
          <w:tcPr>
            <w:tcW w:w="2491" w:type="dxa"/>
          </w:tcPr>
          <w:p w14:paraId="441DCFA9" w14:textId="77777777" w:rsidR="001F5C72" w:rsidRPr="001D639D" w:rsidRDefault="001F5C72" w:rsidP="001D639D">
            <w:pPr>
              <w:pStyle w:val="ListParagraph"/>
              <w:numPr>
                <w:ilvl w:val="0"/>
                <w:numId w:val="8"/>
              </w:numPr>
              <w:rPr>
                <w:bCs/>
                <w:sz w:val="18"/>
                <w:szCs w:val="18"/>
              </w:rPr>
            </w:pPr>
            <w:r w:rsidRPr="001D639D">
              <w:rPr>
                <w:bCs/>
                <w:sz w:val="18"/>
                <w:szCs w:val="18"/>
              </w:rPr>
              <w:lastRenderedPageBreak/>
              <w:t>Continuing an AB pattern</w:t>
            </w:r>
          </w:p>
          <w:p w14:paraId="46B46D59" w14:textId="77777777" w:rsidR="001F5C72" w:rsidRPr="001D639D" w:rsidRDefault="001F5C72" w:rsidP="001D639D">
            <w:pPr>
              <w:pStyle w:val="ListParagraph"/>
              <w:numPr>
                <w:ilvl w:val="0"/>
                <w:numId w:val="8"/>
              </w:numPr>
              <w:rPr>
                <w:bCs/>
                <w:sz w:val="18"/>
                <w:szCs w:val="18"/>
              </w:rPr>
            </w:pPr>
            <w:r w:rsidRPr="001D639D">
              <w:rPr>
                <w:bCs/>
                <w:sz w:val="18"/>
                <w:szCs w:val="18"/>
              </w:rPr>
              <w:t>Copying an AB pattern</w:t>
            </w:r>
          </w:p>
          <w:p w14:paraId="12D3B8D7" w14:textId="77777777" w:rsidR="001F5C72" w:rsidRPr="001D639D" w:rsidRDefault="001F5C72" w:rsidP="001D639D">
            <w:pPr>
              <w:pStyle w:val="ListParagraph"/>
              <w:numPr>
                <w:ilvl w:val="0"/>
                <w:numId w:val="8"/>
              </w:numPr>
              <w:rPr>
                <w:bCs/>
                <w:sz w:val="18"/>
                <w:szCs w:val="18"/>
              </w:rPr>
            </w:pPr>
            <w:r w:rsidRPr="001D639D">
              <w:rPr>
                <w:bCs/>
                <w:sz w:val="18"/>
                <w:szCs w:val="18"/>
              </w:rPr>
              <w:t>Make their own AB pattern</w:t>
            </w:r>
          </w:p>
          <w:p w14:paraId="5F66CAD9" w14:textId="77777777" w:rsidR="001F5C72" w:rsidRPr="001D639D" w:rsidRDefault="001F5C72" w:rsidP="001D639D">
            <w:pPr>
              <w:pStyle w:val="ListParagraph"/>
              <w:numPr>
                <w:ilvl w:val="0"/>
                <w:numId w:val="8"/>
              </w:numPr>
              <w:rPr>
                <w:bCs/>
                <w:sz w:val="18"/>
                <w:szCs w:val="18"/>
              </w:rPr>
            </w:pPr>
            <w:r w:rsidRPr="001D639D">
              <w:rPr>
                <w:bCs/>
                <w:sz w:val="18"/>
                <w:szCs w:val="18"/>
              </w:rPr>
              <w:t>Spotting an error in an AB pattern</w:t>
            </w:r>
          </w:p>
          <w:p w14:paraId="0580D043" w14:textId="77777777" w:rsidR="001F5C72" w:rsidRPr="001D639D" w:rsidRDefault="001F5C72" w:rsidP="001D639D">
            <w:pPr>
              <w:pStyle w:val="ListParagraph"/>
              <w:numPr>
                <w:ilvl w:val="0"/>
                <w:numId w:val="8"/>
              </w:numPr>
              <w:rPr>
                <w:bCs/>
                <w:sz w:val="18"/>
                <w:szCs w:val="18"/>
              </w:rPr>
            </w:pPr>
            <w:r w:rsidRPr="001D639D">
              <w:rPr>
                <w:bCs/>
                <w:sz w:val="18"/>
                <w:szCs w:val="18"/>
              </w:rPr>
              <w:t>Identifying the unit of repeat</w:t>
            </w:r>
          </w:p>
          <w:p w14:paraId="39C23D42" w14:textId="77777777" w:rsidR="001F5C72" w:rsidRPr="001D639D" w:rsidRDefault="001F5C72" w:rsidP="001D639D">
            <w:pPr>
              <w:pStyle w:val="ListParagraph"/>
              <w:numPr>
                <w:ilvl w:val="0"/>
                <w:numId w:val="8"/>
              </w:numPr>
              <w:rPr>
                <w:bCs/>
                <w:sz w:val="18"/>
                <w:szCs w:val="18"/>
              </w:rPr>
            </w:pPr>
            <w:r w:rsidRPr="001D639D">
              <w:rPr>
                <w:bCs/>
                <w:sz w:val="18"/>
                <w:szCs w:val="18"/>
              </w:rPr>
              <w:t>Continuing an ABC pattern</w:t>
            </w:r>
          </w:p>
          <w:p w14:paraId="6BB4D92D" w14:textId="77777777" w:rsidR="001F5C72" w:rsidRPr="001D639D" w:rsidRDefault="001F5C72" w:rsidP="001D639D">
            <w:pPr>
              <w:pStyle w:val="ListParagraph"/>
              <w:numPr>
                <w:ilvl w:val="0"/>
                <w:numId w:val="8"/>
              </w:numPr>
              <w:rPr>
                <w:bCs/>
                <w:sz w:val="18"/>
                <w:szCs w:val="18"/>
              </w:rPr>
            </w:pPr>
            <w:r w:rsidRPr="001D639D">
              <w:rPr>
                <w:bCs/>
                <w:sz w:val="18"/>
                <w:szCs w:val="18"/>
              </w:rPr>
              <w:lastRenderedPageBreak/>
              <w:t>Continuing a pattern which ends mid-unit</w:t>
            </w:r>
          </w:p>
          <w:p w14:paraId="13FC8923" w14:textId="77777777" w:rsidR="001F5C72" w:rsidRPr="001D639D" w:rsidRDefault="001F5C72" w:rsidP="001D639D">
            <w:pPr>
              <w:pStyle w:val="ListParagraph"/>
              <w:numPr>
                <w:ilvl w:val="0"/>
                <w:numId w:val="8"/>
              </w:numPr>
              <w:rPr>
                <w:bCs/>
                <w:sz w:val="18"/>
                <w:szCs w:val="18"/>
              </w:rPr>
            </w:pPr>
            <w:r w:rsidRPr="001D639D">
              <w:rPr>
                <w:bCs/>
                <w:sz w:val="18"/>
                <w:szCs w:val="18"/>
              </w:rPr>
              <w:t>Making their own ABB, ABBC patterns</w:t>
            </w:r>
          </w:p>
          <w:p w14:paraId="1D719B0E" w14:textId="5A25CBDF" w:rsidR="001F5C72" w:rsidRPr="001D639D" w:rsidRDefault="001F5C72" w:rsidP="001D639D">
            <w:pPr>
              <w:pStyle w:val="ListParagraph"/>
              <w:numPr>
                <w:ilvl w:val="0"/>
                <w:numId w:val="8"/>
              </w:numPr>
              <w:rPr>
                <w:bCs/>
              </w:rPr>
            </w:pPr>
            <w:r w:rsidRPr="001D639D">
              <w:rPr>
                <w:bCs/>
                <w:sz w:val="18"/>
                <w:szCs w:val="18"/>
              </w:rPr>
              <w:t>Spotting an error in an ABB pattern</w:t>
            </w:r>
          </w:p>
        </w:tc>
        <w:tc>
          <w:tcPr>
            <w:tcW w:w="2491" w:type="dxa"/>
          </w:tcPr>
          <w:p w14:paraId="3627F354" w14:textId="77777777" w:rsidR="001F5C72" w:rsidRPr="001D639D" w:rsidRDefault="001F5C72" w:rsidP="001D639D">
            <w:pPr>
              <w:pStyle w:val="ListParagraph"/>
              <w:numPr>
                <w:ilvl w:val="0"/>
                <w:numId w:val="8"/>
              </w:numPr>
              <w:rPr>
                <w:bCs/>
                <w:sz w:val="18"/>
                <w:szCs w:val="18"/>
              </w:rPr>
            </w:pPr>
            <w:r w:rsidRPr="001D639D">
              <w:rPr>
                <w:bCs/>
                <w:sz w:val="18"/>
                <w:szCs w:val="18"/>
              </w:rPr>
              <w:lastRenderedPageBreak/>
              <w:t>Developing spatial awareness: experiencing different viewpoints</w:t>
            </w:r>
          </w:p>
          <w:p w14:paraId="35AEB88E" w14:textId="77777777" w:rsidR="001F5C72" w:rsidRPr="001D639D" w:rsidRDefault="001F5C72" w:rsidP="001D639D">
            <w:pPr>
              <w:pStyle w:val="ListParagraph"/>
              <w:numPr>
                <w:ilvl w:val="0"/>
                <w:numId w:val="8"/>
              </w:numPr>
              <w:rPr>
                <w:bCs/>
                <w:sz w:val="18"/>
                <w:szCs w:val="18"/>
              </w:rPr>
            </w:pPr>
            <w:r w:rsidRPr="001D639D">
              <w:rPr>
                <w:bCs/>
                <w:sz w:val="18"/>
                <w:szCs w:val="18"/>
              </w:rPr>
              <w:t>Developing spatial vocabulary</w:t>
            </w:r>
          </w:p>
          <w:p w14:paraId="0AEAEDAA" w14:textId="77777777" w:rsidR="001F5C72" w:rsidRPr="001D639D" w:rsidRDefault="001F5C72" w:rsidP="001D639D">
            <w:pPr>
              <w:pStyle w:val="ListParagraph"/>
              <w:numPr>
                <w:ilvl w:val="0"/>
                <w:numId w:val="8"/>
              </w:numPr>
              <w:rPr>
                <w:bCs/>
                <w:sz w:val="18"/>
                <w:szCs w:val="18"/>
              </w:rPr>
            </w:pPr>
            <w:r w:rsidRPr="001D639D">
              <w:rPr>
                <w:bCs/>
                <w:sz w:val="18"/>
                <w:szCs w:val="18"/>
              </w:rPr>
              <w:t>Representing spatial relationships</w:t>
            </w:r>
          </w:p>
          <w:p w14:paraId="71AC5092" w14:textId="77777777" w:rsidR="001F5C72" w:rsidRPr="001D639D" w:rsidRDefault="001F5C72" w:rsidP="001D639D">
            <w:pPr>
              <w:pStyle w:val="ListParagraph"/>
              <w:numPr>
                <w:ilvl w:val="0"/>
                <w:numId w:val="8"/>
              </w:numPr>
              <w:rPr>
                <w:bCs/>
                <w:sz w:val="18"/>
                <w:szCs w:val="18"/>
              </w:rPr>
            </w:pPr>
            <w:r w:rsidRPr="001D639D">
              <w:rPr>
                <w:bCs/>
                <w:sz w:val="18"/>
                <w:szCs w:val="18"/>
              </w:rPr>
              <w:t>Shape awareness: developing shape awareness through construction</w:t>
            </w:r>
          </w:p>
          <w:p w14:paraId="7A9BEB9E" w14:textId="77777777" w:rsidR="001F5C72" w:rsidRPr="001D639D" w:rsidRDefault="001F5C72" w:rsidP="001D639D">
            <w:pPr>
              <w:pStyle w:val="ListParagraph"/>
              <w:numPr>
                <w:ilvl w:val="0"/>
                <w:numId w:val="8"/>
              </w:numPr>
              <w:rPr>
                <w:bCs/>
                <w:sz w:val="18"/>
                <w:szCs w:val="18"/>
              </w:rPr>
            </w:pPr>
            <w:r w:rsidRPr="001D639D">
              <w:rPr>
                <w:bCs/>
                <w:sz w:val="18"/>
                <w:szCs w:val="18"/>
              </w:rPr>
              <w:lastRenderedPageBreak/>
              <w:t>Identifying similarities between shapes</w:t>
            </w:r>
          </w:p>
          <w:p w14:paraId="4AAB12E5" w14:textId="77777777" w:rsidR="001F5C72" w:rsidRPr="001D639D" w:rsidRDefault="001F5C72" w:rsidP="001D639D">
            <w:pPr>
              <w:pStyle w:val="ListParagraph"/>
              <w:numPr>
                <w:ilvl w:val="0"/>
                <w:numId w:val="8"/>
              </w:numPr>
              <w:rPr>
                <w:bCs/>
                <w:sz w:val="18"/>
                <w:szCs w:val="18"/>
              </w:rPr>
            </w:pPr>
            <w:r w:rsidRPr="001D639D">
              <w:rPr>
                <w:bCs/>
                <w:sz w:val="18"/>
                <w:szCs w:val="18"/>
              </w:rPr>
              <w:t>Showing awareness of properties of shape</w:t>
            </w:r>
          </w:p>
          <w:p w14:paraId="2000B6D5" w14:textId="77777777" w:rsidR="001F5C72" w:rsidRPr="001D639D" w:rsidRDefault="001F5C72" w:rsidP="001D639D">
            <w:pPr>
              <w:pStyle w:val="ListParagraph"/>
              <w:numPr>
                <w:ilvl w:val="0"/>
                <w:numId w:val="8"/>
              </w:numPr>
              <w:rPr>
                <w:bCs/>
                <w:sz w:val="18"/>
                <w:szCs w:val="18"/>
              </w:rPr>
            </w:pPr>
            <w:r w:rsidRPr="001D639D">
              <w:rPr>
                <w:bCs/>
                <w:sz w:val="18"/>
                <w:szCs w:val="18"/>
              </w:rPr>
              <w:t>Describing properties of shape</w:t>
            </w:r>
          </w:p>
          <w:p w14:paraId="6986EAFA" w14:textId="77777777" w:rsidR="001F5C72" w:rsidRPr="007A144C" w:rsidRDefault="001F5C72" w:rsidP="001D639D">
            <w:pPr>
              <w:pStyle w:val="ListParagraph"/>
              <w:numPr>
                <w:ilvl w:val="0"/>
                <w:numId w:val="8"/>
              </w:numPr>
              <w:rPr>
                <w:bCs/>
              </w:rPr>
            </w:pPr>
            <w:r w:rsidRPr="001D639D">
              <w:rPr>
                <w:bCs/>
                <w:sz w:val="18"/>
                <w:szCs w:val="18"/>
              </w:rPr>
              <w:t>Developing an awareness of relationships between shapes</w:t>
            </w:r>
          </w:p>
          <w:p w14:paraId="2A563C88" w14:textId="6A9DAFA4" w:rsidR="007A144C" w:rsidRPr="001D639D" w:rsidRDefault="007A144C" w:rsidP="007A144C">
            <w:pPr>
              <w:pStyle w:val="ListParagraph"/>
              <w:ind w:left="360"/>
              <w:rPr>
                <w:bCs/>
              </w:rPr>
            </w:pPr>
          </w:p>
        </w:tc>
        <w:tc>
          <w:tcPr>
            <w:tcW w:w="2494" w:type="dxa"/>
          </w:tcPr>
          <w:p w14:paraId="7B4552A8" w14:textId="77777777" w:rsidR="001F5C72" w:rsidRPr="001D639D" w:rsidRDefault="001F5C72" w:rsidP="001D639D">
            <w:pPr>
              <w:pStyle w:val="ListParagraph"/>
              <w:numPr>
                <w:ilvl w:val="0"/>
                <w:numId w:val="8"/>
              </w:numPr>
              <w:rPr>
                <w:bCs/>
                <w:sz w:val="18"/>
                <w:szCs w:val="18"/>
              </w:rPr>
            </w:pPr>
            <w:r w:rsidRPr="001D639D">
              <w:rPr>
                <w:bCs/>
                <w:sz w:val="18"/>
                <w:szCs w:val="18"/>
              </w:rPr>
              <w:lastRenderedPageBreak/>
              <w:t>Recognising attributes</w:t>
            </w:r>
          </w:p>
          <w:p w14:paraId="2D80FA02" w14:textId="77777777" w:rsidR="001F5C72" w:rsidRPr="001D639D" w:rsidRDefault="001F5C72" w:rsidP="001D639D">
            <w:pPr>
              <w:pStyle w:val="ListParagraph"/>
              <w:numPr>
                <w:ilvl w:val="0"/>
                <w:numId w:val="8"/>
              </w:numPr>
              <w:rPr>
                <w:bCs/>
                <w:sz w:val="18"/>
                <w:szCs w:val="18"/>
              </w:rPr>
            </w:pPr>
            <w:r w:rsidRPr="001D639D">
              <w:rPr>
                <w:bCs/>
                <w:sz w:val="18"/>
                <w:szCs w:val="18"/>
              </w:rPr>
              <w:t>Comparing amounts of continuous quantities</w:t>
            </w:r>
          </w:p>
          <w:p w14:paraId="4803E5AF" w14:textId="77777777" w:rsidR="001F5C72" w:rsidRPr="001D639D" w:rsidRDefault="001F5C72" w:rsidP="001D639D">
            <w:pPr>
              <w:pStyle w:val="ListParagraph"/>
              <w:numPr>
                <w:ilvl w:val="0"/>
                <w:numId w:val="8"/>
              </w:numPr>
              <w:rPr>
                <w:bCs/>
                <w:sz w:val="18"/>
                <w:szCs w:val="18"/>
              </w:rPr>
            </w:pPr>
            <w:r w:rsidRPr="001D639D">
              <w:rPr>
                <w:bCs/>
                <w:sz w:val="18"/>
                <w:szCs w:val="18"/>
              </w:rPr>
              <w:t>Showing awareness of comparison in estimating and predicting</w:t>
            </w:r>
          </w:p>
          <w:p w14:paraId="588F44F0" w14:textId="77777777" w:rsidR="001F5C72" w:rsidRPr="001D639D" w:rsidRDefault="001F5C72" w:rsidP="001D639D">
            <w:pPr>
              <w:pStyle w:val="ListParagraph"/>
              <w:numPr>
                <w:ilvl w:val="0"/>
                <w:numId w:val="8"/>
              </w:numPr>
              <w:rPr>
                <w:bCs/>
                <w:sz w:val="18"/>
                <w:szCs w:val="18"/>
              </w:rPr>
            </w:pPr>
            <w:r w:rsidRPr="001D639D">
              <w:rPr>
                <w:bCs/>
                <w:sz w:val="18"/>
                <w:szCs w:val="18"/>
              </w:rPr>
              <w:t>Comparing indirectly</w:t>
            </w:r>
          </w:p>
          <w:p w14:paraId="0B548747" w14:textId="77777777" w:rsidR="001F5C72" w:rsidRPr="001D639D" w:rsidRDefault="001F5C72" w:rsidP="001D639D">
            <w:pPr>
              <w:pStyle w:val="ListParagraph"/>
              <w:numPr>
                <w:ilvl w:val="0"/>
                <w:numId w:val="8"/>
              </w:numPr>
              <w:rPr>
                <w:bCs/>
                <w:sz w:val="18"/>
                <w:szCs w:val="18"/>
              </w:rPr>
            </w:pPr>
            <w:r w:rsidRPr="001D639D">
              <w:rPr>
                <w:bCs/>
                <w:sz w:val="18"/>
                <w:szCs w:val="18"/>
              </w:rPr>
              <w:t>Recognising the relationship between the size and number of units</w:t>
            </w:r>
          </w:p>
          <w:p w14:paraId="44D66B56" w14:textId="77777777" w:rsidR="001F5C72" w:rsidRPr="001D639D" w:rsidRDefault="001F5C72" w:rsidP="001D639D">
            <w:pPr>
              <w:pStyle w:val="ListParagraph"/>
              <w:numPr>
                <w:ilvl w:val="0"/>
                <w:numId w:val="8"/>
              </w:numPr>
              <w:rPr>
                <w:bCs/>
                <w:sz w:val="18"/>
                <w:szCs w:val="18"/>
              </w:rPr>
            </w:pPr>
            <w:r w:rsidRPr="001D639D">
              <w:rPr>
                <w:bCs/>
                <w:sz w:val="18"/>
                <w:szCs w:val="18"/>
              </w:rPr>
              <w:lastRenderedPageBreak/>
              <w:t>Beginning to use units to compare things</w:t>
            </w:r>
          </w:p>
          <w:p w14:paraId="70E09316" w14:textId="77777777" w:rsidR="001F5C72" w:rsidRPr="001D639D" w:rsidRDefault="001F5C72" w:rsidP="001D639D">
            <w:pPr>
              <w:pStyle w:val="ListParagraph"/>
              <w:numPr>
                <w:ilvl w:val="0"/>
                <w:numId w:val="8"/>
              </w:numPr>
              <w:rPr>
                <w:bCs/>
                <w:sz w:val="18"/>
                <w:szCs w:val="18"/>
              </w:rPr>
            </w:pPr>
            <w:r w:rsidRPr="001D639D">
              <w:rPr>
                <w:bCs/>
                <w:sz w:val="18"/>
                <w:szCs w:val="18"/>
              </w:rPr>
              <w:t>Beginning to use time to sequence events</w:t>
            </w:r>
          </w:p>
          <w:p w14:paraId="495D0795" w14:textId="7277B2D1" w:rsidR="001F5C72" w:rsidRPr="001D639D" w:rsidRDefault="001F5C72" w:rsidP="001D639D">
            <w:pPr>
              <w:pStyle w:val="ListParagraph"/>
              <w:numPr>
                <w:ilvl w:val="0"/>
                <w:numId w:val="8"/>
              </w:numPr>
              <w:rPr>
                <w:bCs/>
              </w:rPr>
            </w:pPr>
            <w:r w:rsidRPr="001D639D">
              <w:rPr>
                <w:bCs/>
                <w:sz w:val="18"/>
                <w:szCs w:val="18"/>
              </w:rPr>
              <w:t>Beginning to experience specific time durations</w:t>
            </w:r>
          </w:p>
        </w:tc>
      </w:tr>
      <w:tr w:rsidR="001F5C72" w:rsidRPr="004C3361" w14:paraId="5F3A82A3" w14:textId="77777777" w:rsidTr="7459C546">
        <w:trPr>
          <w:trHeight w:val="575"/>
        </w:trPr>
        <w:tc>
          <w:tcPr>
            <w:tcW w:w="14951" w:type="dxa"/>
            <w:gridSpan w:val="6"/>
            <w:shd w:val="clear" w:color="auto" w:fill="DAE9F7" w:themeFill="text2" w:themeFillTint="1A"/>
          </w:tcPr>
          <w:p w14:paraId="78AB5075" w14:textId="6CEDFA41" w:rsidR="001F5C72" w:rsidRPr="004C3361" w:rsidRDefault="001F5C72" w:rsidP="004C3361">
            <w:pPr>
              <w:jc w:val="center"/>
              <w:rPr>
                <w:b/>
              </w:rPr>
            </w:pPr>
            <w:r>
              <w:rPr>
                <w:b/>
                <w:bCs/>
              </w:rPr>
              <w:lastRenderedPageBreak/>
              <w:t>Understanding the world (past and present – History)</w:t>
            </w:r>
          </w:p>
        </w:tc>
      </w:tr>
      <w:tr w:rsidR="001F5C72" w14:paraId="6E07DF7B" w14:textId="77777777" w:rsidTr="7459C546">
        <w:trPr>
          <w:trHeight w:val="4108"/>
        </w:trPr>
        <w:tc>
          <w:tcPr>
            <w:tcW w:w="2491" w:type="dxa"/>
          </w:tcPr>
          <w:p w14:paraId="6D0BDF7B" w14:textId="4D05C3F3" w:rsidR="001F5C72" w:rsidRPr="009A458C" w:rsidRDefault="001F5C72" w:rsidP="007E428C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9A458C">
              <w:rPr>
                <w:sz w:val="20"/>
                <w:szCs w:val="20"/>
              </w:rPr>
              <w:t xml:space="preserve">Discuss who is in </w:t>
            </w:r>
            <w:r w:rsidR="00297C42">
              <w:rPr>
                <w:sz w:val="20"/>
                <w:szCs w:val="20"/>
              </w:rPr>
              <w:t xml:space="preserve">our </w:t>
            </w:r>
            <w:r w:rsidRPr="009A458C">
              <w:rPr>
                <w:sz w:val="20"/>
                <w:szCs w:val="20"/>
              </w:rPr>
              <w:t>family</w:t>
            </w:r>
          </w:p>
          <w:p w14:paraId="0BB4D155" w14:textId="72D7E9C2" w:rsidR="001F5C72" w:rsidRPr="009A458C" w:rsidRDefault="001F5C72" w:rsidP="007E428C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9A458C">
              <w:rPr>
                <w:sz w:val="20"/>
                <w:szCs w:val="20"/>
              </w:rPr>
              <w:t>Develop sense of chronology – how old am I? Before I was born and came to school etc.</w:t>
            </w:r>
          </w:p>
        </w:tc>
        <w:tc>
          <w:tcPr>
            <w:tcW w:w="2493" w:type="dxa"/>
          </w:tcPr>
          <w:p w14:paraId="7DF0B3C1" w14:textId="77777777" w:rsidR="001F5C72" w:rsidRPr="009A458C" w:rsidRDefault="001F5C72" w:rsidP="007E428C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9A458C">
              <w:rPr>
                <w:sz w:val="20"/>
                <w:szCs w:val="20"/>
              </w:rPr>
              <w:t>Begin to describe sequence of events – first and then</w:t>
            </w:r>
          </w:p>
          <w:p w14:paraId="07195FCA" w14:textId="77777777" w:rsidR="001F5C72" w:rsidRPr="009A458C" w:rsidRDefault="001F5C72" w:rsidP="007E428C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9A458C">
              <w:rPr>
                <w:sz w:val="20"/>
                <w:szCs w:val="20"/>
              </w:rPr>
              <w:t>Start to explore vocabulary to describe past</w:t>
            </w:r>
          </w:p>
          <w:p w14:paraId="4A003813" w14:textId="0B86DE2F" w:rsidR="001F5C72" w:rsidRPr="009A458C" w:rsidRDefault="001F5C72" w:rsidP="007E428C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9A458C">
              <w:rPr>
                <w:sz w:val="20"/>
                <w:szCs w:val="20"/>
              </w:rPr>
              <w:t>Talk about events that happened a long time ago – Nativity, Diwali, Bonfire Night</w:t>
            </w:r>
          </w:p>
          <w:p w14:paraId="32CF5138" w14:textId="6170850F" w:rsidR="001F5C72" w:rsidRPr="009A458C" w:rsidRDefault="001F5C72" w:rsidP="007E428C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9A458C">
              <w:rPr>
                <w:sz w:val="20"/>
                <w:szCs w:val="20"/>
              </w:rPr>
              <w:t>Compare events of the past with today – Christmas, Bonfire</w:t>
            </w:r>
          </w:p>
        </w:tc>
        <w:tc>
          <w:tcPr>
            <w:tcW w:w="2491" w:type="dxa"/>
          </w:tcPr>
          <w:p w14:paraId="2D25B9AA" w14:textId="77777777" w:rsidR="001F5C72" w:rsidRPr="009A458C" w:rsidRDefault="001F5C72" w:rsidP="007E428C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9A458C">
              <w:rPr>
                <w:sz w:val="20"/>
                <w:szCs w:val="20"/>
              </w:rPr>
              <w:t>Know that in the past has already happened</w:t>
            </w:r>
          </w:p>
          <w:p w14:paraId="67BDF333" w14:textId="77777777" w:rsidR="001F5C72" w:rsidRPr="009A458C" w:rsidRDefault="001F5C72" w:rsidP="007E428C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9A458C">
              <w:rPr>
                <w:sz w:val="20"/>
                <w:szCs w:val="20"/>
              </w:rPr>
              <w:t>Share what happened in the past</w:t>
            </w:r>
          </w:p>
          <w:p w14:paraId="4601A064" w14:textId="77777777" w:rsidR="001F5C72" w:rsidRPr="009A458C" w:rsidRDefault="001F5C72" w:rsidP="007E428C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9A458C">
              <w:rPr>
                <w:sz w:val="20"/>
                <w:szCs w:val="20"/>
              </w:rPr>
              <w:t>Share New Year resolutions – what I am going to do</w:t>
            </w:r>
          </w:p>
          <w:p w14:paraId="381ACF7E" w14:textId="77777777" w:rsidR="001F5C72" w:rsidRPr="009A458C" w:rsidRDefault="001F5C72" w:rsidP="007E428C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9A458C">
              <w:rPr>
                <w:sz w:val="20"/>
                <w:szCs w:val="20"/>
              </w:rPr>
              <w:t>Link to significant things that happened in past linked to topic and understand these happened before birth</w:t>
            </w:r>
          </w:p>
          <w:p w14:paraId="2B487492" w14:textId="77777777" w:rsidR="001F5C72" w:rsidRDefault="001F5C72" w:rsidP="007E428C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9A458C">
              <w:rPr>
                <w:sz w:val="20"/>
                <w:szCs w:val="20"/>
              </w:rPr>
              <w:t>Talk about future jobs</w:t>
            </w:r>
          </w:p>
          <w:p w14:paraId="566B92AE" w14:textId="147A1A1D" w:rsidR="00E2732E" w:rsidRPr="009A458C" w:rsidRDefault="00E2732E" w:rsidP="00E2732E">
            <w:pPr>
              <w:pStyle w:val="ListParagraph"/>
              <w:ind w:left="360"/>
              <w:rPr>
                <w:sz w:val="20"/>
                <w:szCs w:val="20"/>
              </w:rPr>
            </w:pPr>
          </w:p>
        </w:tc>
        <w:tc>
          <w:tcPr>
            <w:tcW w:w="2491" w:type="dxa"/>
          </w:tcPr>
          <w:p w14:paraId="13760B78" w14:textId="77777777" w:rsidR="001F5C72" w:rsidRPr="009A458C" w:rsidRDefault="001F5C72" w:rsidP="007E428C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9A458C">
              <w:rPr>
                <w:sz w:val="20"/>
                <w:szCs w:val="20"/>
              </w:rPr>
              <w:t>Listen to stories and place events in order</w:t>
            </w:r>
          </w:p>
          <w:p w14:paraId="712812D9" w14:textId="77777777" w:rsidR="001F5C72" w:rsidRPr="009A458C" w:rsidRDefault="001F5C72" w:rsidP="007E428C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9A458C">
              <w:rPr>
                <w:sz w:val="20"/>
                <w:szCs w:val="20"/>
              </w:rPr>
              <w:t>Refer to how trees and weather changes across the year</w:t>
            </w:r>
          </w:p>
          <w:p w14:paraId="77E70608" w14:textId="4235167A" w:rsidR="001F5C72" w:rsidRPr="009A458C" w:rsidRDefault="001F5C72" w:rsidP="007E428C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9A458C">
              <w:rPr>
                <w:sz w:val="20"/>
                <w:szCs w:val="20"/>
              </w:rPr>
              <w:t xml:space="preserve">Look at topic and changes that take place </w:t>
            </w:r>
          </w:p>
        </w:tc>
        <w:tc>
          <w:tcPr>
            <w:tcW w:w="2491" w:type="dxa"/>
          </w:tcPr>
          <w:p w14:paraId="55B73A37" w14:textId="77777777" w:rsidR="001F5C72" w:rsidRPr="009A458C" w:rsidRDefault="001F5C72" w:rsidP="007E428C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9A458C">
              <w:rPr>
                <w:sz w:val="20"/>
                <w:szCs w:val="20"/>
              </w:rPr>
              <w:t>Share events that happened over Easter</w:t>
            </w:r>
          </w:p>
          <w:p w14:paraId="11D35760" w14:textId="3BA7DC8B" w:rsidR="001F5C72" w:rsidRPr="009A458C" w:rsidRDefault="001F5C72" w:rsidP="007E428C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9A458C">
              <w:rPr>
                <w:sz w:val="20"/>
                <w:szCs w:val="20"/>
              </w:rPr>
              <w:t>Look at topic and talk about significant individuals from the past and present</w:t>
            </w:r>
          </w:p>
          <w:p w14:paraId="74DF6587" w14:textId="684362D8" w:rsidR="001F5C72" w:rsidRPr="009A458C" w:rsidRDefault="001F5C72" w:rsidP="007E428C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9A458C">
              <w:rPr>
                <w:sz w:val="20"/>
                <w:szCs w:val="20"/>
              </w:rPr>
              <w:t>Learning the role of significant services and/ or individuals in our local area</w:t>
            </w:r>
          </w:p>
        </w:tc>
        <w:tc>
          <w:tcPr>
            <w:tcW w:w="2494" w:type="dxa"/>
          </w:tcPr>
          <w:p w14:paraId="5AB31A9C" w14:textId="77777777" w:rsidR="001F5C72" w:rsidRPr="009A458C" w:rsidRDefault="001F5C72" w:rsidP="007E428C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9A458C">
              <w:rPr>
                <w:sz w:val="20"/>
                <w:szCs w:val="20"/>
              </w:rPr>
              <w:t>Look at topic and compare differences to now</w:t>
            </w:r>
          </w:p>
          <w:p w14:paraId="236B78F9" w14:textId="77777777" w:rsidR="001F5C72" w:rsidRPr="009A458C" w:rsidRDefault="001F5C72" w:rsidP="007E428C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9A458C">
              <w:rPr>
                <w:sz w:val="20"/>
                <w:szCs w:val="20"/>
              </w:rPr>
              <w:t>Compare first day of school photos to now and discuss changes</w:t>
            </w:r>
          </w:p>
          <w:p w14:paraId="3946D937" w14:textId="4D5EFBC2" w:rsidR="001F5C72" w:rsidRPr="009A458C" w:rsidRDefault="001F5C72" w:rsidP="007E428C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9A458C">
              <w:rPr>
                <w:sz w:val="20"/>
                <w:szCs w:val="20"/>
              </w:rPr>
              <w:t>Review school year and discuss what has stayed the same and what has changed</w:t>
            </w:r>
          </w:p>
        </w:tc>
      </w:tr>
      <w:tr w:rsidR="001F5C72" w:rsidRPr="004C3361" w14:paraId="428E39C4" w14:textId="77777777" w:rsidTr="7459C546">
        <w:trPr>
          <w:trHeight w:val="575"/>
        </w:trPr>
        <w:tc>
          <w:tcPr>
            <w:tcW w:w="14951" w:type="dxa"/>
            <w:gridSpan w:val="6"/>
            <w:shd w:val="clear" w:color="auto" w:fill="DAE9F7" w:themeFill="text2" w:themeFillTint="1A"/>
          </w:tcPr>
          <w:p w14:paraId="69FDA41F" w14:textId="5BC96C17" w:rsidR="001F5C72" w:rsidRPr="004C3361" w:rsidRDefault="001F5C72" w:rsidP="004C3361">
            <w:pPr>
              <w:jc w:val="center"/>
              <w:rPr>
                <w:b/>
              </w:rPr>
            </w:pPr>
            <w:r>
              <w:rPr>
                <w:b/>
                <w:bCs/>
              </w:rPr>
              <w:t>People, culture and communities (Geography)</w:t>
            </w:r>
          </w:p>
        </w:tc>
      </w:tr>
      <w:tr w:rsidR="001F5C72" w14:paraId="033BECA3" w14:textId="77777777" w:rsidTr="7459C546">
        <w:trPr>
          <w:trHeight w:val="990"/>
        </w:trPr>
        <w:tc>
          <w:tcPr>
            <w:tcW w:w="2491" w:type="dxa"/>
          </w:tcPr>
          <w:p w14:paraId="635E9337" w14:textId="77777777" w:rsidR="001F5C72" w:rsidRPr="009A458C" w:rsidRDefault="001F5C72" w:rsidP="008824A5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9A458C">
              <w:rPr>
                <w:sz w:val="20"/>
                <w:szCs w:val="20"/>
              </w:rPr>
              <w:t>Talk about family and community -what is the same and different</w:t>
            </w:r>
          </w:p>
          <w:p w14:paraId="2389E11A" w14:textId="77777777" w:rsidR="001F5C72" w:rsidRPr="009A458C" w:rsidRDefault="001F5C72" w:rsidP="008824A5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9A458C">
              <w:rPr>
                <w:sz w:val="20"/>
                <w:szCs w:val="20"/>
              </w:rPr>
              <w:t>Look at location of school and local area</w:t>
            </w:r>
          </w:p>
          <w:p w14:paraId="3751200C" w14:textId="77777777" w:rsidR="001F5C72" w:rsidRPr="009A458C" w:rsidRDefault="001F5C72" w:rsidP="008824A5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9A458C">
              <w:rPr>
                <w:sz w:val="20"/>
                <w:szCs w:val="20"/>
              </w:rPr>
              <w:t>Talk about route to school and what I like and don’t like</w:t>
            </w:r>
          </w:p>
          <w:p w14:paraId="7D328C13" w14:textId="0E711FBF" w:rsidR="001F5C72" w:rsidRPr="009A458C" w:rsidRDefault="001F5C72" w:rsidP="008824A5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9A458C">
              <w:rPr>
                <w:sz w:val="20"/>
                <w:szCs w:val="20"/>
              </w:rPr>
              <w:t>Talk about different languages families speak</w:t>
            </w:r>
          </w:p>
          <w:p w14:paraId="660197A3" w14:textId="67CE0A4E" w:rsidR="001F5C72" w:rsidRPr="009A458C" w:rsidRDefault="001F5C72" w:rsidP="008824A5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9A458C">
              <w:rPr>
                <w:sz w:val="20"/>
                <w:szCs w:val="20"/>
              </w:rPr>
              <w:lastRenderedPageBreak/>
              <w:t>Discuss important events in lives</w:t>
            </w:r>
          </w:p>
        </w:tc>
        <w:tc>
          <w:tcPr>
            <w:tcW w:w="2493" w:type="dxa"/>
          </w:tcPr>
          <w:p w14:paraId="32E214C5" w14:textId="77777777" w:rsidR="001F5C72" w:rsidRPr="009A458C" w:rsidRDefault="001F5C72" w:rsidP="00A36C38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9A458C">
              <w:rPr>
                <w:sz w:val="20"/>
                <w:szCs w:val="20"/>
              </w:rPr>
              <w:lastRenderedPageBreak/>
              <w:t xml:space="preserve">Discuss family traditions around the world and understand they might be different </w:t>
            </w:r>
          </w:p>
          <w:p w14:paraId="662344AB" w14:textId="5B68B452" w:rsidR="001F5C72" w:rsidRPr="009A458C" w:rsidRDefault="001F5C72" w:rsidP="00A36C38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9A458C">
              <w:rPr>
                <w:sz w:val="20"/>
                <w:szCs w:val="20"/>
              </w:rPr>
              <w:t>Listen to traditional stories from round the world</w:t>
            </w:r>
          </w:p>
        </w:tc>
        <w:tc>
          <w:tcPr>
            <w:tcW w:w="2491" w:type="dxa"/>
          </w:tcPr>
          <w:p w14:paraId="0C5024DD" w14:textId="77777777" w:rsidR="001F5C72" w:rsidRPr="009A458C" w:rsidRDefault="001F5C72" w:rsidP="008824A5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9A458C">
              <w:rPr>
                <w:sz w:val="20"/>
                <w:szCs w:val="20"/>
              </w:rPr>
              <w:t>Ask questions about the world</w:t>
            </w:r>
          </w:p>
          <w:p w14:paraId="106BFDF2" w14:textId="51109CFD" w:rsidR="001F5C72" w:rsidRPr="009A458C" w:rsidRDefault="001F5C72" w:rsidP="008824A5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9A458C">
              <w:rPr>
                <w:sz w:val="20"/>
                <w:szCs w:val="20"/>
              </w:rPr>
              <w:t>Recognise different environments and settings</w:t>
            </w:r>
          </w:p>
          <w:p w14:paraId="732FD128" w14:textId="77777777" w:rsidR="001F5C72" w:rsidRPr="009A458C" w:rsidRDefault="001F5C72" w:rsidP="008824A5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9A458C">
              <w:rPr>
                <w:sz w:val="20"/>
                <w:szCs w:val="20"/>
              </w:rPr>
              <w:t>Spotting similarities and differences between places and times</w:t>
            </w:r>
          </w:p>
          <w:p w14:paraId="720E4902" w14:textId="6D251C45" w:rsidR="001F5C72" w:rsidRPr="009A458C" w:rsidRDefault="001F5C72" w:rsidP="008824A5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9A458C">
              <w:rPr>
                <w:sz w:val="20"/>
                <w:szCs w:val="20"/>
              </w:rPr>
              <w:t xml:space="preserve">Begin to understand the differences </w:t>
            </w:r>
            <w:r w:rsidRPr="009A458C">
              <w:rPr>
                <w:sz w:val="20"/>
                <w:szCs w:val="20"/>
              </w:rPr>
              <w:lastRenderedPageBreak/>
              <w:t>between human and physical features</w:t>
            </w:r>
          </w:p>
        </w:tc>
        <w:tc>
          <w:tcPr>
            <w:tcW w:w="2491" w:type="dxa"/>
          </w:tcPr>
          <w:p w14:paraId="6003EDF0" w14:textId="718FE947" w:rsidR="001F5C72" w:rsidRPr="009A458C" w:rsidRDefault="001F5C72" w:rsidP="00237043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9A458C">
              <w:rPr>
                <w:sz w:val="20"/>
                <w:szCs w:val="20"/>
              </w:rPr>
              <w:lastRenderedPageBreak/>
              <w:t>Notice and talk about where things are- describing features of places</w:t>
            </w:r>
          </w:p>
          <w:p w14:paraId="4C54077D" w14:textId="77777777" w:rsidR="001F5C72" w:rsidRPr="009A458C" w:rsidRDefault="001F5C72" w:rsidP="00237043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9A458C">
              <w:rPr>
                <w:sz w:val="20"/>
                <w:szCs w:val="20"/>
              </w:rPr>
              <w:t>Explore the world using their senses and curiosity</w:t>
            </w:r>
          </w:p>
          <w:p w14:paraId="00A8755A" w14:textId="77777777" w:rsidR="001F5C72" w:rsidRPr="00752E4B" w:rsidRDefault="001F5C72" w:rsidP="00237043">
            <w:pPr>
              <w:pStyle w:val="ListParagraph"/>
              <w:numPr>
                <w:ilvl w:val="0"/>
                <w:numId w:val="10"/>
              </w:numPr>
              <w:rPr>
                <w:color w:val="000000" w:themeColor="text1"/>
                <w:sz w:val="20"/>
                <w:szCs w:val="20"/>
              </w:rPr>
            </w:pPr>
            <w:r w:rsidRPr="00752E4B">
              <w:rPr>
                <w:color w:val="000000" w:themeColor="text1"/>
                <w:sz w:val="20"/>
                <w:szCs w:val="20"/>
              </w:rPr>
              <w:t>Recognising simple maps or plans</w:t>
            </w:r>
          </w:p>
          <w:p w14:paraId="2C1411D2" w14:textId="77777777" w:rsidR="001F5C72" w:rsidRPr="009A458C" w:rsidRDefault="001F5C72" w:rsidP="00237043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9A458C">
              <w:rPr>
                <w:sz w:val="20"/>
                <w:szCs w:val="20"/>
              </w:rPr>
              <w:t>Learning how nature works and changes</w:t>
            </w:r>
          </w:p>
          <w:p w14:paraId="2913B95B" w14:textId="0CB3612D" w:rsidR="001F5C72" w:rsidRPr="009A458C" w:rsidRDefault="001F5C72" w:rsidP="00237043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9A458C">
              <w:rPr>
                <w:sz w:val="20"/>
                <w:szCs w:val="20"/>
              </w:rPr>
              <w:lastRenderedPageBreak/>
              <w:t>Understand simple sustainability ideas</w:t>
            </w:r>
          </w:p>
        </w:tc>
        <w:tc>
          <w:tcPr>
            <w:tcW w:w="2491" w:type="dxa"/>
          </w:tcPr>
          <w:p w14:paraId="0890B150" w14:textId="14A91D84" w:rsidR="001F5C72" w:rsidRPr="009A458C" w:rsidRDefault="001F5C72" w:rsidP="00237043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9A458C">
              <w:rPr>
                <w:sz w:val="20"/>
                <w:szCs w:val="20"/>
              </w:rPr>
              <w:lastRenderedPageBreak/>
              <w:t>Develop an understanding of the people who help us in the community. - Identify someone who helps (protects) us</w:t>
            </w:r>
          </w:p>
          <w:p w14:paraId="31EEF991" w14:textId="77777777" w:rsidR="001F5C72" w:rsidRPr="009A458C" w:rsidRDefault="001F5C72" w:rsidP="00237043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9A458C">
              <w:rPr>
                <w:sz w:val="20"/>
                <w:szCs w:val="20"/>
              </w:rPr>
              <w:t>Become aware of the different jobs and roles people take on at own homes, in school and in the local community</w:t>
            </w:r>
          </w:p>
          <w:p w14:paraId="45EDC0B4" w14:textId="77777777" w:rsidR="001F5C72" w:rsidRPr="009A458C" w:rsidRDefault="001F5C72" w:rsidP="00027F36">
            <w:pPr>
              <w:rPr>
                <w:sz w:val="20"/>
                <w:szCs w:val="20"/>
              </w:rPr>
            </w:pPr>
          </w:p>
          <w:p w14:paraId="74BA93A0" w14:textId="76E51F5D" w:rsidR="001F5C72" w:rsidRPr="009A458C" w:rsidRDefault="001F5C72" w:rsidP="00027F36">
            <w:pPr>
              <w:rPr>
                <w:sz w:val="20"/>
                <w:szCs w:val="20"/>
              </w:rPr>
            </w:pPr>
          </w:p>
        </w:tc>
        <w:tc>
          <w:tcPr>
            <w:tcW w:w="2494" w:type="dxa"/>
          </w:tcPr>
          <w:p w14:paraId="59DE44FC" w14:textId="77777777" w:rsidR="001F5C72" w:rsidRPr="009A458C" w:rsidRDefault="001F5C72" w:rsidP="00237043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9A458C">
              <w:rPr>
                <w:sz w:val="20"/>
                <w:szCs w:val="20"/>
              </w:rPr>
              <w:lastRenderedPageBreak/>
              <w:t>Notice that stories happen in different places</w:t>
            </w:r>
          </w:p>
          <w:p w14:paraId="672E2762" w14:textId="77777777" w:rsidR="001F5C72" w:rsidRPr="009A458C" w:rsidRDefault="001F5C72" w:rsidP="00237043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9A458C">
              <w:rPr>
                <w:sz w:val="20"/>
                <w:szCs w:val="20"/>
              </w:rPr>
              <w:t>Recognise settings and compare to their own environment</w:t>
            </w:r>
          </w:p>
          <w:p w14:paraId="141A20FE" w14:textId="77777777" w:rsidR="001F5C72" w:rsidRPr="009A458C" w:rsidRDefault="001F5C72" w:rsidP="00237043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9A458C">
              <w:rPr>
                <w:sz w:val="20"/>
                <w:szCs w:val="20"/>
              </w:rPr>
              <w:t>Recognising that places change over time</w:t>
            </w:r>
          </w:p>
          <w:p w14:paraId="36BFCDDE" w14:textId="77777777" w:rsidR="001F5C72" w:rsidRPr="009A458C" w:rsidRDefault="001F5C72" w:rsidP="00237043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9A458C">
              <w:rPr>
                <w:sz w:val="20"/>
                <w:szCs w:val="20"/>
              </w:rPr>
              <w:t>Talk about places and stories in real life</w:t>
            </w:r>
          </w:p>
          <w:p w14:paraId="34BE4A7A" w14:textId="1073AC1F" w:rsidR="001F5C72" w:rsidRPr="009A458C" w:rsidRDefault="001F5C72" w:rsidP="00237043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9A458C">
              <w:rPr>
                <w:sz w:val="20"/>
                <w:szCs w:val="20"/>
              </w:rPr>
              <w:lastRenderedPageBreak/>
              <w:t>Ask questions about the world around them</w:t>
            </w:r>
          </w:p>
        </w:tc>
      </w:tr>
      <w:tr w:rsidR="001F5C72" w:rsidRPr="004C3361" w14:paraId="1A978212" w14:textId="77777777" w:rsidTr="7459C546">
        <w:trPr>
          <w:trHeight w:val="575"/>
        </w:trPr>
        <w:tc>
          <w:tcPr>
            <w:tcW w:w="14951" w:type="dxa"/>
            <w:gridSpan w:val="6"/>
            <w:shd w:val="clear" w:color="auto" w:fill="DAE9F7" w:themeFill="text2" w:themeFillTint="1A"/>
          </w:tcPr>
          <w:p w14:paraId="34C23C7E" w14:textId="07AA9519" w:rsidR="001F5C72" w:rsidRPr="004C3361" w:rsidRDefault="001F5C72" w:rsidP="00CC4BE1">
            <w:pPr>
              <w:jc w:val="center"/>
              <w:rPr>
                <w:b/>
              </w:rPr>
            </w:pPr>
            <w:r>
              <w:rPr>
                <w:b/>
                <w:bCs/>
              </w:rPr>
              <w:lastRenderedPageBreak/>
              <w:t>Understanding the world (Natural world -science)</w:t>
            </w:r>
          </w:p>
        </w:tc>
      </w:tr>
      <w:tr w:rsidR="001F5C72" w14:paraId="23B8E57D" w14:textId="77777777" w:rsidTr="7459C546">
        <w:trPr>
          <w:trHeight w:val="965"/>
        </w:trPr>
        <w:tc>
          <w:tcPr>
            <w:tcW w:w="2491" w:type="dxa"/>
          </w:tcPr>
          <w:p w14:paraId="111A23DC" w14:textId="17833137" w:rsidR="001F5C72" w:rsidRPr="00185F06" w:rsidRDefault="001F5C72" w:rsidP="00A36C38">
            <w:pPr>
              <w:pStyle w:val="NormalWeb"/>
              <w:numPr>
                <w:ilvl w:val="0"/>
                <w:numId w:val="10"/>
              </w:numPr>
              <w:spacing w:before="0" w:beforeAutospacing="0" w:after="0" w:afterAutospacing="0"/>
              <w:rPr>
                <w:rFonts w:asciiTheme="minorHAnsi" w:hAnsiTheme="minorHAnsi"/>
                <w:sz w:val="20"/>
                <w:szCs w:val="20"/>
              </w:rPr>
            </w:pPr>
            <w:r w:rsidRPr="00185F06">
              <w:rPr>
                <w:rFonts w:asciiTheme="minorHAnsi" w:hAnsiTheme="minorHAnsi"/>
                <w:sz w:val="20"/>
                <w:szCs w:val="20"/>
              </w:rPr>
              <w:t xml:space="preserve">Use </w:t>
            </w:r>
            <w:r w:rsidRPr="00185F06">
              <w:rPr>
                <w:rStyle w:val="Strong"/>
                <w:rFonts w:asciiTheme="minorHAnsi" w:eastAsiaTheme="majorEastAsia" w:hAnsiTheme="minorHAnsi"/>
                <w:b w:val="0"/>
                <w:sz w:val="20"/>
                <w:szCs w:val="20"/>
              </w:rPr>
              <w:t>senses</w:t>
            </w:r>
            <w:r w:rsidRPr="00185F06">
              <w:rPr>
                <w:rFonts w:asciiTheme="minorHAnsi" w:hAnsiTheme="minorHAnsi"/>
                <w:sz w:val="20"/>
                <w:szCs w:val="20"/>
              </w:rPr>
              <w:t xml:space="preserve"> to explore the world</w:t>
            </w:r>
          </w:p>
          <w:p w14:paraId="32DE592F" w14:textId="02C93370" w:rsidR="001F5C72" w:rsidRPr="00185F06" w:rsidRDefault="001F5C72" w:rsidP="00A36C38">
            <w:pPr>
              <w:pStyle w:val="NormalWeb"/>
              <w:numPr>
                <w:ilvl w:val="0"/>
                <w:numId w:val="10"/>
              </w:numPr>
              <w:spacing w:before="0" w:beforeAutospacing="0" w:after="0" w:afterAutospacing="0"/>
              <w:rPr>
                <w:rFonts w:asciiTheme="minorHAnsi" w:hAnsiTheme="minorHAnsi"/>
                <w:sz w:val="20"/>
                <w:szCs w:val="20"/>
              </w:rPr>
            </w:pPr>
            <w:r w:rsidRPr="00185F06">
              <w:rPr>
                <w:rFonts w:asciiTheme="minorHAnsi" w:hAnsiTheme="minorHAnsi"/>
                <w:sz w:val="20"/>
                <w:szCs w:val="20"/>
              </w:rPr>
              <w:t>Observe carefully and talk about what they notice (seasonal change)</w:t>
            </w:r>
          </w:p>
          <w:p w14:paraId="171024A3" w14:textId="2F96CA20" w:rsidR="001F5C72" w:rsidRPr="00185F06" w:rsidRDefault="001F5C72" w:rsidP="00A36C38">
            <w:pPr>
              <w:pStyle w:val="NormalWeb"/>
              <w:numPr>
                <w:ilvl w:val="0"/>
                <w:numId w:val="10"/>
              </w:numPr>
              <w:spacing w:before="0" w:beforeAutospacing="0" w:after="0" w:afterAutospacing="0"/>
              <w:rPr>
                <w:rFonts w:asciiTheme="minorHAnsi" w:hAnsiTheme="minorHAnsi"/>
                <w:sz w:val="20"/>
                <w:szCs w:val="20"/>
              </w:rPr>
            </w:pPr>
            <w:r w:rsidRPr="00185F06">
              <w:rPr>
                <w:rFonts w:asciiTheme="minorHAnsi" w:hAnsiTheme="minorHAnsi"/>
                <w:sz w:val="20"/>
                <w:szCs w:val="20"/>
              </w:rPr>
              <w:t>Use descriptive language (colour, texture, size)</w:t>
            </w:r>
          </w:p>
          <w:p w14:paraId="615A3C68" w14:textId="72F73083" w:rsidR="001F5C72" w:rsidRPr="00185F06" w:rsidRDefault="001F5C72" w:rsidP="00A36C38">
            <w:pPr>
              <w:pStyle w:val="NormalWeb"/>
              <w:numPr>
                <w:ilvl w:val="0"/>
                <w:numId w:val="10"/>
              </w:numPr>
              <w:spacing w:before="0" w:beforeAutospacing="0" w:after="0" w:afterAutospacing="0"/>
              <w:rPr>
                <w:rFonts w:asciiTheme="minorHAnsi" w:hAnsiTheme="minorHAnsi"/>
                <w:sz w:val="20"/>
                <w:szCs w:val="20"/>
              </w:rPr>
            </w:pPr>
            <w:r w:rsidRPr="00185F06">
              <w:rPr>
                <w:rFonts w:asciiTheme="minorHAnsi" w:hAnsiTheme="minorHAnsi"/>
                <w:sz w:val="20"/>
                <w:szCs w:val="20"/>
              </w:rPr>
              <w:t>Handle equipment safely (magnifiers, trays)</w:t>
            </w:r>
          </w:p>
          <w:p w14:paraId="5DCC4EA7" w14:textId="05ACCFDF" w:rsidR="001F5C72" w:rsidRPr="00185F06" w:rsidRDefault="001F5C72" w:rsidP="00A36C38">
            <w:pPr>
              <w:pStyle w:val="NormalWeb"/>
              <w:numPr>
                <w:ilvl w:val="0"/>
                <w:numId w:val="10"/>
              </w:numPr>
              <w:spacing w:before="0" w:beforeAutospacing="0" w:after="0" w:afterAutospacing="0"/>
              <w:rPr>
                <w:rFonts w:asciiTheme="minorHAnsi" w:hAnsiTheme="minorHAnsi"/>
                <w:sz w:val="20"/>
                <w:szCs w:val="20"/>
              </w:rPr>
            </w:pPr>
            <w:r w:rsidRPr="00185F06">
              <w:rPr>
                <w:rFonts w:asciiTheme="minorHAnsi" w:hAnsiTheme="minorHAnsi"/>
                <w:sz w:val="20"/>
                <w:szCs w:val="20"/>
              </w:rPr>
              <w:t>Show curiosity and willingness to explore</w:t>
            </w:r>
          </w:p>
          <w:p w14:paraId="0A50CC68" w14:textId="77777777" w:rsidR="001F5C72" w:rsidRPr="00185F06" w:rsidRDefault="001F5C72" w:rsidP="00027F36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</w:tcPr>
          <w:p w14:paraId="101652CD" w14:textId="1FFA3935" w:rsidR="001F5C72" w:rsidRPr="00185F06" w:rsidRDefault="001F5C72" w:rsidP="00A36C38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185F06">
              <w:rPr>
                <w:sz w:val="20"/>
                <w:szCs w:val="20"/>
              </w:rPr>
              <w:t>Ask simple questions (What happens if</w:t>
            </w:r>
            <w:r w:rsidRPr="00185F06">
              <w:rPr>
                <w:rFonts w:hint="cs"/>
                <w:sz w:val="20"/>
                <w:szCs w:val="20"/>
              </w:rPr>
              <w:t>…</w:t>
            </w:r>
            <w:r w:rsidRPr="00185F06">
              <w:rPr>
                <w:sz w:val="20"/>
                <w:szCs w:val="20"/>
              </w:rPr>
              <w:t>?)</w:t>
            </w:r>
          </w:p>
          <w:p w14:paraId="37AFA884" w14:textId="3B090C22" w:rsidR="001F5C72" w:rsidRPr="00185F06" w:rsidRDefault="001F5C72" w:rsidP="00A36C38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185F06">
              <w:rPr>
                <w:sz w:val="20"/>
                <w:szCs w:val="20"/>
              </w:rPr>
              <w:t>Make predictions based on experience</w:t>
            </w:r>
          </w:p>
          <w:p w14:paraId="0DF5A163" w14:textId="67ED9767" w:rsidR="001F5C72" w:rsidRPr="00185F06" w:rsidRDefault="001F5C72" w:rsidP="00A36C38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185F06">
              <w:rPr>
                <w:sz w:val="20"/>
                <w:szCs w:val="20"/>
              </w:rPr>
              <w:t>Explore materials and objects through play</w:t>
            </w:r>
          </w:p>
          <w:p w14:paraId="77EAA62F" w14:textId="64748EF6" w:rsidR="001F5C72" w:rsidRPr="00185F06" w:rsidRDefault="001F5C72" w:rsidP="00A36C38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185F06">
              <w:rPr>
                <w:sz w:val="20"/>
                <w:szCs w:val="20"/>
              </w:rPr>
              <w:t>Notice cause and effect</w:t>
            </w:r>
          </w:p>
          <w:p w14:paraId="58BE5C0A" w14:textId="7FF65560" w:rsidR="001F5C72" w:rsidRPr="00185F06" w:rsidRDefault="001F5C72" w:rsidP="00A36C38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185F06">
              <w:rPr>
                <w:sz w:val="20"/>
                <w:szCs w:val="20"/>
              </w:rPr>
              <w:t>Begin to talk about why things happen (in simple terms)</w:t>
            </w:r>
          </w:p>
        </w:tc>
        <w:tc>
          <w:tcPr>
            <w:tcW w:w="2491" w:type="dxa"/>
          </w:tcPr>
          <w:p w14:paraId="11780690" w14:textId="77777777" w:rsidR="001F5C72" w:rsidRPr="00185F06" w:rsidRDefault="001F5C72" w:rsidP="00A36C38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185F06">
              <w:rPr>
                <w:sz w:val="20"/>
                <w:szCs w:val="20"/>
              </w:rPr>
              <w:t>Observe and record the weather over a short period of time</w:t>
            </w:r>
          </w:p>
          <w:p w14:paraId="68E1E42B" w14:textId="3CD87FC0" w:rsidR="001F5C72" w:rsidRPr="00185F06" w:rsidRDefault="001F5C72" w:rsidP="00A36C38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185F06">
              <w:rPr>
                <w:sz w:val="20"/>
                <w:szCs w:val="20"/>
              </w:rPr>
              <w:t>Discuss similarities and differences between day and night</w:t>
            </w:r>
          </w:p>
          <w:p w14:paraId="19DDD68F" w14:textId="77777777" w:rsidR="001F5C72" w:rsidRPr="00185F06" w:rsidRDefault="001F5C72" w:rsidP="00027F36">
            <w:pPr>
              <w:rPr>
                <w:sz w:val="20"/>
                <w:szCs w:val="20"/>
              </w:rPr>
            </w:pPr>
          </w:p>
        </w:tc>
        <w:tc>
          <w:tcPr>
            <w:tcW w:w="2491" w:type="dxa"/>
          </w:tcPr>
          <w:p w14:paraId="6E15484E" w14:textId="77777777" w:rsidR="001F5C72" w:rsidRPr="00185F06" w:rsidRDefault="001F5C72" w:rsidP="00A36C38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185F06">
              <w:rPr>
                <w:sz w:val="20"/>
                <w:szCs w:val="20"/>
              </w:rPr>
              <w:t>Create opportunities to discuss how we care for the natural world around us</w:t>
            </w:r>
          </w:p>
          <w:p w14:paraId="7656E312" w14:textId="77777777" w:rsidR="001F5C72" w:rsidRPr="00185F06" w:rsidRDefault="001F5C72" w:rsidP="00A36C38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185F06">
              <w:rPr>
                <w:sz w:val="20"/>
                <w:szCs w:val="20"/>
              </w:rPr>
              <w:t>Grow plants from seed, discussing how they have changed</w:t>
            </w:r>
          </w:p>
          <w:p w14:paraId="31600C77" w14:textId="77777777" w:rsidR="001F5C72" w:rsidRPr="00185F06" w:rsidRDefault="001F5C72" w:rsidP="00A36C38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185F06">
              <w:rPr>
                <w:sz w:val="20"/>
                <w:szCs w:val="20"/>
              </w:rPr>
              <w:t>Observe and record the weather over a short period of time</w:t>
            </w:r>
          </w:p>
          <w:p w14:paraId="20753141" w14:textId="05D194B5" w:rsidR="001F5C72" w:rsidRPr="00185F06" w:rsidRDefault="001F5C72" w:rsidP="00A36C38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185F06">
              <w:rPr>
                <w:sz w:val="20"/>
                <w:szCs w:val="20"/>
              </w:rPr>
              <w:t>Name and describe different plants</w:t>
            </w:r>
          </w:p>
          <w:p w14:paraId="6E7CE724" w14:textId="064E9519" w:rsidR="001F5C72" w:rsidRPr="00185F06" w:rsidRDefault="001F5C72" w:rsidP="00A36C38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185F06">
              <w:rPr>
                <w:sz w:val="20"/>
                <w:szCs w:val="20"/>
              </w:rPr>
              <w:t>Begin to use scientific vocabulary to describe what they see</w:t>
            </w:r>
          </w:p>
        </w:tc>
        <w:tc>
          <w:tcPr>
            <w:tcW w:w="2491" w:type="dxa"/>
          </w:tcPr>
          <w:p w14:paraId="005E28E4" w14:textId="65E07685" w:rsidR="001F5C72" w:rsidRPr="00185F06" w:rsidRDefault="001F5C72" w:rsidP="00A36C38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185F06">
              <w:rPr>
                <w:sz w:val="20"/>
                <w:szCs w:val="20"/>
              </w:rPr>
              <w:t>Explore the natural world</w:t>
            </w:r>
          </w:p>
          <w:p w14:paraId="6F2FC52C" w14:textId="19D1C4D9" w:rsidR="001F5C72" w:rsidRPr="00185F06" w:rsidRDefault="001F5C72" w:rsidP="00A36C38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185F06">
              <w:rPr>
                <w:sz w:val="20"/>
                <w:szCs w:val="20"/>
              </w:rPr>
              <w:t>Describe what they see, hear and feel</w:t>
            </w:r>
          </w:p>
          <w:p w14:paraId="1F7982A4" w14:textId="0FBAA026" w:rsidR="001F5C72" w:rsidRPr="00185F06" w:rsidRDefault="001F5C72" w:rsidP="00A36C38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185F06">
              <w:rPr>
                <w:sz w:val="20"/>
                <w:szCs w:val="20"/>
              </w:rPr>
              <w:t>Understand growth, change and living things</w:t>
            </w:r>
          </w:p>
          <w:p w14:paraId="059E90E6" w14:textId="0610630E" w:rsidR="001F5C72" w:rsidRPr="00185F06" w:rsidRDefault="001F5C72" w:rsidP="00A36C38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185F06">
              <w:rPr>
                <w:sz w:val="20"/>
                <w:szCs w:val="20"/>
              </w:rPr>
              <w:t>Understand that living things have needs</w:t>
            </w:r>
          </w:p>
          <w:p w14:paraId="3DB4B613" w14:textId="29A19869" w:rsidR="001F5C72" w:rsidRPr="00185F06" w:rsidRDefault="001F5C72" w:rsidP="00A36C38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185F06">
              <w:rPr>
                <w:sz w:val="20"/>
                <w:szCs w:val="20"/>
              </w:rPr>
              <w:t>Begin to understand simple life cycles</w:t>
            </w:r>
          </w:p>
          <w:p w14:paraId="09BF36C5" w14:textId="6A4E93A6" w:rsidR="001F5C72" w:rsidRPr="00185F06" w:rsidRDefault="001F5C72" w:rsidP="00A36C38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185F06">
              <w:rPr>
                <w:sz w:val="20"/>
                <w:szCs w:val="20"/>
              </w:rPr>
              <w:t>Develop early scientific enquiry skills</w:t>
            </w:r>
          </w:p>
          <w:p w14:paraId="48BC3CF3" w14:textId="78DAE3B2" w:rsidR="001F5C72" w:rsidRPr="00185F06" w:rsidRDefault="001F5C72" w:rsidP="00027F36">
            <w:pPr>
              <w:rPr>
                <w:sz w:val="20"/>
                <w:szCs w:val="20"/>
              </w:rPr>
            </w:pPr>
          </w:p>
        </w:tc>
        <w:tc>
          <w:tcPr>
            <w:tcW w:w="2494" w:type="dxa"/>
          </w:tcPr>
          <w:p w14:paraId="25238239" w14:textId="77777777" w:rsidR="001F5C72" w:rsidRPr="00185F06" w:rsidRDefault="001F5C72" w:rsidP="002C0AAC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185F06">
              <w:rPr>
                <w:sz w:val="20"/>
                <w:szCs w:val="20"/>
              </w:rPr>
              <w:t xml:space="preserve">Make comment on the change in season from spring to summer </w:t>
            </w:r>
          </w:p>
          <w:p w14:paraId="76FFD310" w14:textId="4A78F63B" w:rsidR="001F5C72" w:rsidRPr="00185F06" w:rsidRDefault="001F5C72" w:rsidP="002C0AAC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185F06">
              <w:rPr>
                <w:sz w:val="20"/>
                <w:szCs w:val="20"/>
              </w:rPr>
              <w:t xml:space="preserve">Know how to stay safe in the sun </w:t>
            </w:r>
          </w:p>
          <w:p w14:paraId="71145F4D" w14:textId="667CBB4D" w:rsidR="001F5C72" w:rsidRPr="00185F06" w:rsidRDefault="001F5C72" w:rsidP="002C0AAC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185F06">
              <w:rPr>
                <w:sz w:val="20"/>
                <w:szCs w:val="20"/>
              </w:rPr>
              <w:t xml:space="preserve">Give simple, logical explanations for what they have observed </w:t>
            </w:r>
            <w:r w:rsidRPr="00185F06">
              <w:rPr>
                <w:rFonts w:hint="cs"/>
                <w:sz w:val="20"/>
                <w:szCs w:val="20"/>
              </w:rPr>
              <w:t>–</w:t>
            </w:r>
            <w:r w:rsidRPr="00185F06">
              <w:rPr>
                <w:sz w:val="20"/>
                <w:szCs w:val="20"/>
              </w:rPr>
              <w:t xml:space="preserve"> why do some objects float whilst others sink? </w:t>
            </w:r>
          </w:p>
          <w:p w14:paraId="787B0D44" w14:textId="40397CDA" w:rsidR="001F5C72" w:rsidRPr="00185F06" w:rsidRDefault="001F5C72" w:rsidP="002C0AAC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185F06">
              <w:rPr>
                <w:sz w:val="20"/>
                <w:szCs w:val="20"/>
              </w:rPr>
              <w:t>Compare different climates and countries</w:t>
            </w:r>
          </w:p>
        </w:tc>
      </w:tr>
      <w:tr w:rsidR="001F5C72" w:rsidRPr="004C3361" w14:paraId="68C19E07" w14:textId="77777777" w:rsidTr="7459C546">
        <w:trPr>
          <w:trHeight w:val="575"/>
        </w:trPr>
        <w:tc>
          <w:tcPr>
            <w:tcW w:w="14951" w:type="dxa"/>
            <w:gridSpan w:val="6"/>
            <w:shd w:val="clear" w:color="auto" w:fill="DAE9F7" w:themeFill="text2" w:themeFillTint="1A"/>
          </w:tcPr>
          <w:p w14:paraId="0250971B" w14:textId="0500A629" w:rsidR="001F5C72" w:rsidRPr="004C3361" w:rsidRDefault="001F5C72" w:rsidP="00CC4BE1">
            <w:pPr>
              <w:jc w:val="center"/>
              <w:rPr>
                <w:b/>
              </w:rPr>
            </w:pPr>
            <w:r>
              <w:rPr>
                <w:b/>
                <w:bCs/>
              </w:rPr>
              <w:t>PSED</w:t>
            </w:r>
          </w:p>
        </w:tc>
      </w:tr>
      <w:tr w:rsidR="009663BC" w14:paraId="6A9D8D73" w14:textId="77777777" w:rsidTr="7459C546">
        <w:trPr>
          <w:trHeight w:val="965"/>
        </w:trPr>
        <w:tc>
          <w:tcPr>
            <w:tcW w:w="2491" w:type="dxa"/>
          </w:tcPr>
          <w:p w14:paraId="33D72154" w14:textId="77777777" w:rsidR="009663BC" w:rsidRPr="00185F06" w:rsidRDefault="009663BC" w:rsidP="009663BC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/>
              <w:rPr>
                <w:rFonts w:asciiTheme="minorHAnsi" w:hAnsiTheme="minorHAnsi"/>
                <w:sz w:val="20"/>
                <w:szCs w:val="20"/>
              </w:rPr>
            </w:pPr>
            <w:r w:rsidRPr="00185F06">
              <w:rPr>
                <w:rFonts w:asciiTheme="minorHAnsi" w:hAnsiTheme="minorHAnsi"/>
                <w:sz w:val="20"/>
                <w:szCs w:val="20"/>
              </w:rPr>
              <w:t xml:space="preserve">Play co-operatively and take turns </w:t>
            </w:r>
          </w:p>
          <w:p w14:paraId="71A33C7B" w14:textId="269567DE" w:rsidR="009663BC" w:rsidRPr="00185F06" w:rsidRDefault="009663BC" w:rsidP="009663BC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/>
              <w:rPr>
                <w:rFonts w:asciiTheme="minorHAnsi" w:hAnsiTheme="minorHAnsi"/>
                <w:sz w:val="20"/>
                <w:szCs w:val="20"/>
              </w:rPr>
            </w:pPr>
            <w:r w:rsidRPr="00185F06">
              <w:rPr>
                <w:rFonts w:asciiTheme="minorHAnsi" w:hAnsiTheme="minorHAnsi"/>
                <w:sz w:val="20"/>
                <w:szCs w:val="20"/>
              </w:rPr>
              <w:t>Begin to recognise</w:t>
            </w:r>
            <w:r w:rsidR="00C0454F">
              <w:rPr>
                <w:rFonts w:asciiTheme="minorHAnsi" w:hAnsiTheme="minorHAnsi"/>
                <w:sz w:val="20"/>
                <w:szCs w:val="20"/>
              </w:rPr>
              <w:t xml:space="preserve">, </w:t>
            </w:r>
            <w:r w:rsidRPr="00185F06">
              <w:rPr>
                <w:rFonts w:asciiTheme="minorHAnsi" w:hAnsiTheme="minorHAnsi"/>
                <w:sz w:val="20"/>
                <w:szCs w:val="20"/>
              </w:rPr>
              <w:t xml:space="preserve">manage </w:t>
            </w:r>
            <w:r w:rsidR="00C0454F">
              <w:rPr>
                <w:rFonts w:asciiTheme="minorHAnsi" w:hAnsiTheme="minorHAnsi"/>
                <w:sz w:val="20"/>
                <w:szCs w:val="20"/>
              </w:rPr>
              <w:t xml:space="preserve">and explain </w:t>
            </w:r>
            <w:r w:rsidRPr="00185F06">
              <w:rPr>
                <w:rFonts w:asciiTheme="minorHAnsi" w:hAnsiTheme="minorHAnsi"/>
                <w:sz w:val="20"/>
                <w:szCs w:val="20"/>
              </w:rPr>
              <w:t xml:space="preserve">own feelings </w:t>
            </w:r>
          </w:p>
          <w:p w14:paraId="0AD98DE2" w14:textId="77777777" w:rsidR="009663BC" w:rsidRPr="00185F06" w:rsidRDefault="009663BC" w:rsidP="009663BC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/>
              <w:rPr>
                <w:rFonts w:asciiTheme="minorHAnsi" w:hAnsiTheme="minorHAnsi"/>
                <w:sz w:val="20"/>
                <w:szCs w:val="20"/>
              </w:rPr>
            </w:pPr>
            <w:r w:rsidRPr="00185F06">
              <w:rPr>
                <w:rFonts w:asciiTheme="minorHAnsi" w:hAnsiTheme="minorHAnsi"/>
                <w:sz w:val="20"/>
                <w:szCs w:val="20"/>
              </w:rPr>
              <w:t xml:space="preserve">Separate from carer  </w:t>
            </w:r>
          </w:p>
          <w:p w14:paraId="6252CF0A" w14:textId="3986FE60" w:rsidR="009663BC" w:rsidRPr="00185F06" w:rsidRDefault="009663BC" w:rsidP="009663BC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/>
              <w:rPr>
                <w:rFonts w:asciiTheme="minorHAnsi" w:hAnsiTheme="minorHAnsi"/>
                <w:sz w:val="20"/>
                <w:szCs w:val="20"/>
              </w:rPr>
            </w:pPr>
            <w:r w:rsidRPr="00185F06">
              <w:rPr>
                <w:rFonts w:asciiTheme="minorHAnsi" w:hAnsiTheme="minorHAnsi"/>
                <w:sz w:val="20"/>
                <w:szCs w:val="20"/>
              </w:rPr>
              <w:t xml:space="preserve">Settle into school routine </w:t>
            </w:r>
          </w:p>
          <w:p w14:paraId="2038E74E" w14:textId="77777777" w:rsidR="006F7A5A" w:rsidRDefault="009663BC" w:rsidP="009663BC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/>
              <w:rPr>
                <w:rFonts w:asciiTheme="minorHAnsi" w:hAnsiTheme="minorHAnsi"/>
                <w:sz w:val="20"/>
                <w:szCs w:val="20"/>
              </w:rPr>
            </w:pPr>
            <w:r w:rsidRPr="00185F06">
              <w:rPr>
                <w:rFonts w:asciiTheme="minorHAnsi" w:hAnsiTheme="minorHAnsi"/>
                <w:sz w:val="20"/>
                <w:szCs w:val="20"/>
              </w:rPr>
              <w:t>Learn class rules</w:t>
            </w:r>
          </w:p>
          <w:p w14:paraId="6A6D61AB" w14:textId="420E60DF" w:rsidR="009663BC" w:rsidRPr="00185F06" w:rsidRDefault="006F7A5A" w:rsidP="009663BC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B</w:t>
            </w:r>
            <w:r w:rsidR="009663BC" w:rsidRPr="00185F06">
              <w:rPr>
                <w:rFonts w:asciiTheme="minorHAnsi" w:hAnsiTheme="minorHAnsi"/>
                <w:sz w:val="20"/>
                <w:szCs w:val="20"/>
              </w:rPr>
              <w:t xml:space="preserve">ecome familiar with new environments </w:t>
            </w:r>
          </w:p>
          <w:p w14:paraId="30965358" w14:textId="77777777" w:rsidR="002877D9" w:rsidRPr="00185F06" w:rsidRDefault="009663BC" w:rsidP="009663BC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/>
              <w:rPr>
                <w:rFonts w:asciiTheme="minorHAnsi" w:hAnsiTheme="minorHAnsi"/>
                <w:sz w:val="20"/>
                <w:szCs w:val="20"/>
              </w:rPr>
            </w:pPr>
            <w:r w:rsidRPr="00185F06">
              <w:rPr>
                <w:rFonts w:asciiTheme="minorHAnsi" w:hAnsiTheme="minorHAnsi"/>
                <w:sz w:val="20"/>
                <w:szCs w:val="20"/>
              </w:rPr>
              <w:t>Know what it means to be responsible</w:t>
            </w:r>
          </w:p>
          <w:p w14:paraId="09E9BB59" w14:textId="2734D32E" w:rsidR="009663BC" w:rsidRPr="00185F06" w:rsidRDefault="009663BC" w:rsidP="009663BC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/>
              <w:rPr>
                <w:rFonts w:asciiTheme="minorHAnsi" w:hAnsiTheme="minorHAnsi"/>
                <w:sz w:val="20"/>
                <w:szCs w:val="20"/>
              </w:rPr>
            </w:pPr>
            <w:r w:rsidRPr="00185F06">
              <w:rPr>
                <w:rFonts w:asciiTheme="minorHAnsi" w:hAnsiTheme="minorHAnsi"/>
                <w:sz w:val="20"/>
                <w:szCs w:val="20"/>
              </w:rPr>
              <w:t xml:space="preserve">Begin to seek help from others when it is needed </w:t>
            </w:r>
          </w:p>
          <w:p w14:paraId="4FEBD764" w14:textId="77777777" w:rsidR="009663BC" w:rsidRPr="00185F06" w:rsidRDefault="009663BC" w:rsidP="009663BC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/>
              <w:rPr>
                <w:rFonts w:asciiTheme="minorHAnsi" w:hAnsiTheme="minorHAnsi"/>
                <w:sz w:val="20"/>
                <w:szCs w:val="20"/>
              </w:rPr>
            </w:pPr>
            <w:r w:rsidRPr="00185F06">
              <w:rPr>
                <w:rFonts w:asciiTheme="minorHAnsi" w:hAnsiTheme="minorHAnsi"/>
                <w:sz w:val="20"/>
                <w:szCs w:val="20"/>
              </w:rPr>
              <w:t xml:space="preserve">Begin to manage own coat and belongings </w:t>
            </w:r>
          </w:p>
          <w:p w14:paraId="2EF59520" w14:textId="6C25AE3F" w:rsidR="00DE2D4B" w:rsidRPr="00A84F1B" w:rsidRDefault="009663BC" w:rsidP="008935F0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/>
              <w:rPr>
                <w:rFonts w:asciiTheme="minorHAnsi" w:hAnsiTheme="minorHAnsi"/>
                <w:sz w:val="20"/>
                <w:szCs w:val="20"/>
              </w:rPr>
            </w:pPr>
            <w:r w:rsidRPr="00A84F1B">
              <w:rPr>
                <w:rFonts w:asciiTheme="minorHAnsi" w:hAnsiTheme="minorHAnsi"/>
                <w:sz w:val="20"/>
                <w:szCs w:val="20"/>
              </w:rPr>
              <w:lastRenderedPageBreak/>
              <w:t>Make new friends</w:t>
            </w:r>
            <w:r w:rsidR="00C0454F" w:rsidRPr="00A84F1B">
              <w:rPr>
                <w:rFonts w:asciiTheme="minorHAnsi" w:hAnsiTheme="minorHAnsi"/>
                <w:sz w:val="20"/>
                <w:szCs w:val="20"/>
              </w:rPr>
              <w:t xml:space="preserve"> and</w:t>
            </w:r>
            <w:r w:rsidR="00A84F1B" w:rsidRPr="00A84F1B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A84F1B">
              <w:rPr>
                <w:rFonts w:asciiTheme="minorHAnsi" w:hAnsiTheme="minorHAnsi"/>
                <w:sz w:val="20"/>
                <w:szCs w:val="20"/>
              </w:rPr>
              <w:t>u</w:t>
            </w:r>
            <w:r w:rsidRPr="00A84F1B">
              <w:rPr>
                <w:rFonts w:asciiTheme="minorHAnsi" w:hAnsiTheme="minorHAnsi"/>
                <w:sz w:val="20"/>
                <w:szCs w:val="20"/>
              </w:rPr>
              <w:t xml:space="preserve">nderstand why it is good to be kind </w:t>
            </w:r>
          </w:p>
          <w:p w14:paraId="254CA605" w14:textId="7A979AC9" w:rsidR="009663BC" w:rsidRPr="00185F06" w:rsidRDefault="00210D9B" w:rsidP="009663BC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Follow instructions from adults</w:t>
            </w:r>
          </w:p>
          <w:p w14:paraId="5FD8D4F6" w14:textId="5B5C5826" w:rsidR="00100E7A" w:rsidRPr="00185F06" w:rsidRDefault="00100E7A" w:rsidP="00A84F1B">
            <w:pPr>
              <w:pStyle w:val="NormalWeb"/>
              <w:spacing w:before="0" w:beforeAutospacing="0" w:after="0" w:afterAutospacing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493" w:type="dxa"/>
          </w:tcPr>
          <w:p w14:paraId="26E8FB0E" w14:textId="77777777" w:rsidR="008749C3" w:rsidRPr="00185F06" w:rsidRDefault="009663BC" w:rsidP="00CC62F4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185F06">
              <w:rPr>
                <w:sz w:val="20"/>
                <w:szCs w:val="20"/>
              </w:rPr>
              <w:lastRenderedPageBreak/>
              <w:t>Begin to manage change to routines/timetable</w:t>
            </w:r>
          </w:p>
          <w:p w14:paraId="011ED367" w14:textId="77777777" w:rsidR="0016718C" w:rsidRPr="00185F06" w:rsidRDefault="009663BC" w:rsidP="00CC62F4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185F06">
              <w:rPr>
                <w:sz w:val="20"/>
                <w:szCs w:val="20"/>
              </w:rPr>
              <w:t>Begin to face challenges and not to give u</w:t>
            </w:r>
            <w:r w:rsidR="006B70CC" w:rsidRPr="00185F06">
              <w:rPr>
                <w:sz w:val="20"/>
                <w:szCs w:val="20"/>
              </w:rPr>
              <w:t>p</w:t>
            </w:r>
          </w:p>
          <w:p w14:paraId="02DB41EE" w14:textId="42B6FD43" w:rsidR="0016718C" w:rsidRPr="00185F06" w:rsidRDefault="006B70CC" w:rsidP="00CC62F4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185F06">
              <w:rPr>
                <w:sz w:val="20"/>
                <w:szCs w:val="20"/>
              </w:rPr>
              <w:t>U</w:t>
            </w:r>
            <w:r w:rsidR="009663BC" w:rsidRPr="00185F06">
              <w:rPr>
                <w:sz w:val="20"/>
                <w:szCs w:val="20"/>
              </w:rPr>
              <w:t>nderstand the difference between right and wrong</w:t>
            </w:r>
          </w:p>
          <w:p w14:paraId="0394896A" w14:textId="1501D87F" w:rsidR="009663BC" w:rsidRPr="00185F06" w:rsidRDefault="009663BC" w:rsidP="00CC62F4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185F06">
              <w:rPr>
                <w:sz w:val="20"/>
                <w:szCs w:val="20"/>
              </w:rPr>
              <w:t xml:space="preserve">Build confidence and self-belief </w:t>
            </w:r>
          </w:p>
          <w:p w14:paraId="7DCA6371" w14:textId="77777777" w:rsidR="009663BC" w:rsidRPr="00185F06" w:rsidRDefault="009663BC" w:rsidP="00CC62F4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185F06">
              <w:rPr>
                <w:sz w:val="20"/>
                <w:szCs w:val="20"/>
              </w:rPr>
              <w:t>Work with/ alongside others</w:t>
            </w:r>
          </w:p>
          <w:p w14:paraId="04C7A488" w14:textId="77777777" w:rsidR="009663BC" w:rsidRPr="00185F06" w:rsidRDefault="009663BC" w:rsidP="00CC62F4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185F06">
              <w:rPr>
                <w:sz w:val="20"/>
                <w:szCs w:val="20"/>
              </w:rPr>
              <w:t xml:space="preserve">Work as part of a team </w:t>
            </w:r>
          </w:p>
          <w:p w14:paraId="1C6ED163" w14:textId="732B6DFB" w:rsidR="009663BC" w:rsidRPr="00185F06" w:rsidRDefault="009663BC" w:rsidP="00CC62F4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185F06">
              <w:rPr>
                <w:sz w:val="20"/>
                <w:szCs w:val="20"/>
              </w:rPr>
              <w:t xml:space="preserve">Seek help and reassurance from an adult </w:t>
            </w:r>
          </w:p>
        </w:tc>
        <w:tc>
          <w:tcPr>
            <w:tcW w:w="2491" w:type="dxa"/>
          </w:tcPr>
          <w:p w14:paraId="5504441D" w14:textId="77777777" w:rsidR="00C37C93" w:rsidRPr="00185F06" w:rsidRDefault="00C37C93" w:rsidP="00C37C93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185F06">
              <w:rPr>
                <w:sz w:val="20"/>
                <w:szCs w:val="20"/>
              </w:rPr>
              <w:t xml:space="preserve">Share some experiences from home </w:t>
            </w:r>
          </w:p>
          <w:p w14:paraId="1FB600C0" w14:textId="77777777" w:rsidR="00C37C93" w:rsidRPr="00185F06" w:rsidRDefault="00C37C93" w:rsidP="00C37C93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185F06">
              <w:rPr>
                <w:sz w:val="20"/>
                <w:szCs w:val="20"/>
              </w:rPr>
              <w:t xml:space="preserve">Begin to manage conflicts, seeking help when it is needed </w:t>
            </w:r>
          </w:p>
          <w:p w14:paraId="24479507" w14:textId="77777777" w:rsidR="00C37C93" w:rsidRPr="00185F06" w:rsidRDefault="00C37C93" w:rsidP="00C37C93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185F06">
              <w:rPr>
                <w:sz w:val="20"/>
                <w:szCs w:val="20"/>
              </w:rPr>
              <w:t xml:space="preserve">Understand change Show kindness towards self and others </w:t>
            </w:r>
          </w:p>
          <w:p w14:paraId="692CE7C3" w14:textId="77777777" w:rsidR="00C37C93" w:rsidRPr="00185F06" w:rsidRDefault="00C37C93" w:rsidP="00C37C93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185F06">
              <w:rPr>
                <w:sz w:val="20"/>
                <w:szCs w:val="20"/>
              </w:rPr>
              <w:t>Solve problems when facing a challenge, working with others or asking for help</w:t>
            </w:r>
          </w:p>
          <w:p w14:paraId="06A7C94B" w14:textId="77777777" w:rsidR="00ED3D6F" w:rsidRPr="00185F06" w:rsidRDefault="00C37C93" w:rsidP="00ED3D6F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185F06">
              <w:rPr>
                <w:sz w:val="20"/>
                <w:szCs w:val="20"/>
              </w:rPr>
              <w:t>Know how to stay safe</w:t>
            </w:r>
          </w:p>
          <w:p w14:paraId="62638BA5" w14:textId="2E943451" w:rsidR="009663BC" w:rsidRPr="00185F06" w:rsidRDefault="00C37C93" w:rsidP="00ED3D6F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185F06">
              <w:rPr>
                <w:sz w:val="20"/>
                <w:szCs w:val="20"/>
              </w:rPr>
              <w:t>Develop greater independence when managing lunchtime routine</w:t>
            </w:r>
          </w:p>
        </w:tc>
        <w:tc>
          <w:tcPr>
            <w:tcW w:w="2491" w:type="dxa"/>
          </w:tcPr>
          <w:p w14:paraId="1D98DF4F" w14:textId="77777777" w:rsidR="009663BC" w:rsidRPr="00185F06" w:rsidRDefault="009663BC" w:rsidP="009663BC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185F06">
              <w:rPr>
                <w:sz w:val="20"/>
                <w:szCs w:val="20"/>
              </w:rPr>
              <w:t>Take responsibility for self, others and the environment</w:t>
            </w:r>
          </w:p>
          <w:p w14:paraId="0CBB9C8A" w14:textId="77777777" w:rsidR="009663BC" w:rsidRPr="00185F06" w:rsidRDefault="009663BC" w:rsidP="009663BC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185F06">
              <w:rPr>
                <w:sz w:val="20"/>
                <w:szCs w:val="20"/>
              </w:rPr>
              <w:t>Show respect towards the environment</w:t>
            </w:r>
          </w:p>
          <w:p w14:paraId="14710E83" w14:textId="77777777" w:rsidR="009663BC" w:rsidRPr="00185F06" w:rsidRDefault="009663BC" w:rsidP="009663BC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185F06">
              <w:rPr>
                <w:sz w:val="20"/>
                <w:szCs w:val="20"/>
              </w:rPr>
              <w:t xml:space="preserve">Understand the impact humans have on the environment </w:t>
            </w:r>
          </w:p>
          <w:p w14:paraId="504669CB" w14:textId="77777777" w:rsidR="009663BC" w:rsidRPr="00185F06" w:rsidRDefault="009663BC" w:rsidP="009663BC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185F06">
              <w:rPr>
                <w:sz w:val="20"/>
                <w:szCs w:val="20"/>
              </w:rPr>
              <w:t xml:space="preserve">Know how to make healthy choices </w:t>
            </w:r>
            <w:r w:rsidRPr="00185F06">
              <w:rPr>
                <w:rFonts w:hint="cs"/>
                <w:sz w:val="20"/>
                <w:szCs w:val="20"/>
              </w:rPr>
              <w:t>–</w:t>
            </w:r>
            <w:r w:rsidRPr="00185F06">
              <w:rPr>
                <w:sz w:val="20"/>
                <w:szCs w:val="20"/>
              </w:rPr>
              <w:t xml:space="preserve"> food and exercise</w:t>
            </w:r>
          </w:p>
          <w:p w14:paraId="38555F0C" w14:textId="77777777" w:rsidR="009663BC" w:rsidRPr="00185F06" w:rsidRDefault="009663BC" w:rsidP="009663BC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185F06">
              <w:rPr>
                <w:sz w:val="20"/>
                <w:szCs w:val="20"/>
              </w:rPr>
              <w:t xml:space="preserve">Show care and interest when growing seeds and when exploring the outside </w:t>
            </w:r>
          </w:p>
          <w:p w14:paraId="44FDD879" w14:textId="77777777" w:rsidR="00A03FB5" w:rsidRPr="00185F06" w:rsidRDefault="009663BC" w:rsidP="00A03FB5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185F06">
              <w:rPr>
                <w:sz w:val="20"/>
                <w:szCs w:val="20"/>
              </w:rPr>
              <w:t>Notice and comment on changes in the environment</w:t>
            </w:r>
          </w:p>
          <w:p w14:paraId="1FF11A20" w14:textId="6E3A1328" w:rsidR="009663BC" w:rsidRPr="00185F06" w:rsidRDefault="009663BC" w:rsidP="00A03FB5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185F06">
              <w:rPr>
                <w:sz w:val="20"/>
                <w:szCs w:val="20"/>
              </w:rPr>
              <w:lastRenderedPageBreak/>
              <w:t>Know you belong to various communities such as home, school, the wider local area</w:t>
            </w:r>
          </w:p>
        </w:tc>
        <w:tc>
          <w:tcPr>
            <w:tcW w:w="2491" w:type="dxa"/>
          </w:tcPr>
          <w:p w14:paraId="50BD3C11" w14:textId="77777777" w:rsidR="009663BC" w:rsidRPr="008646C1" w:rsidRDefault="00C87A73" w:rsidP="009663BC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8646C1">
              <w:rPr>
                <w:sz w:val="20"/>
                <w:szCs w:val="20"/>
              </w:rPr>
              <w:lastRenderedPageBreak/>
              <w:t>Show care towards others</w:t>
            </w:r>
          </w:p>
          <w:p w14:paraId="2396CEA6" w14:textId="77777777" w:rsidR="00C87A73" w:rsidRPr="008646C1" w:rsidRDefault="00C87A73" w:rsidP="009663BC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8646C1">
              <w:rPr>
                <w:sz w:val="20"/>
                <w:szCs w:val="20"/>
              </w:rPr>
              <w:t>Continue to manage feelings and behaviour</w:t>
            </w:r>
          </w:p>
          <w:p w14:paraId="234BBA4B" w14:textId="77777777" w:rsidR="00C87A73" w:rsidRPr="008646C1" w:rsidRDefault="00C87A73" w:rsidP="009663BC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8646C1">
              <w:rPr>
                <w:sz w:val="20"/>
                <w:szCs w:val="20"/>
              </w:rPr>
              <w:t>Persevere and tackle challenges</w:t>
            </w:r>
          </w:p>
          <w:p w14:paraId="02F27AA2" w14:textId="77777777" w:rsidR="00C87A73" w:rsidRPr="008646C1" w:rsidRDefault="00C87A73" w:rsidP="009663BC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8646C1">
              <w:rPr>
                <w:sz w:val="20"/>
                <w:szCs w:val="20"/>
              </w:rPr>
              <w:t>Understand what is needed to keep our bodies healthy</w:t>
            </w:r>
          </w:p>
          <w:p w14:paraId="6D8AA229" w14:textId="77777777" w:rsidR="00C87A73" w:rsidRPr="008646C1" w:rsidRDefault="00C87A73" w:rsidP="009663BC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8646C1">
              <w:rPr>
                <w:sz w:val="20"/>
                <w:szCs w:val="20"/>
              </w:rPr>
              <w:t>Start to solve small conflicts independently</w:t>
            </w:r>
          </w:p>
          <w:p w14:paraId="7F8407A7" w14:textId="511BDB90" w:rsidR="008646C1" w:rsidRDefault="008646C1" w:rsidP="009663BC">
            <w:pPr>
              <w:pStyle w:val="ListParagraph"/>
              <w:numPr>
                <w:ilvl w:val="0"/>
                <w:numId w:val="9"/>
              </w:numPr>
            </w:pPr>
            <w:r w:rsidRPr="008646C1">
              <w:rPr>
                <w:sz w:val="20"/>
                <w:szCs w:val="20"/>
              </w:rPr>
              <w:t>Know we are all different but the same in some ways</w:t>
            </w:r>
          </w:p>
        </w:tc>
        <w:tc>
          <w:tcPr>
            <w:tcW w:w="2494" w:type="dxa"/>
          </w:tcPr>
          <w:p w14:paraId="25F63F27" w14:textId="77777777" w:rsidR="009663BC" w:rsidRPr="008646C1" w:rsidRDefault="008646C1" w:rsidP="009663BC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8646C1">
              <w:rPr>
                <w:sz w:val="20"/>
                <w:szCs w:val="20"/>
              </w:rPr>
              <w:t>Show an understanding of the need to be safe when outside</w:t>
            </w:r>
          </w:p>
          <w:p w14:paraId="3E6C4739" w14:textId="77777777" w:rsidR="008646C1" w:rsidRPr="008646C1" w:rsidRDefault="008646C1" w:rsidP="009663BC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8646C1">
              <w:rPr>
                <w:sz w:val="20"/>
                <w:szCs w:val="20"/>
              </w:rPr>
              <w:t>Express feelings and emotions with confidence</w:t>
            </w:r>
          </w:p>
          <w:p w14:paraId="63C43CDA" w14:textId="77777777" w:rsidR="008646C1" w:rsidRPr="008646C1" w:rsidRDefault="008646C1" w:rsidP="009663BC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8646C1">
              <w:rPr>
                <w:sz w:val="20"/>
                <w:szCs w:val="20"/>
              </w:rPr>
              <w:t>Face new challenges and experiences, managing changes</w:t>
            </w:r>
          </w:p>
          <w:p w14:paraId="16612FC0" w14:textId="77777777" w:rsidR="008646C1" w:rsidRPr="008646C1" w:rsidRDefault="008646C1" w:rsidP="009663BC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8646C1">
              <w:rPr>
                <w:sz w:val="20"/>
                <w:szCs w:val="20"/>
              </w:rPr>
              <w:t>Visit new classes and spend time with different adults</w:t>
            </w:r>
          </w:p>
          <w:p w14:paraId="07267D32" w14:textId="63FD0676" w:rsidR="008646C1" w:rsidRPr="00465B80" w:rsidRDefault="008646C1" w:rsidP="009663BC">
            <w:pPr>
              <w:pStyle w:val="ListParagraph"/>
              <w:numPr>
                <w:ilvl w:val="0"/>
                <w:numId w:val="9"/>
              </w:numPr>
            </w:pPr>
            <w:r w:rsidRPr="008646C1">
              <w:rPr>
                <w:sz w:val="20"/>
                <w:szCs w:val="20"/>
              </w:rPr>
              <w:t>Understand that change happens and develop skills to cope with changes (transition to Year 1)</w:t>
            </w:r>
          </w:p>
        </w:tc>
      </w:tr>
      <w:tr w:rsidR="009663BC" w:rsidRPr="004C3361" w14:paraId="0062B5A6" w14:textId="77777777" w:rsidTr="7459C546">
        <w:trPr>
          <w:trHeight w:val="575"/>
        </w:trPr>
        <w:tc>
          <w:tcPr>
            <w:tcW w:w="14951" w:type="dxa"/>
            <w:gridSpan w:val="6"/>
            <w:shd w:val="clear" w:color="auto" w:fill="DAE9F7" w:themeFill="text2" w:themeFillTint="1A"/>
          </w:tcPr>
          <w:p w14:paraId="01A05ED5" w14:textId="68E0AEA4" w:rsidR="009663BC" w:rsidRPr="004C3361" w:rsidRDefault="009663BC" w:rsidP="009663BC">
            <w:pPr>
              <w:jc w:val="center"/>
              <w:rPr>
                <w:b/>
              </w:rPr>
            </w:pPr>
            <w:r>
              <w:rPr>
                <w:b/>
                <w:bCs/>
              </w:rPr>
              <w:t xml:space="preserve">PSHE Kapow Primary </w:t>
            </w:r>
          </w:p>
        </w:tc>
      </w:tr>
      <w:tr w:rsidR="009663BC" w14:paraId="1EC87124" w14:textId="77777777" w:rsidTr="7459C546">
        <w:trPr>
          <w:trHeight w:val="2469"/>
        </w:trPr>
        <w:tc>
          <w:tcPr>
            <w:tcW w:w="2491" w:type="dxa"/>
          </w:tcPr>
          <w:p w14:paraId="21C295CA" w14:textId="77777777" w:rsidR="009663BC" w:rsidRPr="008646C1" w:rsidRDefault="009663BC" w:rsidP="009663BC">
            <w:pPr>
              <w:rPr>
                <w:b/>
                <w:sz w:val="20"/>
                <w:szCs w:val="20"/>
              </w:rPr>
            </w:pPr>
            <w:r w:rsidRPr="008646C1">
              <w:rPr>
                <w:b/>
                <w:bCs/>
                <w:sz w:val="20"/>
                <w:szCs w:val="20"/>
              </w:rPr>
              <w:t>Building Relationships- special relationships:</w:t>
            </w:r>
            <w:r w:rsidRPr="008646C1">
              <w:rPr>
                <w:b/>
                <w:sz w:val="20"/>
                <w:szCs w:val="20"/>
              </w:rPr>
              <w:t xml:space="preserve"> </w:t>
            </w:r>
          </w:p>
          <w:p w14:paraId="2EB00AAF" w14:textId="09551686" w:rsidR="009663BC" w:rsidRPr="008646C1" w:rsidRDefault="009663BC" w:rsidP="009663BC">
            <w:pPr>
              <w:rPr>
                <w:bCs/>
                <w:sz w:val="20"/>
                <w:szCs w:val="20"/>
              </w:rPr>
            </w:pPr>
            <w:r w:rsidRPr="008646C1">
              <w:rPr>
                <w:bCs/>
                <w:sz w:val="20"/>
                <w:szCs w:val="20"/>
              </w:rPr>
              <w:t>• My family</w:t>
            </w:r>
          </w:p>
          <w:p w14:paraId="55F7AC03" w14:textId="506AC077" w:rsidR="009663BC" w:rsidRPr="008646C1" w:rsidRDefault="009663BC" w:rsidP="009663BC">
            <w:pPr>
              <w:rPr>
                <w:bCs/>
                <w:sz w:val="20"/>
                <w:szCs w:val="20"/>
              </w:rPr>
            </w:pPr>
            <w:r w:rsidRPr="008646C1">
              <w:rPr>
                <w:bCs/>
                <w:sz w:val="20"/>
                <w:szCs w:val="20"/>
              </w:rPr>
              <w:t>• Special people</w:t>
            </w:r>
          </w:p>
          <w:p w14:paraId="18D2C0B3" w14:textId="484E0A61" w:rsidR="009663BC" w:rsidRPr="008646C1" w:rsidRDefault="009663BC" w:rsidP="009663BC">
            <w:pPr>
              <w:rPr>
                <w:bCs/>
                <w:sz w:val="20"/>
                <w:szCs w:val="20"/>
              </w:rPr>
            </w:pPr>
            <w:r w:rsidRPr="008646C1">
              <w:rPr>
                <w:bCs/>
                <w:sz w:val="20"/>
                <w:szCs w:val="20"/>
              </w:rPr>
              <w:t>• Sharing</w:t>
            </w:r>
          </w:p>
          <w:p w14:paraId="2EC8EFCF" w14:textId="2DD1F6A7" w:rsidR="009663BC" w:rsidRPr="008646C1" w:rsidRDefault="009663BC" w:rsidP="009663BC">
            <w:pPr>
              <w:rPr>
                <w:bCs/>
                <w:sz w:val="20"/>
                <w:szCs w:val="20"/>
              </w:rPr>
            </w:pPr>
            <w:r w:rsidRPr="008646C1">
              <w:rPr>
                <w:bCs/>
                <w:sz w:val="20"/>
                <w:szCs w:val="20"/>
              </w:rPr>
              <w:t>• I am unique</w:t>
            </w:r>
          </w:p>
          <w:p w14:paraId="5F525DB4" w14:textId="3C70E548" w:rsidR="009663BC" w:rsidRPr="008646C1" w:rsidRDefault="009663BC" w:rsidP="009663BC">
            <w:pPr>
              <w:rPr>
                <w:bCs/>
                <w:sz w:val="20"/>
                <w:szCs w:val="20"/>
              </w:rPr>
            </w:pPr>
            <w:r w:rsidRPr="008646C1">
              <w:rPr>
                <w:bCs/>
                <w:sz w:val="20"/>
                <w:szCs w:val="20"/>
              </w:rPr>
              <w:t>• My interest</w:t>
            </w:r>
          </w:p>
          <w:p w14:paraId="5B2ECC9B" w14:textId="05A1D02C" w:rsidR="009663BC" w:rsidRPr="008646C1" w:rsidRDefault="009663BC" w:rsidP="009663BC">
            <w:pPr>
              <w:rPr>
                <w:bCs/>
                <w:sz w:val="20"/>
                <w:szCs w:val="20"/>
              </w:rPr>
            </w:pPr>
            <w:r w:rsidRPr="008646C1">
              <w:rPr>
                <w:bCs/>
                <w:sz w:val="20"/>
                <w:szCs w:val="20"/>
              </w:rPr>
              <w:t>• Similarities and differences</w:t>
            </w:r>
          </w:p>
          <w:p w14:paraId="6E522073" w14:textId="30D44A2F" w:rsidR="009663BC" w:rsidRPr="008646C1" w:rsidRDefault="009663BC" w:rsidP="009663BC">
            <w:pPr>
              <w:rPr>
                <w:bCs/>
                <w:sz w:val="20"/>
                <w:szCs w:val="20"/>
              </w:rPr>
            </w:pPr>
          </w:p>
        </w:tc>
        <w:tc>
          <w:tcPr>
            <w:tcW w:w="2493" w:type="dxa"/>
          </w:tcPr>
          <w:p w14:paraId="71765503" w14:textId="77777777" w:rsidR="009663BC" w:rsidRPr="008646C1" w:rsidRDefault="009663BC" w:rsidP="009663BC">
            <w:pPr>
              <w:rPr>
                <w:b/>
                <w:sz w:val="20"/>
                <w:szCs w:val="20"/>
              </w:rPr>
            </w:pPr>
            <w:r w:rsidRPr="008646C1">
              <w:rPr>
                <w:b/>
                <w:sz w:val="20"/>
                <w:szCs w:val="20"/>
              </w:rPr>
              <w:t>Self-regulation: My feelings</w:t>
            </w:r>
          </w:p>
          <w:p w14:paraId="63A84C20" w14:textId="77777777" w:rsidR="009663BC" w:rsidRPr="008646C1" w:rsidRDefault="009663BC" w:rsidP="009663BC">
            <w:pPr>
              <w:rPr>
                <w:sz w:val="20"/>
                <w:szCs w:val="20"/>
              </w:rPr>
            </w:pPr>
            <w:r w:rsidRPr="008646C1">
              <w:rPr>
                <w:sz w:val="20"/>
                <w:szCs w:val="20"/>
              </w:rPr>
              <w:t>• Identifying my feelings</w:t>
            </w:r>
          </w:p>
          <w:p w14:paraId="4A7D412A" w14:textId="77777777" w:rsidR="009663BC" w:rsidRPr="008646C1" w:rsidRDefault="009663BC" w:rsidP="009663BC">
            <w:pPr>
              <w:rPr>
                <w:sz w:val="20"/>
                <w:szCs w:val="20"/>
              </w:rPr>
            </w:pPr>
            <w:r w:rsidRPr="008646C1">
              <w:rPr>
                <w:sz w:val="20"/>
                <w:szCs w:val="20"/>
              </w:rPr>
              <w:t>• Feelings jar</w:t>
            </w:r>
          </w:p>
          <w:p w14:paraId="4239C46B" w14:textId="77777777" w:rsidR="009663BC" w:rsidRPr="008646C1" w:rsidRDefault="009663BC" w:rsidP="009663BC">
            <w:pPr>
              <w:rPr>
                <w:sz w:val="20"/>
                <w:szCs w:val="20"/>
              </w:rPr>
            </w:pPr>
            <w:r w:rsidRPr="008646C1">
              <w:rPr>
                <w:sz w:val="20"/>
                <w:szCs w:val="20"/>
              </w:rPr>
              <w:t>• Coping strategies</w:t>
            </w:r>
          </w:p>
          <w:p w14:paraId="3D3126BF" w14:textId="77777777" w:rsidR="009663BC" w:rsidRPr="008646C1" w:rsidRDefault="009663BC" w:rsidP="009663BC">
            <w:pPr>
              <w:rPr>
                <w:sz w:val="20"/>
                <w:szCs w:val="20"/>
              </w:rPr>
            </w:pPr>
            <w:r w:rsidRPr="008646C1">
              <w:rPr>
                <w:sz w:val="20"/>
                <w:szCs w:val="20"/>
              </w:rPr>
              <w:t>• Describing feelings</w:t>
            </w:r>
          </w:p>
          <w:p w14:paraId="21A83A1E" w14:textId="77777777" w:rsidR="009663BC" w:rsidRPr="008646C1" w:rsidRDefault="009663BC" w:rsidP="009663BC">
            <w:pPr>
              <w:rPr>
                <w:sz w:val="20"/>
                <w:szCs w:val="20"/>
              </w:rPr>
            </w:pPr>
            <w:r w:rsidRPr="008646C1">
              <w:rPr>
                <w:sz w:val="20"/>
                <w:szCs w:val="20"/>
              </w:rPr>
              <w:t>• Facial expressions</w:t>
            </w:r>
          </w:p>
          <w:p w14:paraId="5FB3C93F" w14:textId="4DCA4460" w:rsidR="009663BC" w:rsidRPr="008646C1" w:rsidRDefault="009663BC" w:rsidP="009663BC">
            <w:pPr>
              <w:pStyle w:val="Default"/>
              <w:rPr>
                <w:rFonts w:asciiTheme="minorHAnsi" w:hAnsiTheme="minorHAnsi"/>
                <w:bCs/>
                <w:sz w:val="20"/>
                <w:szCs w:val="20"/>
              </w:rPr>
            </w:pPr>
            <w:r w:rsidRPr="008646C1">
              <w:rPr>
                <w:rFonts w:asciiTheme="minorHAnsi" w:hAnsiTheme="minorHAnsi"/>
                <w:sz w:val="20"/>
                <w:szCs w:val="20"/>
              </w:rPr>
              <w:t>• Creating a calm corner</w:t>
            </w:r>
          </w:p>
        </w:tc>
        <w:tc>
          <w:tcPr>
            <w:tcW w:w="2491" w:type="dxa"/>
          </w:tcPr>
          <w:p w14:paraId="5331DC7E" w14:textId="38C2E0C2" w:rsidR="009663BC" w:rsidRPr="008646C1" w:rsidRDefault="009663BC" w:rsidP="009663BC">
            <w:pPr>
              <w:rPr>
                <w:b/>
                <w:bCs/>
                <w:sz w:val="20"/>
                <w:szCs w:val="20"/>
              </w:rPr>
            </w:pPr>
            <w:r w:rsidRPr="008646C1">
              <w:rPr>
                <w:b/>
                <w:bCs/>
                <w:sz w:val="20"/>
                <w:szCs w:val="20"/>
              </w:rPr>
              <w:t>Managing self-</w:t>
            </w:r>
            <w:r w:rsidRPr="008646C1">
              <w:rPr>
                <w:b/>
                <w:sz w:val="20"/>
                <w:szCs w:val="20"/>
              </w:rPr>
              <w:t xml:space="preserve"> </w:t>
            </w:r>
            <w:r w:rsidRPr="008646C1">
              <w:rPr>
                <w:b/>
                <w:bCs/>
                <w:sz w:val="20"/>
                <w:szCs w:val="20"/>
              </w:rPr>
              <w:t>Managing self: Taking on challenges</w:t>
            </w:r>
          </w:p>
          <w:p w14:paraId="732F8A7C" w14:textId="0F47A76E" w:rsidR="009663BC" w:rsidRPr="008646C1" w:rsidRDefault="009663BC" w:rsidP="009663BC">
            <w:pPr>
              <w:rPr>
                <w:bCs/>
                <w:sz w:val="20"/>
                <w:szCs w:val="20"/>
              </w:rPr>
            </w:pPr>
            <w:r w:rsidRPr="008646C1">
              <w:rPr>
                <w:bCs/>
                <w:sz w:val="20"/>
                <w:szCs w:val="20"/>
              </w:rPr>
              <w:t>• Why do we have rules</w:t>
            </w:r>
          </w:p>
          <w:p w14:paraId="251F4135" w14:textId="3DBFD0C9" w:rsidR="009663BC" w:rsidRPr="008646C1" w:rsidRDefault="009663BC" w:rsidP="009663BC">
            <w:pPr>
              <w:rPr>
                <w:bCs/>
                <w:sz w:val="20"/>
                <w:szCs w:val="20"/>
              </w:rPr>
            </w:pPr>
            <w:r w:rsidRPr="008646C1">
              <w:rPr>
                <w:bCs/>
                <w:sz w:val="20"/>
                <w:szCs w:val="20"/>
              </w:rPr>
              <w:t>• Building towers</w:t>
            </w:r>
          </w:p>
          <w:p w14:paraId="3DBD7B1D" w14:textId="2A68C34A" w:rsidR="009663BC" w:rsidRPr="008646C1" w:rsidRDefault="009663BC" w:rsidP="009663BC">
            <w:pPr>
              <w:rPr>
                <w:bCs/>
                <w:sz w:val="20"/>
                <w:szCs w:val="20"/>
              </w:rPr>
            </w:pPr>
            <w:r w:rsidRPr="008646C1">
              <w:rPr>
                <w:bCs/>
                <w:sz w:val="20"/>
                <w:szCs w:val="20"/>
              </w:rPr>
              <w:t>• Team den building</w:t>
            </w:r>
          </w:p>
          <w:p w14:paraId="1D4D14BA" w14:textId="3D45FA58" w:rsidR="009663BC" w:rsidRPr="008646C1" w:rsidRDefault="009663BC" w:rsidP="009663BC">
            <w:pPr>
              <w:rPr>
                <w:bCs/>
                <w:sz w:val="20"/>
                <w:szCs w:val="20"/>
              </w:rPr>
            </w:pPr>
            <w:r w:rsidRPr="008646C1">
              <w:rPr>
                <w:bCs/>
                <w:sz w:val="20"/>
                <w:szCs w:val="20"/>
              </w:rPr>
              <w:t>• Grounding</w:t>
            </w:r>
          </w:p>
          <w:p w14:paraId="55176B52" w14:textId="72D0DFCD" w:rsidR="009663BC" w:rsidRPr="008646C1" w:rsidRDefault="009663BC" w:rsidP="009663BC">
            <w:pPr>
              <w:rPr>
                <w:bCs/>
                <w:sz w:val="20"/>
                <w:szCs w:val="20"/>
              </w:rPr>
            </w:pPr>
            <w:r w:rsidRPr="008646C1">
              <w:rPr>
                <w:bCs/>
                <w:sz w:val="20"/>
                <w:szCs w:val="20"/>
              </w:rPr>
              <w:t>• Team races</w:t>
            </w:r>
          </w:p>
          <w:p w14:paraId="62BAD326" w14:textId="20DE0864" w:rsidR="009663BC" w:rsidRPr="008646C1" w:rsidRDefault="009663BC" w:rsidP="009663BC">
            <w:pPr>
              <w:rPr>
                <w:bCs/>
                <w:sz w:val="20"/>
                <w:szCs w:val="20"/>
              </w:rPr>
            </w:pPr>
            <w:r w:rsidRPr="008646C1">
              <w:rPr>
                <w:bCs/>
                <w:sz w:val="20"/>
                <w:szCs w:val="20"/>
              </w:rPr>
              <w:t xml:space="preserve">•Circus skills </w:t>
            </w:r>
          </w:p>
          <w:p w14:paraId="0F3C5E44" w14:textId="20E74124" w:rsidR="009663BC" w:rsidRPr="008646C1" w:rsidRDefault="009663BC" w:rsidP="009663BC">
            <w:pPr>
              <w:rPr>
                <w:bCs/>
                <w:sz w:val="20"/>
                <w:szCs w:val="20"/>
              </w:rPr>
            </w:pPr>
          </w:p>
        </w:tc>
        <w:tc>
          <w:tcPr>
            <w:tcW w:w="2491" w:type="dxa"/>
          </w:tcPr>
          <w:p w14:paraId="0B238B05" w14:textId="77777777" w:rsidR="009663BC" w:rsidRPr="008646C1" w:rsidRDefault="009663BC" w:rsidP="009663BC">
            <w:pPr>
              <w:rPr>
                <w:b/>
                <w:bCs/>
                <w:sz w:val="20"/>
                <w:szCs w:val="20"/>
              </w:rPr>
            </w:pPr>
            <w:r w:rsidRPr="008646C1">
              <w:rPr>
                <w:b/>
                <w:bCs/>
                <w:sz w:val="20"/>
                <w:szCs w:val="20"/>
              </w:rPr>
              <w:t>Self- regulation: Listening &amp; following instructions</w:t>
            </w:r>
          </w:p>
          <w:p w14:paraId="5B8B5D60" w14:textId="0B4BD127" w:rsidR="009663BC" w:rsidRPr="008646C1" w:rsidRDefault="009663BC" w:rsidP="009663BC">
            <w:pPr>
              <w:rPr>
                <w:bCs/>
                <w:sz w:val="20"/>
                <w:szCs w:val="20"/>
              </w:rPr>
            </w:pPr>
            <w:r w:rsidRPr="008646C1">
              <w:rPr>
                <w:bCs/>
                <w:sz w:val="20"/>
                <w:szCs w:val="20"/>
              </w:rPr>
              <w:t>• Simon says</w:t>
            </w:r>
          </w:p>
          <w:p w14:paraId="263DCCD4" w14:textId="292DF873" w:rsidR="009663BC" w:rsidRPr="008646C1" w:rsidRDefault="009663BC" w:rsidP="009663BC">
            <w:pPr>
              <w:rPr>
                <w:bCs/>
                <w:sz w:val="20"/>
                <w:szCs w:val="20"/>
              </w:rPr>
            </w:pPr>
            <w:r w:rsidRPr="008646C1">
              <w:rPr>
                <w:bCs/>
                <w:sz w:val="20"/>
                <w:szCs w:val="20"/>
              </w:rPr>
              <w:t>• Listening to a story</w:t>
            </w:r>
          </w:p>
          <w:p w14:paraId="6E88F3D2" w14:textId="47FC5311" w:rsidR="009663BC" w:rsidRPr="008646C1" w:rsidRDefault="009663BC" w:rsidP="009663BC">
            <w:pPr>
              <w:rPr>
                <w:bCs/>
                <w:sz w:val="20"/>
                <w:szCs w:val="20"/>
              </w:rPr>
            </w:pPr>
            <w:r w:rsidRPr="008646C1">
              <w:rPr>
                <w:bCs/>
                <w:sz w:val="20"/>
                <w:szCs w:val="20"/>
              </w:rPr>
              <w:t>• Pass the whisper</w:t>
            </w:r>
          </w:p>
          <w:p w14:paraId="45E857D0" w14:textId="28836DC4" w:rsidR="009663BC" w:rsidRPr="008646C1" w:rsidRDefault="009663BC" w:rsidP="009663BC">
            <w:pPr>
              <w:rPr>
                <w:bCs/>
                <w:sz w:val="20"/>
                <w:szCs w:val="20"/>
              </w:rPr>
            </w:pPr>
            <w:r w:rsidRPr="008646C1">
              <w:rPr>
                <w:bCs/>
                <w:sz w:val="20"/>
                <w:szCs w:val="20"/>
              </w:rPr>
              <w:t>• Obstacle races</w:t>
            </w:r>
          </w:p>
          <w:p w14:paraId="58E6B0EC" w14:textId="7DA99DF8" w:rsidR="009663BC" w:rsidRPr="008646C1" w:rsidRDefault="009663BC" w:rsidP="009663BC">
            <w:pPr>
              <w:rPr>
                <w:bCs/>
                <w:sz w:val="20"/>
                <w:szCs w:val="20"/>
              </w:rPr>
            </w:pPr>
            <w:r w:rsidRPr="008646C1">
              <w:rPr>
                <w:bCs/>
                <w:sz w:val="20"/>
                <w:szCs w:val="20"/>
              </w:rPr>
              <w:t xml:space="preserve">• Blindfold </w:t>
            </w:r>
            <w:proofErr w:type="gramStart"/>
            <w:r w:rsidRPr="008646C1">
              <w:rPr>
                <w:bCs/>
                <w:sz w:val="20"/>
                <w:szCs w:val="20"/>
              </w:rPr>
              <w:t>walk</w:t>
            </w:r>
            <w:proofErr w:type="gramEnd"/>
          </w:p>
          <w:p w14:paraId="19F90B28" w14:textId="3F6BF19F" w:rsidR="009663BC" w:rsidRPr="008646C1" w:rsidRDefault="009663BC" w:rsidP="009663BC">
            <w:pPr>
              <w:rPr>
                <w:bCs/>
                <w:sz w:val="20"/>
                <w:szCs w:val="20"/>
              </w:rPr>
            </w:pPr>
            <w:r w:rsidRPr="008646C1">
              <w:rPr>
                <w:bCs/>
                <w:sz w:val="20"/>
                <w:szCs w:val="20"/>
              </w:rPr>
              <w:t>• Treasure hunt</w:t>
            </w:r>
          </w:p>
        </w:tc>
        <w:tc>
          <w:tcPr>
            <w:tcW w:w="2491" w:type="dxa"/>
          </w:tcPr>
          <w:p w14:paraId="601CCA35" w14:textId="77777777" w:rsidR="009663BC" w:rsidRPr="008646C1" w:rsidRDefault="009663BC" w:rsidP="009663BC">
            <w:pPr>
              <w:rPr>
                <w:b/>
                <w:sz w:val="20"/>
                <w:szCs w:val="20"/>
              </w:rPr>
            </w:pPr>
            <w:r w:rsidRPr="008646C1">
              <w:rPr>
                <w:b/>
                <w:bCs/>
                <w:sz w:val="20"/>
                <w:szCs w:val="20"/>
              </w:rPr>
              <w:t>Managing self- my wellbeing</w:t>
            </w:r>
            <w:r w:rsidRPr="008646C1">
              <w:rPr>
                <w:b/>
                <w:sz w:val="20"/>
                <w:szCs w:val="20"/>
              </w:rPr>
              <w:t xml:space="preserve"> </w:t>
            </w:r>
          </w:p>
          <w:p w14:paraId="57C52998" w14:textId="7ABF7D3C" w:rsidR="009663BC" w:rsidRPr="008646C1" w:rsidRDefault="009663BC" w:rsidP="009663BC">
            <w:pPr>
              <w:rPr>
                <w:bCs/>
                <w:sz w:val="20"/>
                <w:szCs w:val="20"/>
              </w:rPr>
            </w:pPr>
            <w:r w:rsidRPr="008646C1">
              <w:rPr>
                <w:bCs/>
                <w:sz w:val="20"/>
                <w:szCs w:val="20"/>
              </w:rPr>
              <w:t>• What is exercise?</w:t>
            </w:r>
          </w:p>
          <w:p w14:paraId="54BBB3CC" w14:textId="14A90DFA" w:rsidR="009663BC" w:rsidRPr="008646C1" w:rsidRDefault="009663BC" w:rsidP="009663BC">
            <w:pPr>
              <w:rPr>
                <w:bCs/>
                <w:sz w:val="20"/>
                <w:szCs w:val="20"/>
              </w:rPr>
            </w:pPr>
            <w:r w:rsidRPr="008646C1">
              <w:rPr>
                <w:bCs/>
                <w:sz w:val="20"/>
                <w:szCs w:val="20"/>
              </w:rPr>
              <w:t>• Yoga and relaxation</w:t>
            </w:r>
          </w:p>
          <w:p w14:paraId="136285D3" w14:textId="5B3A4255" w:rsidR="009663BC" w:rsidRPr="008646C1" w:rsidRDefault="009663BC" w:rsidP="009663BC">
            <w:pPr>
              <w:rPr>
                <w:bCs/>
                <w:sz w:val="20"/>
                <w:szCs w:val="20"/>
              </w:rPr>
            </w:pPr>
            <w:r w:rsidRPr="008646C1">
              <w:rPr>
                <w:bCs/>
                <w:sz w:val="20"/>
                <w:szCs w:val="20"/>
              </w:rPr>
              <w:t>• Looking after ourselves</w:t>
            </w:r>
          </w:p>
          <w:p w14:paraId="3D33A28D" w14:textId="4B9D7D68" w:rsidR="009663BC" w:rsidRPr="008646C1" w:rsidRDefault="009663BC" w:rsidP="009663BC">
            <w:pPr>
              <w:rPr>
                <w:bCs/>
                <w:sz w:val="20"/>
                <w:szCs w:val="20"/>
              </w:rPr>
            </w:pPr>
            <w:r w:rsidRPr="008646C1">
              <w:rPr>
                <w:bCs/>
                <w:sz w:val="20"/>
                <w:szCs w:val="20"/>
              </w:rPr>
              <w:t>• Being a safe pedestrian</w:t>
            </w:r>
          </w:p>
          <w:p w14:paraId="092A16E1" w14:textId="794BCA3E" w:rsidR="009663BC" w:rsidRPr="008646C1" w:rsidRDefault="009663BC" w:rsidP="009663BC">
            <w:pPr>
              <w:rPr>
                <w:bCs/>
                <w:sz w:val="20"/>
                <w:szCs w:val="20"/>
              </w:rPr>
            </w:pPr>
            <w:r w:rsidRPr="008646C1">
              <w:rPr>
                <w:bCs/>
                <w:sz w:val="20"/>
                <w:szCs w:val="20"/>
              </w:rPr>
              <w:t>• Eating healthily</w:t>
            </w:r>
          </w:p>
          <w:p w14:paraId="5C33F6B8" w14:textId="7FAB70E6" w:rsidR="009663BC" w:rsidRPr="008646C1" w:rsidRDefault="009663BC" w:rsidP="009663BC">
            <w:pPr>
              <w:rPr>
                <w:bCs/>
                <w:sz w:val="20"/>
                <w:szCs w:val="20"/>
              </w:rPr>
            </w:pPr>
            <w:r w:rsidRPr="008646C1">
              <w:rPr>
                <w:bCs/>
                <w:sz w:val="20"/>
                <w:szCs w:val="20"/>
              </w:rPr>
              <w:t>• A rainbow of food</w:t>
            </w:r>
          </w:p>
          <w:p w14:paraId="022DB6B5" w14:textId="02359223" w:rsidR="009663BC" w:rsidRPr="008646C1" w:rsidRDefault="009663BC" w:rsidP="009663BC">
            <w:pPr>
              <w:rPr>
                <w:bCs/>
                <w:sz w:val="20"/>
                <w:szCs w:val="20"/>
              </w:rPr>
            </w:pPr>
          </w:p>
        </w:tc>
        <w:tc>
          <w:tcPr>
            <w:tcW w:w="2494" w:type="dxa"/>
          </w:tcPr>
          <w:p w14:paraId="4342D24A" w14:textId="77777777" w:rsidR="009663BC" w:rsidRPr="008646C1" w:rsidRDefault="009663BC" w:rsidP="009663BC">
            <w:pPr>
              <w:rPr>
                <w:sz w:val="20"/>
                <w:szCs w:val="20"/>
              </w:rPr>
            </w:pPr>
            <w:r w:rsidRPr="008646C1">
              <w:rPr>
                <w:bCs/>
                <w:sz w:val="20"/>
                <w:szCs w:val="20"/>
              </w:rPr>
              <w:t>Building relationships- my family and friends</w:t>
            </w:r>
            <w:r w:rsidRPr="008646C1">
              <w:rPr>
                <w:sz w:val="20"/>
                <w:szCs w:val="20"/>
              </w:rPr>
              <w:t xml:space="preserve"> </w:t>
            </w:r>
          </w:p>
          <w:p w14:paraId="05FA9A1E" w14:textId="49D67492" w:rsidR="009663BC" w:rsidRPr="008646C1" w:rsidRDefault="009663BC" w:rsidP="009663BC">
            <w:pPr>
              <w:rPr>
                <w:bCs/>
                <w:sz w:val="20"/>
                <w:szCs w:val="20"/>
              </w:rPr>
            </w:pPr>
            <w:r w:rsidRPr="008646C1">
              <w:rPr>
                <w:bCs/>
                <w:sz w:val="20"/>
                <w:szCs w:val="20"/>
              </w:rPr>
              <w:t>• Festivals</w:t>
            </w:r>
          </w:p>
          <w:p w14:paraId="18DC6CD1" w14:textId="03B56954" w:rsidR="009663BC" w:rsidRPr="008646C1" w:rsidRDefault="009663BC" w:rsidP="009663BC">
            <w:pPr>
              <w:rPr>
                <w:bCs/>
                <w:sz w:val="20"/>
                <w:szCs w:val="20"/>
              </w:rPr>
            </w:pPr>
            <w:r w:rsidRPr="008646C1">
              <w:rPr>
                <w:bCs/>
                <w:sz w:val="20"/>
                <w:szCs w:val="20"/>
              </w:rPr>
              <w:t>• Sharing</w:t>
            </w:r>
          </w:p>
          <w:p w14:paraId="5AB87AA7" w14:textId="335336FC" w:rsidR="009663BC" w:rsidRPr="008646C1" w:rsidRDefault="009663BC" w:rsidP="009663BC">
            <w:pPr>
              <w:rPr>
                <w:bCs/>
                <w:sz w:val="20"/>
                <w:szCs w:val="20"/>
              </w:rPr>
            </w:pPr>
            <w:r w:rsidRPr="008646C1">
              <w:rPr>
                <w:bCs/>
                <w:sz w:val="20"/>
                <w:szCs w:val="20"/>
              </w:rPr>
              <w:t>• What makes a good friend?</w:t>
            </w:r>
          </w:p>
          <w:p w14:paraId="0D3CD22C" w14:textId="347D6104" w:rsidR="009663BC" w:rsidRPr="008646C1" w:rsidRDefault="009663BC" w:rsidP="009663BC">
            <w:pPr>
              <w:rPr>
                <w:bCs/>
                <w:sz w:val="20"/>
                <w:szCs w:val="20"/>
              </w:rPr>
            </w:pPr>
            <w:r w:rsidRPr="008646C1">
              <w:rPr>
                <w:bCs/>
                <w:sz w:val="20"/>
                <w:szCs w:val="20"/>
              </w:rPr>
              <w:t>• Being a good friend</w:t>
            </w:r>
          </w:p>
          <w:p w14:paraId="4AD68177" w14:textId="238922F7" w:rsidR="009663BC" w:rsidRPr="008646C1" w:rsidRDefault="009663BC" w:rsidP="009663BC">
            <w:pPr>
              <w:rPr>
                <w:bCs/>
                <w:sz w:val="20"/>
                <w:szCs w:val="20"/>
              </w:rPr>
            </w:pPr>
            <w:r w:rsidRPr="008646C1">
              <w:rPr>
                <w:bCs/>
                <w:sz w:val="20"/>
                <w:szCs w:val="20"/>
              </w:rPr>
              <w:t>• Teamwork</w:t>
            </w:r>
          </w:p>
          <w:p w14:paraId="65A51780" w14:textId="57733408" w:rsidR="009663BC" w:rsidRPr="008646C1" w:rsidRDefault="009663BC" w:rsidP="009663BC">
            <w:pPr>
              <w:rPr>
                <w:bCs/>
                <w:sz w:val="20"/>
                <w:szCs w:val="20"/>
              </w:rPr>
            </w:pPr>
            <w:r w:rsidRPr="008646C1">
              <w:rPr>
                <w:bCs/>
                <w:sz w:val="20"/>
                <w:szCs w:val="20"/>
              </w:rPr>
              <w:t>• Celebrating friendships</w:t>
            </w:r>
          </w:p>
          <w:p w14:paraId="2EC6E192" w14:textId="6F1722F6" w:rsidR="009663BC" w:rsidRPr="008646C1" w:rsidRDefault="009663BC" w:rsidP="009663BC">
            <w:pPr>
              <w:rPr>
                <w:bCs/>
                <w:sz w:val="20"/>
                <w:szCs w:val="20"/>
              </w:rPr>
            </w:pPr>
          </w:p>
        </w:tc>
      </w:tr>
      <w:tr w:rsidR="009663BC" w:rsidRPr="004C3361" w14:paraId="19008CD3" w14:textId="77777777" w:rsidTr="7459C546">
        <w:trPr>
          <w:trHeight w:val="575"/>
        </w:trPr>
        <w:tc>
          <w:tcPr>
            <w:tcW w:w="14951" w:type="dxa"/>
            <w:gridSpan w:val="6"/>
            <w:shd w:val="clear" w:color="auto" w:fill="DAE9F7" w:themeFill="text2" w:themeFillTint="1A"/>
          </w:tcPr>
          <w:p w14:paraId="15487D6D" w14:textId="0F1E04F1" w:rsidR="009663BC" w:rsidRPr="004C3361" w:rsidRDefault="009663BC" w:rsidP="009663BC">
            <w:pPr>
              <w:jc w:val="center"/>
              <w:rPr>
                <w:b/>
              </w:rPr>
            </w:pPr>
            <w:r>
              <w:rPr>
                <w:b/>
                <w:bCs/>
              </w:rPr>
              <w:t xml:space="preserve">Physical Development Gross Motor </w:t>
            </w:r>
          </w:p>
        </w:tc>
      </w:tr>
      <w:tr w:rsidR="009663BC" w14:paraId="15948339" w14:textId="77777777" w:rsidTr="7459C546">
        <w:trPr>
          <w:trHeight w:val="724"/>
        </w:trPr>
        <w:tc>
          <w:tcPr>
            <w:tcW w:w="2491" w:type="dxa"/>
          </w:tcPr>
          <w:p w14:paraId="26B53230" w14:textId="5EE2C7FF" w:rsidR="009663BC" w:rsidRPr="001250B8" w:rsidRDefault="009663BC" w:rsidP="00923663">
            <w:pPr>
              <w:pStyle w:val="ListParagraph"/>
              <w:numPr>
                <w:ilvl w:val="0"/>
                <w:numId w:val="9"/>
              </w:numPr>
              <w:rPr>
                <w:bCs/>
                <w:sz w:val="20"/>
                <w:szCs w:val="20"/>
              </w:rPr>
            </w:pPr>
            <w:r w:rsidRPr="001250B8">
              <w:rPr>
                <w:bCs/>
                <w:sz w:val="20"/>
                <w:szCs w:val="20"/>
              </w:rPr>
              <w:t>Spatial awareness and multi- step instruction games</w:t>
            </w:r>
          </w:p>
          <w:p w14:paraId="4689804C" w14:textId="77777777" w:rsidR="00FD0F82" w:rsidRPr="001250B8" w:rsidRDefault="009663BC" w:rsidP="00923663">
            <w:pPr>
              <w:pStyle w:val="ListParagraph"/>
              <w:numPr>
                <w:ilvl w:val="0"/>
                <w:numId w:val="9"/>
              </w:numPr>
              <w:rPr>
                <w:b/>
                <w:bCs/>
                <w:sz w:val="20"/>
                <w:szCs w:val="20"/>
              </w:rPr>
            </w:pPr>
            <w:r w:rsidRPr="001250B8">
              <w:rPr>
                <w:sz w:val="20"/>
                <w:szCs w:val="20"/>
              </w:rPr>
              <w:t>Running, jumping</w:t>
            </w:r>
          </w:p>
          <w:p w14:paraId="633154AC" w14:textId="73C5A703" w:rsidR="009663BC" w:rsidRPr="00752E4B" w:rsidRDefault="00FD0F82" w:rsidP="00923663">
            <w:pPr>
              <w:pStyle w:val="ListParagraph"/>
              <w:numPr>
                <w:ilvl w:val="0"/>
                <w:numId w:val="9"/>
              </w:numPr>
              <w:rPr>
                <w:b/>
                <w:bCs/>
                <w:sz w:val="20"/>
                <w:szCs w:val="20"/>
              </w:rPr>
            </w:pPr>
            <w:bookmarkStart w:id="0" w:name="_GoBack"/>
            <w:bookmarkEnd w:id="0"/>
            <w:r w:rsidRPr="00752E4B">
              <w:rPr>
                <w:sz w:val="20"/>
                <w:szCs w:val="20"/>
              </w:rPr>
              <w:t>U</w:t>
            </w:r>
            <w:r w:rsidR="009663BC" w:rsidRPr="00752E4B">
              <w:rPr>
                <w:sz w:val="20"/>
                <w:szCs w:val="20"/>
              </w:rPr>
              <w:t>sing bicycles and scooters outside with increasing control.</w:t>
            </w:r>
          </w:p>
          <w:p w14:paraId="2003A0AB" w14:textId="3C93465C" w:rsidR="009663BC" w:rsidRPr="001250B8" w:rsidRDefault="009663BC" w:rsidP="00923663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1250B8">
              <w:rPr>
                <w:sz w:val="20"/>
                <w:szCs w:val="20"/>
              </w:rPr>
              <w:t>Gymnastics/ yoga</w:t>
            </w:r>
          </w:p>
        </w:tc>
        <w:tc>
          <w:tcPr>
            <w:tcW w:w="2493" w:type="dxa"/>
          </w:tcPr>
          <w:p w14:paraId="6E0A9A1F" w14:textId="77777777" w:rsidR="009663BC" w:rsidRPr="001250B8" w:rsidRDefault="009663BC" w:rsidP="00923663">
            <w:pPr>
              <w:pStyle w:val="ListParagraph"/>
              <w:numPr>
                <w:ilvl w:val="0"/>
                <w:numId w:val="9"/>
              </w:numPr>
              <w:rPr>
                <w:bCs/>
                <w:sz w:val="20"/>
                <w:szCs w:val="20"/>
              </w:rPr>
            </w:pPr>
            <w:r w:rsidRPr="001250B8">
              <w:rPr>
                <w:bCs/>
                <w:sz w:val="20"/>
                <w:szCs w:val="20"/>
              </w:rPr>
              <w:t xml:space="preserve">Spatial awareness and coordination games, throwing and catching </w:t>
            </w:r>
          </w:p>
          <w:p w14:paraId="2F271567" w14:textId="77777777" w:rsidR="009663BC" w:rsidRPr="00752E4B" w:rsidRDefault="009663BC" w:rsidP="00923663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52E4B">
              <w:rPr>
                <w:sz w:val="20"/>
                <w:szCs w:val="20"/>
              </w:rPr>
              <w:t>Dance to music, moving with control around the floor</w:t>
            </w:r>
          </w:p>
          <w:p w14:paraId="46378F2C" w14:textId="0F439558" w:rsidR="009663BC" w:rsidRPr="001250B8" w:rsidRDefault="009663BC" w:rsidP="00923663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1250B8">
              <w:rPr>
                <w:sz w:val="20"/>
                <w:szCs w:val="20"/>
              </w:rPr>
              <w:t>Gymnastics/ yoga</w:t>
            </w:r>
          </w:p>
        </w:tc>
        <w:tc>
          <w:tcPr>
            <w:tcW w:w="2491" w:type="dxa"/>
          </w:tcPr>
          <w:p w14:paraId="7A42F217" w14:textId="53C25C84" w:rsidR="009663BC" w:rsidRPr="001250B8" w:rsidRDefault="009663BC" w:rsidP="00923663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/>
                <w:sz w:val="20"/>
                <w:szCs w:val="20"/>
              </w:rPr>
            </w:pPr>
            <w:r w:rsidRPr="001250B8">
              <w:rPr>
                <w:rFonts w:asciiTheme="minorHAnsi" w:hAnsiTheme="minorHAnsi"/>
                <w:bCs/>
                <w:sz w:val="20"/>
                <w:szCs w:val="20"/>
              </w:rPr>
              <w:t xml:space="preserve">Throwing and catching </w:t>
            </w:r>
          </w:p>
          <w:p w14:paraId="37714861" w14:textId="77777777" w:rsidR="009663BC" w:rsidRPr="001250B8" w:rsidRDefault="009663BC" w:rsidP="00923663">
            <w:pPr>
              <w:pStyle w:val="ListParagraph"/>
              <w:numPr>
                <w:ilvl w:val="0"/>
                <w:numId w:val="9"/>
              </w:numPr>
              <w:rPr>
                <w:b/>
                <w:bCs/>
                <w:sz w:val="20"/>
                <w:szCs w:val="20"/>
              </w:rPr>
            </w:pPr>
            <w:r w:rsidRPr="001250B8">
              <w:rPr>
                <w:bCs/>
                <w:sz w:val="20"/>
                <w:szCs w:val="20"/>
              </w:rPr>
              <w:t>Balance- standing on one leg, walking along a bench, climbing.</w:t>
            </w:r>
            <w:r w:rsidRPr="001250B8">
              <w:rPr>
                <w:b/>
                <w:bCs/>
                <w:sz w:val="20"/>
                <w:szCs w:val="20"/>
              </w:rPr>
              <w:t xml:space="preserve"> </w:t>
            </w:r>
          </w:p>
          <w:p w14:paraId="5C7C56A9" w14:textId="01640762" w:rsidR="009663BC" w:rsidRPr="001250B8" w:rsidRDefault="009663BC" w:rsidP="00923663">
            <w:pPr>
              <w:pStyle w:val="ListParagraph"/>
              <w:numPr>
                <w:ilvl w:val="0"/>
                <w:numId w:val="9"/>
              </w:numPr>
              <w:rPr>
                <w:bCs/>
                <w:sz w:val="20"/>
                <w:szCs w:val="20"/>
              </w:rPr>
            </w:pPr>
            <w:r w:rsidRPr="001250B8">
              <w:rPr>
                <w:bCs/>
                <w:sz w:val="20"/>
                <w:szCs w:val="20"/>
              </w:rPr>
              <w:t>Gymnastics</w:t>
            </w:r>
          </w:p>
        </w:tc>
        <w:tc>
          <w:tcPr>
            <w:tcW w:w="2491" w:type="dxa"/>
          </w:tcPr>
          <w:p w14:paraId="5B2C0046" w14:textId="77777777" w:rsidR="00FD0F82" w:rsidRPr="001250B8" w:rsidRDefault="009663BC" w:rsidP="00923663">
            <w:pPr>
              <w:pStyle w:val="ListParagraph"/>
              <w:numPr>
                <w:ilvl w:val="0"/>
                <w:numId w:val="9"/>
              </w:numPr>
              <w:rPr>
                <w:bCs/>
                <w:sz w:val="20"/>
                <w:szCs w:val="20"/>
              </w:rPr>
            </w:pPr>
            <w:r w:rsidRPr="001250B8">
              <w:rPr>
                <w:bCs/>
                <w:sz w:val="20"/>
                <w:szCs w:val="20"/>
              </w:rPr>
              <w:t>Team games and ball skills including using a racquet</w:t>
            </w:r>
          </w:p>
          <w:p w14:paraId="76783120" w14:textId="77777777" w:rsidR="00FD0F82" w:rsidRPr="001250B8" w:rsidRDefault="009663BC" w:rsidP="00923663">
            <w:pPr>
              <w:pStyle w:val="ListParagraph"/>
              <w:numPr>
                <w:ilvl w:val="0"/>
                <w:numId w:val="9"/>
              </w:numPr>
              <w:rPr>
                <w:bCs/>
                <w:sz w:val="20"/>
                <w:szCs w:val="20"/>
              </w:rPr>
            </w:pPr>
            <w:r w:rsidRPr="001250B8">
              <w:rPr>
                <w:bCs/>
                <w:sz w:val="20"/>
                <w:szCs w:val="20"/>
              </w:rPr>
              <w:t>Running, jumping, hopping from foot to foot</w:t>
            </w:r>
          </w:p>
          <w:p w14:paraId="29157CC5" w14:textId="63F1F31A" w:rsidR="009663BC" w:rsidRPr="001250B8" w:rsidRDefault="00FD0F82" w:rsidP="00923663">
            <w:pPr>
              <w:pStyle w:val="ListParagraph"/>
              <w:numPr>
                <w:ilvl w:val="0"/>
                <w:numId w:val="9"/>
              </w:numPr>
              <w:rPr>
                <w:bCs/>
                <w:sz w:val="20"/>
                <w:szCs w:val="20"/>
              </w:rPr>
            </w:pPr>
            <w:r w:rsidRPr="001250B8">
              <w:rPr>
                <w:bCs/>
                <w:sz w:val="20"/>
                <w:szCs w:val="20"/>
              </w:rPr>
              <w:t>R</w:t>
            </w:r>
            <w:r w:rsidR="009663BC" w:rsidRPr="001250B8">
              <w:rPr>
                <w:bCs/>
                <w:sz w:val="20"/>
                <w:szCs w:val="20"/>
              </w:rPr>
              <w:t>unning around obstacles</w:t>
            </w:r>
          </w:p>
        </w:tc>
        <w:tc>
          <w:tcPr>
            <w:tcW w:w="2491" w:type="dxa"/>
            <w:shd w:val="clear" w:color="auto" w:fill="FFFFFF" w:themeFill="background1"/>
          </w:tcPr>
          <w:p w14:paraId="38F9D96A" w14:textId="77777777" w:rsidR="001734A3" w:rsidRPr="001250B8" w:rsidRDefault="009663BC" w:rsidP="001734A3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1250B8">
              <w:rPr>
                <w:sz w:val="20"/>
                <w:szCs w:val="20"/>
              </w:rPr>
              <w:t>Team games including relay races, using racquets and balls</w:t>
            </w:r>
          </w:p>
          <w:p w14:paraId="48E3A8E6" w14:textId="77777777" w:rsidR="001734A3" w:rsidRPr="001250B8" w:rsidRDefault="009663BC" w:rsidP="001734A3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1250B8">
              <w:rPr>
                <w:sz w:val="20"/>
                <w:szCs w:val="20"/>
              </w:rPr>
              <w:t>throwing and catching</w:t>
            </w:r>
          </w:p>
          <w:p w14:paraId="09193BA3" w14:textId="77777777" w:rsidR="00DB26FF" w:rsidRPr="001250B8" w:rsidRDefault="00DB26FF" w:rsidP="001734A3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1250B8">
              <w:rPr>
                <w:sz w:val="20"/>
                <w:szCs w:val="20"/>
              </w:rPr>
              <w:t>S</w:t>
            </w:r>
            <w:r w:rsidR="009663BC" w:rsidRPr="001250B8">
              <w:rPr>
                <w:sz w:val="20"/>
                <w:szCs w:val="20"/>
              </w:rPr>
              <w:t>kipping with a rope</w:t>
            </w:r>
          </w:p>
          <w:p w14:paraId="0A1A729E" w14:textId="563D4F54" w:rsidR="009663BC" w:rsidRPr="001250B8" w:rsidRDefault="00DB26FF" w:rsidP="001734A3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1250B8">
              <w:rPr>
                <w:sz w:val="20"/>
                <w:szCs w:val="20"/>
              </w:rPr>
              <w:t>R</w:t>
            </w:r>
            <w:r w:rsidR="009663BC" w:rsidRPr="001250B8">
              <w:rPr>
                <w:sz w:val="20"/>
                <w:szCs w:val="20"/>
              </w:rPr>
              <w:t xml:space="preserve">acing and obstacle courses- carousel </w:t>
            </w:r>
          </w:p>
          <w:p w14:paraId="38605035" w14:textId="2601F057" w:rsidR="009663BC" w:rsidRPr="001250B8" w:rsidRDefault="009663BC" w:rsidP="009663B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94" w:type="dxa"/>
          </w:tcPr>
          <w:p w14:paraId="1B2D964E" w14:textId="77777777" w:rsidR="009663BC" w:rsidRPr="001250B8" w:rsidRDefault="009663BC" w:rsidP="005250D9">
            <w:pPr>
              <w:pStyle w:val="ListParagraph"/>
              <w:numPr>
                <w:ilvl w:val="0"/>
                <w:numId w:val="9"/>
              </w:numPr>
              <w:rPr>
                <w:bCs/>
                <w:sz w:val="20"/>
                <w:szCs w:val="20"/>
              </w:rPr>
            </w:pPr>
            <w:r w:rsidRPr="001250B8">
              <w:rPr>
                <w:bCs/>
                <w:sz w:val="20"/>
                <w:szCs w:val="20"/>
              </w:rPr>
              <w:t xml:space="preserve">Racing and obstacle courses </w:t>
            </w:r>
            <w:r w:rsidRPr="001250B8">
              <w:rPr>
                <w:rFonts w:hint="cs"/>
                <w:bCs/>
                <w:sz w:val="20"/>
                <w:szCs w:val="20"/>
              </w:rPr>
              <w:t>–</w:t>
            </w:r>
            <w:r w:rsidRPr="001250B8">
              <w:rPr>
                <w:bCs/>
                <w:sz w:val="20"/>
                <w:szCs w:val="20"/>
              </w:rPr>
              <w:t xml:space="preserve"> skills for sports day</w:t>
            </w:r>
          </w:p>
          <w:p w14:paraId="3EEBF358" w14:textId="77777777" w:rsidR="009663BC" w:rsidRPr="001250B8" w:rsidRDefault="009663BC" w:rsidP="005250D9">
            <w:pPr>
              <w:pStyle w:val="ListParagraph"/>
              <w:numPr>
                <w:ilvl w:val="0"/>
                <w:numId w:val="9"/>
              </w:numPr>
              <w:rPr>
                <w:bCs/>
                <w:sz w:val="20"/>
                <w:szCs w:val="20"/>
              </w:rPr>
            </w:pPr>
            <w:r w:rsidRPr="001250B8">
              <w:rPr>
                <w:bCs/>
                <w:sz w:val="20"/>
                <w:szCs w:val="20"/>
              </w:rPr>
              <w:t>Running, jumping, hopping, skipping, travelling under and over obstacles,</w:t>
            </w:r>
          </w:p>
          <w:p w14:paraId="61F1D566" w14:textId="7CE35BF8" w:rsidR="009663BC" w:rsidRPr="001250B8" w:rsidRDefault="009663BC" w:rsidP="005250D9">
            <w:pPr>
              <w:pStyle w:val="ListParagraph"/>
              <w:numPr>
                <w:ilvl w:val="0"/>
                <w:numId w:val="9"/>
              </w:numPr>
              <w:rPr>
                <w:b/>
                <w:bCs/>
                <w:sz w:val="20"/>
                <w:szCs w:val="20"/>
              </w:rPr>
            </w:pPr>
            <w:r w:rsidRPr="001250B8">
              <w:rPr>
                <w:bCs/>
                <w:sz w:val="20"/>
                <w:szCs w:val="20"/>
              </w:rPr>
              <w:t>throwing and catching</w:t>
            </w:r>
          </w:p>
        </w:tc>
      </w:tr>
      <w:tr w:rsidR="009663BC" w:rsidRPr="004C3361" w14:paraId="2C10F158" w14:textId="77777777" w:rsidTr="7459C546">
        <w:trPr>
          <w:trHeight w:val="575"/>
        </w:trPr>
        <w:tc>
          <w:tcPr>
            <w:tcW w:w="14951" w:type="dxa"/>
            <w:gridSpan w:val="6"/>
            <w:shd w:val="clear" w:color="auto" w:fill="DAE9F7" w:themeFill="text2" w:themeFillTint="1A"/>
          </w:tcPr>
          <w:p w14:paraId="3ED92944" w14:textId="100E5C64" w:rsidR="009663BC" w:rsidRPr="004C3361" w:rsidRDefault="009663BC" w:rsidP="009663BC">
            <w:pPr>
              <w:jc w:val="center"/>
              <w:rPr>
                <w:b/>
              </w:rPr>
            </w:pPr>
            <w:r>
              <w:rPr>
                <w:b/>
                <w:bCs/>
              </w:rPr>
              <w:t>Physical Development- Fine Motor</w:t>
            </w:r>
          </w:p>
        </w:tc>
      </w:tr>
      <w:tr w:rsidR="009663BC" w14:paraId="11160105" w14:textId="77777777" w:rsidTr="7459C546">
        <w:trPr>
          <w:trHeight w:val="724"/>
        </w:trPr>
        <w:tc>
          <w:tcPr>
            <w:tcW w:w="2491" w:type="dxa"/>
          </w:tcPr>
          <w:p w14:paraId="71849915" w14:textId="2522137A" w:rsidR="009663BC" w:rsidRPr="00BC57E6" w:rsidRDefault="009663BC" w:rsidP="009663BC">
            <w:pPr>
              <w:rPr>
                <w:bCs/>
                <w:sz w:val="18"/>
                <w:szCs w:val="18"/>
              </w:rPr>
            </w:pPr>
            <w:r w:rsidRPr="00BC57E6">
              <w:rPr>
                <w:rFonts w:hint="cs"/>
                <w:bCs/>
                <w:sz w:val="18"/>
                <w:szCs w:val="18"/>
              </w:rPr>
              <w:t>•</w:t>
            </w:r>
            <w:r w:rsidRPr="00BC57E6">
              <w:rPr>
                <w:bCs/>
                <w:sz w:val="18"/>
                <w:szCs w:val="18"/>
              </w:rPr>
              <w:t xml:space="preserve"> Develop an effective pencil grip</w:t>
            </w:r>
          </w:p>
          <w:p w14:paraId="02099599" w14:textId="4DECAC7A" w:rsidR="009663BC" w:rsidRPr="00BC57E6" w:rsidRDefault="009663BC" w:rsidP="009663BC">
            <w:pPr>
              <w:rPr>
                <w:bCs/>
                <w:sz w:val="18"/>
                <w:szCs w:val="18"/>
              </w:rPr>
            </w:pPr>
            <w:r w:rsidRPr="00BC57E6">
              <w:rPr>
                <w:rFonts w:hint="cs"/>
                <w:bCs/>
                <w:sz w:val="18"/>
                <w:szCs w:val="18"/>
              </w:rPr>
              <w:t>•</w:t>
            </w:r>
            <w:r w:rsidRPr="00BC57E6">
              <w:rPr>
                <w:bCs/>
                <w:sz w:val="18"/>
                <w:szCs w:val="18"/>
              </w:rPr>
              <w:t xml:space="preserve"> Begin to manipulate a range of tools</w:t>
            </w:r>
          </w:p>
          <w:p w14:paraId="15CA0985" w14:textId="064F980C" w:rsidR="009663BC" w:rsidRPr="00BC57E6" w:rsidRDefault="009663BC" w:rsidP="009663BC">
            <w:pPr>
              <w:rPr>
                <w:bCs/>
                <w:sz w:val="18"/>
                <w:szCs w:val="18"/>
              </w:rPr>
            </w:pPr>
            <w:r w:rsidRPr="00BC57E6">
              <w:rPr>
                <w:rFonts w:hint="cs"/>
                <w:bCs/>
                <w:sz w:val="18"/>
                <w:szCs w:val="18"/>
              </w:rPr>
              <w:t>•</w:t>
            </w:r>
            <w:r w:rsidRPr="00BC57E6">
              <w:rPr>
                <w:bCs/>
                <w:sz w:val="18"/>
                <w:szCs w:val="18"/>
              </w:rPr>
              <w:t xml:space="preserve"> Use a knife, fork and/or spoon when eating</w:t>
            </w:r>
          </w:p>
          <w:p w14:paraId="483A968A" w14:textId="761E2664" w:rsidR="009663BC" w:rsidRPr="00BC57E6" w:rsidRDefault="009663BC" w:rsidP="009663BC">
            <w:pPr>
              <w:rPr>
                <w:bCs/>
                <w:sz w:val="18"/>
                <w:szCs w:val="18"/>
              </w:rPr>
            </w:pPr>
            <w:r w:rsidRPr="00BC57E6">
              <w:rPr>
                <w:rFonts w:hint="cs"/>
                <w:bCs/>
                <w:sz w:val="18"/>
                <w:szCs w:val="18"/>
              </w:rPr>
              <w:t>•</w:t>
            </w:r>
            <w:r w:rsidRPr="00BC57E6">
              <w:rPr>
                <w:bCs/>
                <w:sz w:val="18"/>
                <w:szCs w:val="18"/>
              </w:rPr>
              <w:t xml:space="preserve"> Show preference for a dominant hand</w:t>
            </w:r>
          </w:p>
          <w:p w14:paraId="60F2CE14" w14:textId="16990491" w:rsidR="009663BC" w:rsidRPr="00BC57E6" w:rsidRDefault="009663BC" w:rsidP="009663BC">
            <w:pPr>
              <w:rPr>
                <w:bCs/>
              </w:rPr>
            </w:pPr>
            <w:r w:rsidRPr="00BC57E6">
              <w:rPr>
                <w:rFonts w:hint="cs"/>
                <w:bCs/>
                <w:sz w:val="18"/>
                <w:szCs w:val="18"/>
              </w:rPr>
              <w:t>•</w:t>
            </w:r>
            <w:r w:rsidRPr="00BC57E6">
              <w:rPr>
                <w:bCs/>
                <w:sz w:val="18"/>
                <w:szCs w:val="18"/>
              </w:rPr>
              <w:t xml:space="preserve"> Begin to write letters with anti-clockwise movement</w:t>
            </w:r>
          </w:p>
        </w:tc>
        <w:tc>
          <w:tcPr>
            <w:tcW w:w="2493" w:type="dxa"/>
          </w:tcPr>
          <w:p w14:paraId="0B7A0441" w14:textId="6BB9BBE7" w:rsidR="009663BC" w:rsidRPr="00BC57E6" w:rsidRDefault="009663BC" w:rsidP="009663BC">
            <w:pPr>
              <w:rPr>
                <w:bCs/>
                <w:sz w:val="18"/>
                <w:szCs w:val="18"/>
              </w:rPr>
            </w:pPr>
            <w:r w:rsidRPr="00BC57E6">
              <w:rPr>
                <w:rFonts w:hint="cs"/>
                <w:bCs/>
                <w:sz w:val="18"/>
                <w:szCs w:val="18"/>
              </w:rPr>
              <w:t>•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BC57E6">
              <w:rPr>
                <w:bCs/>
                <w:sz w:val="18"/>
                <w:szCs w:val="18"/>
              </w:rPr>
              <w:t>Continue to write letters with anti-clockwise movement</w:t>
            </w:r>
          </w:p>
          <w:p w14:paraId="5CCC7D5C" w14:textId="3BB9A200" w:rsidR="009663BC" w:rsidRPr="00BC57E6" w:rsidRDefault="009663BC" w:rsidP="009663BC">
            <w:pPr>
              <w:rPr>
                <w:bCs/>
                <w:sz w:val="18"/>
                <w:szCs w:val="18"/>
              </w:rPr>
            </w:pPr>
            <w:r w:rsidRPr="00BC57E6">
              <w:rPr>
                <w:rFonts w:hint="cs"/>
                <w:bCs/>
                <w:sz w:val="18"/>
                <w:szCs w:val="18"/>
              </w:rPr>
              <w:t>•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BC57E6">
              <w:rPr>
                <w:bCs/>
                <w:sz w:val="18"/>
                <w:szCs w:val="18"/>
              </w:rPr>
              <w:t>Use an effective pencil grip, modifying grip if necessary</w:t>
            </w:r>
          </w:p>
          <w:p w14:paraId="01B30229" w14:textId="75EB5A72" w:rsidR="009663BC" w:rsidRPr="00BC57E6" w:rsidRDefault="009663BC" w:rsidP="009663BC">
            <w:pPr>
              <w:rPr>
                <w:bCs/>
                <w:sz w:val="18"/>
                <w:szCs w:val="18"/>
              </w:rPr>
            </w:pPr>
            <w:r w:rsidRPr="00BC57E6">
              <w:rPr>
                <w:rFonts w:hint="cs"/>
                <w:bCs/>
                <w:sz w:val="18"/>
                <w:szCs w:val="18"/>
              </w:rPr>
              <w:t>•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BC57E6">
              <w:rPr>
                <w:bCs/>
                <w:sz w:val="18"/>
                <w:szCs w:val="18"/>
              </w:rPr>
              <w:t>Become confident and comfortable when using scissors/ tools</w:t>
            </w:r>
          </w:p>
          <w:p w14:paraId="5DD8CD86" w14:textId="1B86D98D" w:rsidR="009663BC" w:rsidRPr="00BC57E6" w:rsidRDefault="009663BC" w:rsidP="009663BC">
            <w:pPr>
              <w:rPr>
                <w:bCs/>
                <w:sz w:val="18"/>
                <w:szCs w:val="18"/>
              </w:rPr>
            </w:pPr>
            <w:r w:rsidRPr="00BC57E6">
              <w:rPr>
                <w:rFonts w:hint="cs"/>
                <w:bCs/>
                <w:sz w:val="18"/>
                <w:szCs w:val="18"/>
              </w:rPr>
              <w:t>•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BC57E6">
              <w:rPr>
                <w:bCs/>
                <w:sz w:val="18"/>
                <w:szCs w:val="18"/>
              </w:rPr>
              <w:t>Manage own coat fastenings and put on gloves</w:t>
            </w:r>
          </w:p>
        </w:tc>
        <w:tc>
          <w:tcPr>
            <w:tcW w:w="2491" w:type="dxa"/>
          </w:tcPr>
          <w:p w14:paraId="13E5FFC3" w14:textId="26C43F88" w:rsidR="009663BC" w:rsidRPr="00BC57E6" w:rsidRDefault="009663BC" w:rsidP="009663BC">
            <w:pPr>
              <w:rPr>
                <w:bCs/>
                <w:sz w:val="18"/>
                <w:szCs w:val="18"/>
              </w:rPr>
            </w:pPr>
            <w:r w:rsidRPr="00BC57E6">
              <w:rPr>
                <w:rFonts w:hint="cs"/>
                <w:bCs/>
                <w:sz w:val="18"/>
                <w:szCs w:val="18"/>
              </w:rPr>
              <w:t>•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BC57E6">
              <w:rPr>
                <w:bCs/>
                <w:sz w:val="18"/>
                <w:szCs w:val="18"/>
              </w:rPr>
              <w:t>Begin to write letters on a line</w:t>
            </w:r>
          </w:p>
          <w:p w14:paraId="5F7630A2" w14:textId="6D70319C" w:rsidR="009663BC" w:rsidRPr="00BC57E6" w:rsidRDefault="009663BC" w:rsidP="009663BC">
            <w:pPr>
              <w:rPr>
                <w:bCs/>
                <w:sz w:val="18"/>
                <w:szCs w:val="18"/>
              </w:rPr>
            </w:pPr>
            <w:r w:rsidRPr="00BC57E6">
              <w:rPr>
                <w:rFonts w:hint="cs"/>
                <w:bCs/>
                <w:sz w:val="18"/>
                <w:szCs w:val="18"/>
              </w:rPr>
              <w:t>•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BC57E6">
              <w:rPr>
                <w:bCs/>
                <w:sz w:val="18"/>
                <w:szCs w:val="18"/>
              </w:rPr>
              <w:t>Hold scissors with accuracy and cut along a straight line</w:t>
            </w:r>
          </w:p>
          <w:p w14:paraId="0012A2CE" w14:textId="76BE3C53" w:rsidR="009663BC" w:rsidRPr="00BC57E6" w:rsidRDefault="009663BC" w:rsidP="009663BC">
            <w:pPr>
              <w:rPr>
                <w:bCs/>
                <w:sz w:val="18"/>
                <w:szCs w:val="18"/>
              </w:rPr>
            </w:pPr>
            <w:r w:rsidRPr="00BC57E6">
              <w:rPr>
                <w:rFonts w:hint="cs"/>
                <w:bCs/>
                <w:sz w:val="18"/>
                <w:szCs w:val="18"/>
              </w:rPr>
              <w:t>•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BC57E6">
              <w:rPr>
                <w:bCs/>
                <w:sz w:val="18"/>
                <w:szCs w:val="18"/>
              </w:rPr>
              <w:t>Draw a variety of imag</w:t>
            </w:r>
            <w:r>
              <w:rPr>
                <w:bCs/>
                <w:sz w:val="18"/>
                <w:szCs w:val="18"/>
              </w:rPr>
              <w:t xml:space="preserve">es </w:t>
            </w:r>
            <w:r w:rsidRPr="00BC57E6">
              <w:rPr>
                <w:bCs/>
                <w:sz w:val="18"/>
                <w:szCs w:val="18"/>
              </w:rPr>
              <w:t>with increased control over the mark making tools being used</w:t>
            </w:r>
          </w:p>
          <w:p w14:paraId="1E0DDF2C" w14:textId="26D53C38" w:rsidR="009663BC" w:rsidRPr="00BC57E6" w:rsidRDefault="009663BC" w:rsidP="009663BC">
            <w:pPr>
              <w:rPr>
                <w:bCs/>
                <w:sz w:val="18"/>
                <w:szCs w:val="18"/>
              </w:rPr>
            </w:pPr>
            <w:r w:rsidRPr="00BC57E6">
              <w:rPr>
                <w:rFonts w:hint="cs"/>
                <w:bCs/>
                <w:sz w:val="18"/>
                <w:szCs w:val="18"/>
              </w:rPr>
              <w:t>•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BC57E6">
              <w:rPr>
                <w:bCs/>
                <w:sz w:val="18"/>
                <w:szCs w:val="18"/>
              </w:rPr>
              <w:t>Develop pencil pressure on paper</w:t>
            </w:r>
          </w:p>
          <w:p w14:paraId="61517BF9" w14:textId="10CCEA77" w:rsidR="009663BC" w:rsidRDefault="009663BC" w:rsidP="009663BC">
            <w:pPr>
              <w:rPr>
                <w:b/>
                <w:bCs/>
              </w:rPr>
            </w:pPr>
            <w:r w:rsidRPr="00BC57E6">
              <w:rPr>
                <w:rFonts w:hint="cs"/>
                <w:bCs/>
                <w:sz w:val="18"/>
                <w:szCs w:val="18"/>
              </w:rPr>
              <w:t>•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BC57E6">
              <w:rPr>
                <w:bCs/>
                <w:sz w:val="18"/>
                <w:szCs w:val="18"/>
              </w:rPr>
              <w:t>Encourage children to draw freely</w:t>
            </w:r>
          </w:p>
        </w:tc>
        <w:tc>
          <w:tcPr>
            <w:tcW w:w="2491" w:type="dxa"/>
          </w:tcPr>
          <w:p w14:paraId="26A50577" w14:textId="68F27EF8" w:rsidR="009663BC" w:rsidRPr="00BC57E6" w:rsidRDefault="009663BC" w:rsidP="009663BC">
            <w:pPr>
              <w:rPr>
                <w:bCs/>
                <w:sz w:val="18"/>
                <w:szCs w:val="18"/>
              </w:rPr>
            </w:pPr>
            <w:r w:rsidRPr="00BC57E6">
              <w:rPr>
                <w:rFonts w:hint="cs"/>
                <w:bCs/>
                <w:sz w:val="18"/>
                <w:szCs w:val="18"/>
              </w:rPr>
              <w:t>•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BC57E6">
              <w:rPr>
                <w:bCs/>
                <w:sz w:val="18"/>
                <w:szCs w:val="18"/>
              </w:rPr>
              <w:t>Begin to write ascenders and descenders above and below the line</w:t>
            </w:r>
          </w:p>
          <w:p w14:paraId="67016BC8" w14:textId="79312178" w:rsidR="009663BC" w:rsidRPr="00BC57E6" w:rsidRDefault="009663BC" w:rsidP="009663BC">
            <w:pPr>
              <w:rPr>
                <w:bCs/>
                <w:sz w:val="18"/>
                <w:szCs w:val="18"/>
              </w:rPr>
            </w:pPr>
            <w:r w:rsidRPr="00BC57E6">
              <w:rPr>
                <w:rFonts w:hint="cs"/>
                <w:bCs/>
                <w:sz w:val="18"/>
                <w:szCs w:val="18"/>
              </w:rPr>
              <w:t>•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BC57E6">
              <w:rPr>
                <w:bCs/>
                <w:sz w:val="18"/>
                <w:szCs w:val="18"/>
              </w:rPr>
              <w:t>Confidently use scissors to cut along lines and around images</w:t>
            </w:r>
          </w:p>
          <w:p w14:paraId="1AE6EDE8" w14:textId="6636414F" w:rsidR="009663BC" w:rsidRPr="00BC57E6" w:rsidRDefault="009663BC" w:rsidP="009663BC">
            <w:pPr>
              <w:rPr>
                <w:bCs/>
                <w:sz w:val="18"/>
                <w:szCs w:val="18"/>
              </w:rPr>
            </w:pPr>
            <w:r w:rsidRPr="00BC57E6">
              <w:rPr>
                <w:rFonts w:hint="cs"/>
                <w:bCs/>
                <w:sz w:val="18"/>
                <w:szCs w:val="18"/>
              </w:rPr>
              <w:t>•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BC57E6">
              <w:rPr>
                <w:bCs/>
                <w:sz w:val="18"/>
                <w:szCs w:val="18"/>
              </w:rPr>
              <w:t>Hold pencil effectively with a comfortable grip</w:t>
            </w:r>
          </w:p>
          <w:p w14:paraId="0E0DE7B0" w14:textId="49BAD36D" w:rsidR="009663BC" w:rsidRDefault="009663BC" w:rsidP="009663BC">
            <w:pPr>
              <w:rPr>
                <w:b/>
                <w:bCs/>
              </w:rPr>
            </w:pPr>
            <w:r w:rsidRPr="00BC57E6">
              <w:rPr>
                <w:rFonts w:hint="cs"/>
                <w:bCs/>
                <w:sz w:val="18"/>
                <w:szCs w:val="18"/>
              </w:rPr>
              <w:t>•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BC57E6">
              <w:rPr>
                <w:bCs/>
                <w:sz w:val="18"/>
                <w:szCs w:val="18"/>
              </w:rPr>
              <w:t>Form recognisable letters</w:t>
            </w:r>
          </w:p>
        </w:tc>
        <w:tc>
          <w:tcPr>
            <w:tcW w:w="2491" w:type="dxa"/>
          </w:tcPr>
          <w:p w14:paraId="4EF0DDCB" w14:textId="72E8DE06" w:rsidR="009663BC" w:rsidRPr="0082003D" w:rsidRDefault="009663BC" w:rsidP="009663BC">
            <w:pPr>
              <w:rPr>
                <w:bCs/>
                <w:sz w:val="18"/>
                <w:szCs w:val="18"/>
              </w:rPr>
            </w:pPr>
            <w:r w:rsidRPr="0082003D">
              <w:rPr>
                <w:rFonts w:hint="cs"/>
                <w:bCs/>
                <w:sz w:val="18"/>
                <w:szCs w:val="18"/>
              </w:rPr>
              <w:t>•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82003D">
              <w:rPr>
                <w:bCs/>
                <w:sz w:val="18"/>
                <w:szCs w:val="18"/>
              </w:rPr>
              <w:t>Develop pencil grip and letter formation</w:t>
            </w:r>
          </w:p>
          <w:p w14:paraId="19BE66E1" w14:textId="56B0F920" w:rsidR="009663BC" w:rsidRPr="0082003D" w:rsidRDefault="009663BC" w:rsidP="009663BC">
            <w:pPr>
              <w:rPr>
                <w:sz w:val="18"/>
                <w:szCs w:val="18"/>
              </w:rPr>
            </w:pPr>
            <w:r w:rsidRPr="2BCFCB93">
              <w:rPr>
                <w:sz w:val="18"/>
                <w:szCs w:val="18"/>
              </w:rPr>
              <w:t>• Handle tools, objects, construction and malleable materials with increasing control</w:t>
            </w:r>
          </w:p>
          <w:p w14:paraId="427A4F50" w14:textId="372EBC5F" w:rsidR="009663BC" w:rsidRPr="0082003D" w:rsidRDefault="009663BC" w:rsidP="009663BC">
            <w:pPr>
              <w:rPr>
                <w:bCs/>
                <w:sz w:val="18"/>
                <w:szCs w:val="18"/>
              </w:rPr>
            </w:pPr>
            <w:r w:rsidRPr="0082003D">
              <w:rPr>
                <w:rFonts w:hint="cs"/>
                <w:bCs/>
                <w:sz w:val="18"/>
                <w:szCs w:val="18"/>
              </w:rPr>
              <w:t>•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82003D">
              <w:rPr>
                <w:bCs/>
                <w:sz w:val="18"/>
                <w:szCs w:val="18"/>
              </w:rPr>
              <w:t>Use one hand consistently for fine motor tasks</w:t>
            </w:r>
          </w:p>
          <w:p w14:paraId="467DF173" w14:textId="19795955" w:rsidR="009663BC" w:rsidRDefault="009663BC" w:rsidP="009663BC">
            <w:pPr>
              <w:rPr>
                <w:b/>
                <w:bCs/>
              </w:rPr>
            </w:pPr>
            <w:r w:rsidRPr="0082003D">
              <w:rPr>
                <w:rFonts w:hint="cs"/>
                <w:bCs/>
                <w:sz w:val="18"/>
                <w:szCs w:val="18"/>
              </w:rPr>
              <w:t>•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82003D">
              <w:rPr>
                <w:bCs/>
                <w:sz w:val="18"/>
                <w:szCs w:val="18"/>
              </w:rPr>
              <w:t>Add detail to drawings</w:t>
            </w:r>
          </w:p>
        </w:tc>
        <w:tc>
          <w:tcPr>
            <w:tcW w:w="2494" w:type="dxa"/>
          </w:tcPr>
          <w:p w14:paraId="1693BDFC" w14:textId="72247AF6" w:rsidR="009663BC" w:rsidRPr="0082003D" w:rsidRDefault="009663BC" w:rsidP="009663BC">
            <w:pPr>
              <w:rPr>
                <w:bCs/>
                <w:sz w:val="18"/>
                <w:szCs w:val="18"/>
              </w:rPr>
            </w:pPr>
            <w:r w:rsidRPr="0082003D">
              <w:rPr>
                <w:rFonts w:hint="cs"/>
                <w:bCs/>
                <w:sz w:val="18"/>
                <w:szCs w:val="18"/>
              </w:rPr>
              <w:t>•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82003D">
              <w:rPr>
                <w:bCs/>
                <w:sz w:val="18"/>
                <w:szCs w:val="18"/>
              </w:rPr>
              <w:t>Form most letters correctly, including ascenders/ descenders sitting on the line</w:t>
            </w:r>
          </w:p>
          <w:p w14:paraId="4C4FD86D" w14:textId="23A83986" w:rsidR="009663BC" w:rsidRPr="0082003D" w:rsidRDefault="009663BC" w:rsidP="009663BC">
            <w:pPr>
              <w:rPr>
                <w:bCs/>
                <w:sz w:val="18"/>
                <w:szCs w:val="18"/>
              </w:rPr>
            </w:pPr>
            <w:r w:rsidRPr="0082003D">
              <w:rPr>
                <w:rFonts w:hint="cs"/>
                <w:bCs/>
                <w:sz w:val="18"/>
                <w:szCs w:val="18"/>
              </w:rPr>
              <w:t>•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82003D">
              <w:rPr>
                <w:bCs/>
                <w:sz w:val="18"/>
                <w:szCs w:val="18"/>
              </w:rPr>
              <w:t>Draw pictures which can be recognised by others</w:t>
            </w:r>
          </w:p>
          <w:p w14:paraId="68A4B08D" w14:textId="569955F4" w:rsidR="009663BC" w:rsidRDefault="009663BC" w:rsidP="009663BC">
            <w:pPr>
              <w:rPr>
                <w:b/>
                <w:bCs/>
              </w:rPr>
            </w:pPr>
            <w:r w:rsidRPr="0082003D">
              <w:rPr>
                <w:rFonts w:hint="cs"/>
                <w:bCs/>
                <w:sz w:val="18"/>
                <w:szCs w:val="18"/>
              </w:rPr>
              <w:t>•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82003D">
              <w:rPr>
                <w:bCs/>
                <w:sz w:val="18"/>
                <w:szCs w:val="18"/>
              </w:rPr>
              <w:t>Use a range of tools with dexterity and strength</w:t>
            </w:r>
          </w:p>
        </w:tc>
      </w:tr>
      <w:tr w:rsidR="009663BC" w:rsidRPr="004C3361" w14:paraId="52CDA994" w14:textId="77777777" w:rsidTr="7459C546">
        <w:trPr>
          <w:trHeight w:val="575"/>
        </w:trPr>
        <w:tc>
          <w:tcPr>
            <w:tcW w:w="14951" w:type="dxa"/>
            <w:gridSpan w:val="6"/>
            <w:shd w:val="clear" w:color="auto" w:fill="DAE9F7" w:themeFill="text2" w:themeFillTint="1A"/>
          </w:tcPr>
          <w:p w14:paraId="6CB0B99D" w14:textId="19DF6FEC" w:rsidR="009663BC" w:rsidRPr="004C3361" w:rsidRDefault="009663BC" w:rsidP="009663BC">
            <w:pPr>
              <w:jc w:val="center"/>
              <w:rPr>
                <w:b/>
              </w:rPr>
            </w:pPr>
            <w:bookmarkStart w:id="1" w:name="_Hlk229489073"/>
            <w:r>
              <w:rPr>
                <w:b/>
                <w:bCs/>
              </w:rPr>
              <w:lastRenderedPageBreak/>
              <w:t>Expressive Arts and Design (Creating with Materials)</w:t>
            </w:r>
          </w:p>
        </w:tc>
      </w:tr>
      <w:bookmarkEnd w:id="1"/>
      <w:tr w:rsidR="009663BC" w14:paraId="4FF1C797" w14:textId="77777777" w:rsidTr="7459C546">
        <w:trPr>
          <w:trHeight w:val="955"/>
        </w:trPr>
        <w:tc>
          <w:tcPr>
            <w:tcW w:w="2491" w:type="dxa"/>
          </w:tcPr>
          <w:p w14:paraId="4F157809" w14:textId="0276804D" w:rsidR="009663BC" w:rsidRPr="00AF4593" w:rsidRDefault="009663BC" w:rsidP="009663BC">
            <w:pPr>
              <w:pStyle w:val="ListParagraph"/>
              <w:numPr>
                <w:ilvl w:val="0"/>
                <w:numId w:val="9"/>
              </w:numPr>
              <w:rPr>
                <w:bCs/>
                <w:sz w:val="20"/>
                <w:szCs w:val="20"/>
              </w:rPr>
            </w:pPr>
            <w:r w:rsidRPr="00AF4593">
              <w:rPr>
                <w:bCs/>
                <w:sz w:val="20"/>
                <w:szCs w:val="20"/>
              </w:rPr>
              <w:t xml:space="preserve">Experiment with a range of mediums </w:t>
            </w:r>
            <w:r w:rsidRPr="00AF4593">
              <w:rPr>
                <w:rFonts w:hint="cs"/>
                <w:bCs/>
                <w:sz w:val="20"/>
                <w:szCs w:val="20"/>
              </w:rPr>
              <w:t>–</w:t>
            </w:r>
            <w:r w:rsidRPr="00AF4593">
              <w:rPr>
                <w:bCs/>
                <w:sz w:val="20"/>
                <w:szCs w:val="20"/>
              </w:rPr>
              <w:t xml:space="preserve"> wax, paint, crayon, felt-tip, pastels to create artwork </w:t>
            </w:r>
            <w:r w:rsidRPr="00AF4593">
              <w:rPr>
                <w:rFonts w:hint="cs"/>
                <w:bCs/>
                <w:sz w:val="20"/>
                <w:szCs w:val="20"/>
              </w:rPr>
              <w:t>–</w:t>
            </w:r>
            <w:r w:rsidRPr="00AF4593">
              <w:rPr>
                <w:bCs/>
                <w:sz w:val="20"/>
                <w:szCs w:val="20"/>
              </w:rPr>
              <w:t xml:space="preserve"> self-portraits</w:t>
            </w:r>
          </w:p>
          <w:p w14:paraId="0372AC08" w14:textId="77777777" w:rsidR="009663BC" w:rsidRPr="00AF4593" w:rsidRDefault="009663BC" w:rsidP="009663BC">
            <w:pPr>
              <w:pStyle w:val="ListParagraph"/>
              <w:numPr>
                <w:ilvl w:val="0"/>
                <w:numId w:val="9"/>
              </w:numPr>
              <w:rPr>
                <w:bCs/>
                <w:sz w:val="20"/>
                <w:szCs w:val="20"/>
              </w:rPr>
            </w:pPr>
            <w:r w:rsidRPr="00AF4593">
              <w:rPr>
                <w:bCs/>
                <w:sz w:val="20"/>
                <w:szCs w:val="20"/>
              </w:rPr>
              <w:t>Teach different techniques for joining materials, such as how to use adhesive tape and different sorts of glue.</w:t>
            </w:r>
          </w:p>
          <w:p w14:paraId="753C14FE" w14:textId="04143AF7" w:rsidR="009663BC" w:rsidRPr="00AF4593" w:rsidRDefault="009663BC" w:rsidP="009663BC">
            <w:pPr>
              <w:pStyle w:val="ListParagraph"/>
              <w:numPr>
                <w:ilvl w:val="0"/>
                <w:numId w:val="9"/>
              </w:numPr>
              <w:rPr>
                <w:b/>
                <w:bCs/>
                <w:sz w:val="20"/>
                <w:szCs w:val="20"/>
              </w:rPr>
            </w:pPr>
            <w:r w:rsidRPr="00AF4593">
              <w:rPr>
                <w:bCs/>
                <w:sz w:val="20"/>
                <w:szCs w:val="20"/>
              </w:rPr>
              <w:t xml:space="preserve">Manipulate playdough/ clay into required shape </w:t>
            </w:r>
            <w:r w:rsidRPr="00AF4593">
              <w:rPr>
                <w:rFonts w:hint="cs"/>
                <w:bCs/>
                <w:sz w:val="20"/>
                <w:szCs w:val="20"/>
              </w:rPr>
              <w:t>–</w:t>
            </w:r>
            <w:r w:rsidRPr="00AF4593">
              <w:rPr>
                <w:bCs/>
                <w:sz w:val="20"/>
                <w:szCs w:val="20"/>
              </w:rPr>
              <w:t xml:space="preserve"> e.g. </w:t>
            </w:r>
            <w:proofErr w:type="spellStart"/>
            <w:r w:rsidRPr="00AF4593">
              <w:rPr>
                <w:bCs/>
                <w:sz w:val="20"/>
                <w:szCs w:val="20"/>
              </w:rPr>
              <w:t>diya</w:t>
            </w:r>
            <w:proofErr w:type="spellEnd"/>
            <w:r w:rsidRPr="00AF4593">
              <w:rPr>
                <w:bCs/>
                <w:sz w:val="20"/>
                <w:szCs w:val="20"/>
              </w:rPr>
              <w:t xml:space="preserve"> lamps</w:t>
            </w:r>
          </w:p>
        </w:tc>
        <w:tc>
          <w:tcPr>
            <w:tcW w:w="2493" w:type="dxa"/>
          </w:tcPr>
          <w:p w14:paraId="2E18C12B" w14:textId="7EE0A54E" w:rsidR="009663BC" w:rsidRPr="00AF4593" w:rsidRDefault="009663BC" w:rsidP="009663BC">
            <w:pPr>
              <w:pStyle w:val="ListParagraph"/>
              <w:numPr>
                <w:ilvl w:val="0"/>
                <w:numId w:val="9"/>
              </w:numPr>
              <w:rPr>
                <w:bCs/>
                <w:sz w:val="20"/>
                <w:szCs w:val="20"/>
              </w:rPr>
            </w:pPr>
            <w:r w:rsidRPr="00AF4593">
              <w:rPr>
                <w:bCs/>
                <w:sz w:val="20"/>
                <w:szCs w:val="20"/>
              </w:rPr>
              <w:t>Use different materials and media to create collages</w:t>
            </w:r>
          </w:p>
          <w:p w14:paraId="4D47791F" w14:textId="77777777" w:rsidR="009663BC" w:rsidRPr="00AF4593" w:rsidRDefault="009663BC" w:rsidP="009663BC">
            <w:pPr>
              <w:pStyle w:val="ListParagraph"/>
              <w:numPr>
                <w:ilvl w:val="0"/>
                <w:numId w:val="9"/>
              </w:numPr>
              <w:rPr>
                <w:bCs/>
                <w:sz w:val="20"/>
                <w:szCs w:val="20"/>
              </w:rPr>
            </w:pPr>
            <w:r w:rsidRPr="00AF4593">
              <w:rPr>
                <w:bCs/>
                <w:sz w:val="20"/>
                <w:szCs w:val="20"/>
              </w:rPr>
              <w:t>Explore colour, beginning to mix primary colours</w:t>
            </w:r>
          </w:p>
          <w:p w14:paraId="44AFB8FA" w14:textId="77777777" w:rsidR="009663BC" w:rsidRPr="00AF4593" w:rsidRDefault="009663BC" w:rsidP="009663BC">
            <w:pPr>
              <w:pStyle w:val="ListParagraph"/>
              <w:numPr>
                <w:ilvl w:val="0"/>
                <w:numId w:val="9"/>
              </w:numPr>
              <w:rPr>
                <w:bCs/>
                <w:sz w:val="20"/>
                <w:szCs w:val="20"/>
              </w:rPr>
            </w:pPr>
            <w:r w:rsidRPr="00AF4593">
              <w:rPr>
                <w:bCs/>
                <w:sz w:val="20"/>
                <w:szCs w:val="20"/>
              </w:rPr>
              <w:t>Firework pictures</w:t>
            </w:r>
          </w:p>
          <w:p w14:paraId="1CFE5C45" w14:textId="49FE87E2" w:rsidR="009663BC" w:rsidRPr="00AF4593" w:rsidRDefault="009663BC" w:rsidP="009663BC">
            <w:pPr>
              <w:pStyle w:val="ListParagraph"/>
              <w:numPr>
                <w:ilvl w:val="0"/>
                <w:numId w:val="9"/>
              </w:numPr>
              <w:rPr>
                <w:b/>
                <w:bCs/>
                <w:sz w:val="20"/>
                <w:szCs w:val="20"/>
              </w:rPr>
            </w:pPr>
            <w:r w:rsidRPr="00AF4593">
              <w:rPr>
                <w:bCs/>
                <w:sz w:val="20"/>
                <w:szCs w:val="20"/>
              </w:rPr>
              <w:t>Decorations and cards</w:t>
            </w:r>
          </w:p>
        </w:tc>
        <w:tc>
          <w:tcPr>
            <w:tcW w:w="2491" w:type="dxa"/>
          </w:tcPr>
          <w:p w14:paraId="6932ADCD" w14:textId="5E613013" w:rsidR="009663BC" w:rsidRPr="00AF4593" w:rsidRDefault="009663BC" w:rsidP="009663BC">
            <w:pPr>
              <w:pStyle w:val="ListParagraph"/>
              <w:numPr>
                <w:ilvl w:val="0"/>
                <w:numId w:val="9"/>
              </w:numPr>
              <w:rPr>
                <w:bCs/>
                <w:sz w:val="20"/>
                <w:szCs w:val="20"/>
              </w:rPr>
            </w:pPr>
            <w:r w:rsidRPr="00AF4593">
              <w:rPr>
                <w:bCs/>
                <w:sz w:val="20"/>
                <w:szCs w:val="20"/>
              </w:rPr>
              <w:t>Use different textures and materials to make own artwork</w:t>
            </w:r>
          </w:p>
          <w:p w14:paraId="5842877C" w14:textId="74BBD987" w:rsidR="009663BC" w:rsidRPr="00AF4593" w:rsidRDefault="009663BC" w:rsidP="009663BC">
            <w:pPr>
              <w:pStyle w:val="ListParagraph"/>
              <w:numPr>
                <w:ilvl w:val="0"/>
                <w:numId w:val="9"/>
              </w:numPr>
              <w:rPr>
                <w:bCs/>
                <w:sz w:val="20"/>
                <w:szCs w:val="20"/>
              </w:rPr>
            </w:pPr>
            <w:r w:rsidRPr="00AF4593">
              <w:rPr>
                <w:bCs/>
                <w:sz w:val="20"/>
                <w:szCs w:val="20"/>
              </w:rPr>
              <w:t xml:space="preserve">Collaborative artwork </w:t>
            </w:r>
            <w:r w:rsidRPr="00AF4593">
              <w:rPr>
                <w:rFonts w:hint="cs"/>
                <w:bCs/>
                <w:sz w:val="20"/>
                <w:szCs w:val="20"/>
              </w:rPr>
              <w:t>–</w:t>
            </w:r>
            <w:r w:rsidRPr="00AF4593">
              <w:rPr>
                <w:bCs/>
                <w:sz w:val="20"/>
                <w:szCs w:val="20"/>
              </w:rPr>
              <w:t xml:space="preserve"> Farm display</w:t>
            </w:r>
          </w:p>
          <w:p w14:paraId="3BCD1019" w14:textId="16DD1621" w:rsidR="009663BC" w:rsidRPr="00AF4593" w:rsidRDefault="009663BC" w:rsidP="009663BC">
            <w:pPr>
              <w:pStyle w:val="ListParagraph"/>
              <w:numPr>
                <w:ilvl w:val="0"/>
                <w:numId w:val="9"/>
              </w:numPr>
              <w:rPr>
                <w:bCs/>
                <w:sz w:val="20"/>
                <w:szCs w:val="20"/>
              </w:rPr>
            </w:pPr>
            <w:r w:rsidRPr="00AF4593">
              <w:rPr>
                <w:bCs/>
                <w:sz w:val="20"/>
                <w:szCs w:val="20"/>
              </w:rPr>
              <w:t>Begin to explain what tools, skills and techniques have been applied whilst creating</w:t>
            </w:r>
          </w:p>
          <w:p w14:paraId="44EF55AA" w14:textId="77777777" w:rsidR="009663BC" w:rsidRPr="00AF4593" w:rsidRDefault="009663BC" w:rsidP="009663BC">
            <w:pPr>
              <w:pStyle w:val="ListParagraph"/>
              <w:numPr>
                <w:ilvl w:val="0"/>
                <w:numId w:val="9"/>
              </w:numPr>
              <w:rPr>
                <w:bCs/>
                <w:sz w:val="20"/>
                <w:szCs w:val="20"/>
              </w:rPr>
            </w:pPr>
            <w:r w:rsidRPr="00AF4593">
              <w:rPr>
                <w:bCs/>
                <w:sz w:val="20"/>
                <w:szCs w:val="20"/>
              </w:rPr>
              <w:t>Experiment with mixing colours</w:t>
            </w:r>
          </w:p>
          <w:p w14:paraId="6526909E" w14:textId="65A7DC45" w:rsidR="009663BC" w:rsidRPr="00AF4593" w:rsidRDefault="009663BC" w:rsidP="009663BC">
            <w:pPr>
              <w:pStyle w:val="ListParagraph"/>
              <w:numPr>
                <w:ilvl w:val="0"/>
                <w:numId w:val="9"/>
              </w:numPr>
              <w:rPr>
                <w:bCs/>
                <w:sz w:val="20"/>
                <w:szCs w:val="20"/>
              </w:rPr>
            </w:pPr>
            <w:r w:rsidRPr="00AF4593">
              <w:rPr>
                <w:bCs/>
                <w:sz w:val="20"/>
                <w:szCs w:val="20"/>
              </w:rPr>
              <w:t xml:space="preserve">Use tools to adapt different materials </w:t>
            </w:r>
            <w:r w:rsidRPr="00AF4593">
              <w:rPr>
                <w:rFonts w:hint="cs"/>
                <w:bCs/>
                <w:sz w:val="20"/>
                <w:szCs w:val="20"/>
              </w:rPr>
              <w:t>–</w:t>
            </w:r>
            <w:r w:rsidRPr="00AF4593">
              <w:rPr>
                <w:bCs/>
                <w:sz w:val="20"/>
                <w:szCs w:val="20"/>
              </w:rPr>
              <w:t xml:space="preserve"> cutting lines</w:t>
            </w:r>
          </w:p>
        </w:tc>
        <w:tc>
          <w:tcPr>
            <w:tcW w:w="2491" w:type="dxa"/>
          </w:tcPr>
          <w:p w14:paraId="4637AF75" w14:textId="43623E65" w:rsidR="00C9207F" w:rsidRPr="00C9207F" w:rsidRDefault="00C9207F" w:rsidP="00C9207F">
            <w:pPr>
              <w:pStyle w:val="ListParagraph"/>
              <w:numPr>
                <w:ilvl w:val="0"/>
                <w:numId w:val="9"/>
              </w:numPr>
              <w:rPr>
                <w:rFonts w:eastAsia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C9207F">
              <w:rPr>
                <w:rFonts w:eastAsia="Times New Roman" w:cs="Arial"/>
                <w:kern w:val="0"/>
                <w:sz w:val="20"/>
                <w:szCs w:val="20"/>
                <w:lang w:eastAsia="en-GB"/>
                <w14:ligatures w14:val="none"/>
              </w:rPr>
              <w:t>Use a variety of construction materials to build structures, with a focus on joining materials securely.</w:t>
            </w:r>
          </w:p>
          <w:p w14:paraId="06951638" w14:textId="77777777" w:rsidR="00C9207F" w:rsidRPr="00C9207F" w:rsidRDefault="00C9207F" w:rsidP="00C9207F">
            <w:pPr>
              <w:pStyle w:val="ListParagraph"/>
              <w:numPr>
                <w:ilvl w:val="0"/>
                <w:numId w:val="9"/>
              </w:numPr>
              <w:rPr>
                <w:rFonts w:eastAsia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C9207F">
              <w:rPr>
                <w:rFonts w:eastAsia="Times New Roman" w:cs="Arial"/>
                <w:kern w:val="0"/>
                <w:sz w:val="20"/>
                <w:szCs w:val="20"/>
                <w:lang w:eastAsia="en-GB"/>
                <w14:ligatures w14:val="none"/>
              </w:rPr>
              <w:t>Safely use scissors to cut materials, and begin to use other tools (e.g., hole punches, staplers) with increasing control.</w:t>
            </w:r>
          </w:p>
          <w:p w14:paraId="4E3D8AA8" w14:textId="77777777" w:rsidR="00C9207F" w:rsidRPr="00C9207F" w:rsidRDefault="00C9207F" w:rsidP="00C9207F">
            <w:pPr>
              <w:pStyle w:val="ListParagraph"/>
              <w:numPr>
                <w:ilvl w:val="0"/>
                <w:numId w:val="9"/>
              </w:numPr>
              <w:rPr>
                <w:rFonts w:eastAsia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C9207F">
              <w:rPr>
                <w:rFonts w:eastAsia="Times New Roman" w:cs="Arial"/>
                <w:kern w:val="0"/>
                <w:sz w:val="20"/>
                <w:szCs w:val="20"/>
                <w:lang w:eastAsia="en-GB"/>
                <w14:ligatures w14:val="none"/>
              </w:rPr>
              <w:t>Create closed shapes with continuous lines in drawings and use these to represent familiar objects.</w:t>
            </w:r>
          </w:p>
          <w:p w14:paraId="1386D72A" w14:textId="2D0EE0C0" w:rsidR="009663BC" w:rsidRPr="00C9207F" w:rsidRDefault="00C9207F" w:rsidP="00C9207F">
            <w:pPr>
              <w:pStyle w:val="ListParagraph"/>
              <w:numPr>
                <w:ilvl w:val="0"/>
                <w:numId w:val="9"/>
              </w:numPr>
              <w:rPr>
                <w:rFonts w:eastAsia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C9207F">
              <w:rPr>
                <w:rFonts w:eastAsia="Times New Roman" w:cs="Arial"/>
                <w:kern w:val="0"/>
                <w:sz w:val="20"/>
                <w:szCs w:val="20"/>
                <w:lang w:eastAsia="en-GB"/>
                <w14:ligatures w14:val="none"/>
              </w:rPr>
              <w:t xml:space="preserve"> Explore clay or playdough to create different surface textures or using natural materials (shells, sticks) for decoration.</w:t>
            </w:r>
          </w:p>
        </w:tc>
        <w:tc>
          <w:tcPr>
            <w:tcW w:w="2491" w:type="dxa"/>
          </w:tcPr>
          <w:p w14:paraId="61B3DA74" w14:textId="26F3F0AB" w:rsidR="00BA5A73" w:rsidRPr="00BA5A73" w:rsidRDefault="00BA5A73" w:rsidP="00BA5A73">
            <w:pPr>
              <w:pStyle w:val="ListParagraph"/>
              <w:numPr>
                <w:ilvl w:val="0"/>
                <w:numId w:val="9"/>
              </w:numPr>
              <w:rPr>
                <w:rFonts w:eastAsia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BA5A73">
              <w:rPr>
                <w:rFonts w:eastAsia="Times New Roman" w:cs="Arial"/>
                <w:kern w:val="0"/>
                <w:sz w:val="20"/>
                <w:szCs w:val="20"/>
                <w:lang w:eastAsia="en-GB"/>
                <w14:ligatures w14:val="none"/>
              </w:rPr>
              <w:t>Create 3D models using a range of materials, selecting appropriate joining methods to make parts move or stay connected.</w:t>
            </w:r>
          </w:p>
          <w:p w14:paraId="2FB20963" w14:textId="77777777" w:rsidR="00BA5A73" w:rsidRPr="00BA5A73" w:rsidRDefault="00BA5A73" w:rsidP="00BA5A73">
            <w:pPr>
              <w:pStyle w:val="ListParagraph"/>
              <w:numPr>
                <w:ilvl w:val="0"/>
                <w:numId w:val="9"/>
              </w:numPr>
              <w:rPr>
                <w:rFonts w:eastAsia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BA5A73">
              <w:rPr>
                <w:rFonts w:eastAsia="Times New Roman" w:cs="Arial"/>
                <w:kern w:val="0"/>
                <w:sz w:val="20"/>
                <w:szCs w:val="20"/>
                <w:lang w:eastAsia="en-GB"/>
                <w14:ligatures w14:val="none"/>
              </w:rPr>
              <w:t>Use paint, collage, or mixed media to represent objects and express ideas from observation or imagination.</w:t>
            </w:r>
          </w:p>
          <w:p w14:paraId="192BA46C" w14:textId="68BCD7DC" w:rsidR="00BA5A73" w:rsidRPr="00BA5A73" w:rsidRDefault="00BA5A73" w:rsidP="00BA5A73">
            <w:pPr>
              <w:pStyle w:val="ListParagraph"/>
              <w:numPr>
                <w:ilvl w:val="0"/>
                <w:numId w:val="9"/>
              </w:numPr>
              <w:rPr>
                <w:rFonts w:eastAsia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BA5A73">
              <w:rPr>
                <w:rFonts w:eastAsia="Times New Roman" w:cs="Arial"/>
                <w:kern w:val="0"/>
                <w:sz w:val="20"/>
                <w:szCs w:val="20"/>
                <w:lang w:eastAsia="en-GB"/>
                <w14:ligatures w14:val="none"/>
              </w:rPr>
              <w:t>Experiment with colour mixing to create specific colours, using tools like rollers, sponges, or brushes.</w:t>
            </w:r>
          </w:p>
          <w:p w14:paraId="36F930F6" w14:textId="25E26B37" w:rsidR="009663BC" w:rsidRPr="00BA5A73" w:rsidRDefault="00BA5A73" w:rsidP="00BA5A73">
            <w:pPr>
              <w:pStyle w:val="ListParagraph"/>
              <w:numPr>
                <w:ilvl w:val="0"/>
                <w:numId w:val="9"/>
              </w:numPr>
              <w:rPr>
                <w:b/>
                <w:bCs/>
              </w:rPr>
            </w:pPr>
            <w:r w:rsidRPr="00BA5A73">
              <w:rPr>
                <w:rFonts w:eastAsia="Times New Roman" w:cs="Arial"/>
                <w:kern w:val="0"/>
                <w:sz w:val="20"/>
                <w:szCs w:val="20"/>
                <w:lang w:eastAsia="en-GB"/>
                <w14:ligatures w14:val="none"/>
              </w:rPr>
              <w:t>Talk about what they want to make before creating, selecting appropriate materials, adjusting if their plan changes.</w:t>
            </w:r>
          </w:p>
        </w:tc>
        <w:tc>
          <w:tcPr>
            <w:tcW w:w="2494" w:type="dxa"/>
          </w:tcPr>
          <w:p w14:paraId="4A8F26E0" w14:textId="347E8ECE" w:rsidR="00BA5A73" w:rsidRPr="00BA5A73" w:rsidRDefault="00BA5A73" w:rsidP="00BA5A73">
            <w:pPr>
              <w:pStyle w:val="ListParagraph"/>
              <w:numPr>
                <w:ilvl w:val="0"/>
                <w:numId w:val="9"/>
              </w:numPr>
              <w:rPr>
                <w:rFonts w:eastAsia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BA5A73">
              <w:rPr>
                <w:rFonts w:eastAsia="Times New Roman" w:cs="Arial"/>
                <w:kern w:val="0"/>
                <w:sz w:val="20"/>
                <w:szCs w:val="20"/>
                <w:lang w:eastAsia="en-GB"/>
                <w14:ligatures w14:val="none"/>
              </w:rPr>
              <w:t>Share their creations, explaining the process they used and how they overcame challenges (e.g., "I used tape because the glue didn't hold the box").</w:t>
            </w:r>
          </w:p>
          <w:p w14:paraId="70D3305F" w14:textId="5D65C7A1" w:rsidR="00BA5A73" w:rsidRPr="00BA5A73" w:rsidRDefault="00BA5A73" w:rsidP="00BA5A73">
            <w:pPr>
              <w:pStyle w:val="ListParagraph"/>
              <w:numPr>
                <w:ilvl w:val="0"/>
                <w:numId w:val="9"/>
              </w:numPr>
              <w:rPr>
                <w:rFonts w:eastAsia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BA5A73">
              <w:rPr>
                <w:rFonts w:eastAsia="Times New Roman" w:cs="Arial"/>
                <w:kern w:val="0"/>
                <w:sz w:val="20"/>
                <w:szCs w:val="20"/>
                <w:lang w:eastAsia="en-GB"/>
                <w14:ligatures w14:val="none"/>
              </w:rPr>
              <w:t>Work together with peers to create large-scale, collaborative projects (e.g., a group, city-themed construction).</w:t>
            </w:r>
          </w:p>
          <w:p w14:paraId="10D82AE2" w14:textId="5F601549" w:rsidR="009663BC" w:rsidRPr="00BA5A73" w:rsidRDefault="00BA5A73" w:rsidP="00BA5A73">
            <w:pPr>
              <w:pStyle w:val="ListParagraph"/>
              <w:numPr>
                <w:ilvl w:val="0"/>
                <w:numId w:val="9"/>
              </w:numPr>
              <w:rPr>
                <w:b/>
                <w:bCs/>
              </w:rPr>
            </w:pPr>
            <w:r w:rsidRPr="00BA5A73">
              <w:rPr>
                <w:rFonts w:eastAsia="Times New Roman" w:cs="Arial"/>
                <w:kern w:val="0"/>
                <w:sz w:val="20"/>
                <w:szCs w:val="20"/>
                <w:lang w:eastAsia="en-GB"/>
                <w14:ligatures w14:val="none"/>
              </w:rPr>
              <w:t>Actively select materials that fit their intended, personal artistic vision.</w:t>
            </w:r>
            <w:r w:rsidRPr="00BA5A73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</w:t>
            </w:r>
          </w:p>
        </w:tc>
      </w:tr>
      <w:tr w:rsidR="009663BC" w:rsidRPr="004C3361" w14:paraId="66FFA4FF" w14:textId="77777777" w:rsidTr="7459C546">
        <w:trPr>
          <w:trHeight w:val="575"/>
        </w:trPr>
        <w:tc>
          <w:tcPr>
            <w:tcW w:w="14951" w:type="dxa"/>
            <w:gridSpan w:val="6"/>
            <w:shd w:val="clear" w:color="auto" w:fill="DAE9F7" w:themeFill="text2" w:themeFillTint="1A"/>
          </w:tcPr>
          <w:p w14:paraId="286F67B4" w14:textId="77777777" w:rsidR="009663BC" w:rsidRDefault="009663BC" w:rsidP="009663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Expressive Arts and Design (Being imaginative and expressive)</w:t>
            </w:r>
          </w:p>
          <w:p w14:paraId="730D799E" w14:textId="029FA7E3" w:rsidR="00C9207F" w:rsidRPr="004C3361" w:rsidRDefault="00C9207F" w:rsidP="009663BC">
            <w:pPr>
              <w:jc w:val="center"/>
              <w:rPr>
                <w:b/>
              </w:rPr>
            </w:pPr>
            <w:r>
              <w:rPr>
                <w:b/>
              </w:rPr>
              <w:t>To include Kapow Primary Music units where appropriate</w:t>
            </w:r>
          </w:p>
        </w:tc>
      </w:tr>
      <w:tr w:rsidR="009663BC" w14:paraId="00C0EB0E" w14:textId="77777777" w:rsidTr="7459C546">
        <w:trPr>
          <w:trHeight w:val="482"/>
        </w:trPr>
        <w:tc>
          <w:tcPr>
            <w:tcW w:w="2491" w:type="dxa"/>
          </w:tcPr>
          <w:p w14:paraId="3091B592" w14:textId="77777777" w:rsidR="009663BC" w:rsidRPr="00AF4593" w:rsidRDefault="009663BC" w:rsidP="00AF4593">
            <w:pPr>
              <w:pStyle w:val="ListParagraph"/>
              <w:numPr>
                <w:ilvl w:val="0"/>
                <w:numId w:val="13"/>
              </w:numPr>
              <w:rPr>
                <w:bCs/>
                <w:sz w:val="20"/>
                <w:szCs w:val="20"/>
              </w:rPr>
            </w:pPr>
            <w:r w:rsidRPr="00AF4593">
              <w:rPr>
                <w:bCs/>
                <w:sz w:val="20"/>
                <w:szCs w:val="20"/>
              </w:rPr>
              <w:t>Join in with familiar songs</w:t>
            </w:r>
          </w:p>
          <w:p w14:paraId="5C902E02" w14:textId="77777777" w:rsidR="009663BC" w:rsidRPr="00AF4593" w:rsidRDefault="009663BC" w:rsidP="00AF4593">
            <w:pPr>
              <w:pStyle w:val="ListParagraph"/>
              <w:numPr>
                <w:ilvl w:val="0"/>
                <w:numId w:val="13"/>
              </w:numPr>
              <w:rPr>
                <w:bCs/>
                <w:sz w:val="20"/>
                <w:szCs w:val="20"/>
              </w:rPr>
            </w:pPr>
            <w:r w:rsidRPr="00AF4593">
              <w:rPr>
                <w:bCs/>
                <w:sz w:val="20"/>
                <w:szCs w:val="20"/>
              </w:rPr>
              <w:t>Begin to learn new songs: days of the week, welcome song, weather song</w:t>
            </w:r>
          </w:p>
          <w:p w14:paraId="534D1D22" w14:textId="77777777" w:rsidR="009663BC" w:rsidRPr="00AF4593" w:rsidRDefault="009663BC" w:rsidP="00AF4593">
            <w:pPr>
              <w:pStyle w:val="ListParagraph"/>
              <w:numPr>
                <w:ilvl w:val="0"/>
                <w:numId w:val="13"/>
              </w:numPr>
              <w:rPr>
                <w:bCs/>
                <w:sz w:val="20"/>
                <w:szCs w:val="20"/>
              </w:rPr>
            </w:pPr>
            <w:r w:rsidRPr="00AF4593">
              <w:rPr>
                <w:bCs/>
                <w:sz w:val="20"/>
                <w:szCs w:val="20"/>
              </w:rPr>
              <w:t>Use the body to make different sounds</w:t>
            </w:r>
          </w:p>
          <w:p w14:paraId="7866E660" w14:textId="77777777" w:rsidR="009663BC" w:rsidRPr="00AF4593" w:rsidRDefault="009663BC" w:rsidP="00AF4593">
            <w:pPr>
              <w:pStyle w:val="ListParagraph"/>
              <w:numPr>
                <w:ilvl w:val="0"/>
                <w:numId w:val="13"/>
              </w:numPr>
              <w:rPr>
                <w:b/>
                <w:bCs/>
                <w:sz w:val="20"/>
                <w:szCs w:val="20"/>
              </w:rPr>
            </w:pPr>
            <w:r w:rsidRPr="00AF4593">
              <w:rPr>
                <w:bCs/>
                <w:sz w:val="20"/>
                <w:szCs w:val="20"/>
              </w:rPr>
              <w:t>Learn songs to sing at Harvest time</w:t>
            </w:r>
          </w:p>
          <w:p w14:paraId="6A4289D4" w14:textId="6F3FA9ED" w:rsidR="00AF4593" w:rsidRPr="00AF4593" w:rsidRDefault="00AF4593" w:rsidP="00AF4593">
            <w:pPr>
              <w:pStyle w:val="ListParagraph"/>
              <w:ind w:left="36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93" w:type="dxa"/>
          </w:tcPr>
          <w:p w14:paraId="72AEB37D" w14:textId="0186774A" w:rsidR="009663BC" w:rsidRPr="00AF4593" w:rsidRDefault="009663BC" w:rsidP="00AF4593">
            <w:pPr>
              <w:pStyle w:val="ListParagraph"/>
              <w:numPr>
                <w:ilvl w:val="0"/>
                <w:numId w:val="13"/>
              </w:numPr>
              <w:rPr>
                <w:bCs/>
                <w:sz w:val="20"/>
                <w:szCs w:val="20"/>
              </w:rPr>
            </w:pPr>
            <w:r w:rsidRPr="00AF4593">
              <w:rPr>
                <w:bCs/>
                <w:sz w:val="20"/>
                <w:szCs w:val="20"/>
              </w:rPr>
              <w:t>Use story maps, props and puppets to retell stories</w:t>
            </w:r>
          </w:p>
          <w:p w14:paraId="399A2294" w14:textId="0283A597" w:rsidR="009663BC" w:rsidRPr="00AF4593" w:rsidRDefault="009663BC" w:rsidP="00AF4593">
            <w:pPr>
              <w:pStyle w:val="ListParagraph"/>
              <w:numPr>
                <w:ilvl w:val="0"/>
                <w:numId w:val="13"/>
              </w:numPr>
              <w:rPr>
                <w:bCs/>
                <w:sz w:val="20"/>
                <w:szCs w:val="20"/>
              </w:rPr>
            </w:pPr>
            <w:r w:rsidRPr="00AF4593">
              <w:rPr>
                <w:bCs/>
                <w:sz w:val="20"/>
                <w:szCs w:val="20"/>
              </w:rPr>
              <w:t>Add percussion whilst singing own songs</w:t>
            </w:r>
          </w:p>
          <w:p w14:paraId="15AE8474" w14:textId="2634247C" w:rsidR="009663BC" w:rsidRPr="00AF4593" w:rsidRDefault="009663BC" w:rsidP="00AF4593">
            <w:pPr>
              <w:pStyle w:val="ListParagraph"/>
              <w:numPr>
                <w:ilvl w:val="0"/>
                <w:numId w:val="13"/>
              </w:numPr>
              <w:rPr>
                <w:b/>
                <w:bCs/>
                <w:sz w:val="20"/>
                <w:szCs w:val="20"/>
              </w:rPr>
            </w:pPr>
            <w:r w:rsidRPr="00AF4593">
              <w:rPr>
                <w:bCs/>
                <w:sz w:val="20"/>
                <w:szCs w:val="20"/>
              </w:rPr>
              <w:t>Learn songs for EY phase nativity performance</w:t>
            </w:r>
          </w:p>
        </w:tc>
        <w:tc>
          <w:tcPr>
            <w:tcW w:w="2491" w:type="dxa"/>
          </w:tcPr>
          <w:p w14:paraId="7D9D9CA7" w14:textId="561C9BD1" w:rsidR="009663BC" w:rsidRPr="00AF4593" w:rsidRDefault="009663BC" w:rsidP="00AF4593">
            <w:pPr>
              <w:pStyle w:val="ListParagraph"/>
              <w:numPr>
                <w:ilvl w:val="0"/>
                <w:numId w:val="13"/>
              </w:numPr>
              <w:rPr>
                <w:bCs/>
                <w:sz w:val="20"/>
                <w:szCs w:val="20"/>
              </w:rPr>
            </w:pPr>
            <w:r w:rsidRPr="00AF4593">
              <w:rPr>
                <w:bCs/>
                <w:sz w:val="20"/>
                <w:szCs w:val="20"/>
              </w:rPr>
              <w:t>Listen to music and make their own dances in response</w:t>
            </w:r>
          </w:p>
          <w:p w14:paraId="631C01F9" w14:textId="050D42C9" w:rsidR="009663BC" w:rsidRPr="00AF4593" w:rsidRDefault="009663BC" w:rsidP="00AF4593">
            <w:pPr>
              <w:pStyle w:val="ListParagraph"/>
              <w:numPr>
                <w:ilvl w:val="0"/>
                <w:numId w:val="13"/>
              </w:numPr>
              <w:rPr>
                <w:b/>
                <w:bCs/>
                <w:sz w:val="20"/>
                <w:szCs w:val="20"/>
              </w:rPr>
            </w:pPr>
            <w:r w:rsidRPr="00AF4593">
              <w:rPr>
                <w:bCs/>
                <w:sz w:val="20"/>
                <w:szCs w:val="20"/>
              </w:rPr>
              <w:t>Work together to perform familiar stories</w:t>
            </w:r>
          </w:p>
        </w:tc>
        <w:tc>
          <w:tcPr>
            <w:tcW w:w="2491" w:type="dxa"/>
          </w:tcPr>
          <w:p w14:paraId="3F132AB1" w14:textId="77777777" w:rsidR="00AF4593" w:rsidRPr="00AF4593" w:rsidRDefault="00AF4593" w:rsidP="00AF4593">
            <w:pPr>
              <w:pStyle w:val="Default"/>
              <w:numPr>
                <w:ilvl w:val="0"/>
                <w:numId w:val="13"/>
              </w:numPr>
              <w:rPr>
                <w:rFonts w:asciiTheme="minorHAnsi" w:hAnsiTheme="minorHAnsi"/>
                <w:sz w:val="20"/>
                <w:szCs w:val="20"/>
              </w:rPr>
            </w:pPr>
            <w:r w:rsidRPr="00AF4593">
              <w:rPr>
                <w:rFonts w:asciiTheme="minorHAnsi" w:hAnsiTheme="minorHAnsi"/>
                <w:sz w:val="20"/>
                <w:szCs w:val="20"/>
              </w:rPr>
              <w:t xml:space="preserve">Sing call-and-response songs, echoing phrases adults sing </w:t>
            </w:r>
          </w:p>
          <w:p w14:paraId="5D599F71" w14:textId="2215D9FB" w:rsidR="00AF4593" w:rsidRPr="00AF4593" w:rsidRDefault="00AF4593" w:rsidP="00AF4593">
            <w:pPr>
              <w:pStyle w:val="Default"/>
              <w:numPr>
                <w:ilvl w:val="0"/>
                <w:numId w:val="13"/>
              </w:numPr>
              <w:rPr>
                <w:rFonts w:asciiTheme="minorHAnsi" w:hAnsiTheme="minorHAnsi"/>
                <w:sz w:val="20"/>
                <w:szCs w:val="20"/>
              </w:rPr>
            </w:pPr>
            <w:r w:rsidRPr="00AF4593">
              <w:rPr>
                <w:rFonts w:asciiTheme="minorHAnsi" w:hAnsiTheme="minorHAnsi"/>
                <w:sz w:val="20"/>
                <w:szCs w:val="20"/>
              </w:rPr>
              <w:t>Explore musical instruments and how they can be changed when played (loud/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soft/ fast/ slow</w:t>
            </w:r>
          </w:p>
          <w:p w14:paraId="44849143" w14:textId="77777777" w:rsidR="009663BC" w:rsidRDefault="009663BC" w:rsidP="009663BC">
            <w:pPr>
              <w:jc w:val="center"/>
              <w:rPr>
                <w:b/>
                <w:bCs/>
              </w:rPr>
            </w:pPr>
          </w:p>
        </w:tc>
        <w:tc>
          <w:tcPr>
            <w:tcW w:w="2491" w:type="dxa"/>
          </w:tcPr>
          <w:p w14:paraId="068B3D86" w14:textId="68F3E25B" w:rsidR="00AF4593" w:rsidRPr="00AF4593" w:rsidRDefault="00AF4593" w:rsidP="00AF4593">
            <w:pPr>
              <w:pStyle w:val="Default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AF4593">
              <w:rPr>
                <w:sz w:val="20"/>
                <w:szCs w:val="20"/>
              </w:rPr>
              <w:t xml:space="preserve">Listen to a variety of music and match it to animals </w:t>
            </w:r>
            <w:r>
              <w:rPr>
                <w:sz w:val="20"/>
                <w:szCs w:val="20"/>
              </w:rPr>
              <w:t>(Peter and the Wolf- Prokofiev)</w:t>
            </w:r>
          </w:p>
          <w:p w14:paraId="26C3ED90" w14:textId="77777777" w:rsidR="00AF4593" w:rsidRPr="00AF4593" w:rsidRDefault="00AF4593" w:rsidP="00AF4593">
            <w:pPr>
              <w:pStyle w:val="Default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AF4593">
              <w:rPr>
                <w:sz w:val="20"/>
                <w:szCs w:val="20"/>
              </w:rPr>
              <w:t xml:space="preserve">Use story maps, props and puppets to invent and adapt stories </w:t>
            </w:r>
          </w:p>
          <w:p w14:paraId="2CC58F15" w14:textId="77777777" w:rsidR="009663BC" w:rsidRDefault="009663BC" w:rsidP="00AF4593">
            <w:pPr>
              <w:pStyle w:val="Default"/>
              <w:rPr>
                <w:b/>
                <w:bCs/>
              </w:rPr>
            </w:pPr>
          </w:p>
        </w:tc>
        <w:tc>
          <w:tcPr>
            <w:tcW w:w="2494" w:type="dxa"/>
          </w:tcPr>
          <w:p w14:paraId="404D1343" w14:textId="77777777" w:rsidR="00AF4593" w:rsidRPr="00AF4593" w:rsidRDefault="00AF4593" w:rsidP="00AF4593">
            <w:pPr>
              <w:pStyle w:val="Default"/>
              <w:numPr>
                <w:ilvl w:val="0"/>
                <w:numId w:val="14"/>
              </w:numPr>
              <w:rPr>
                <w:rFonts w:asciiTheme="minorHAnsi" w:hAnsiTheme="minorHAnsi"/>
                <w:sz w:val="20"/>
                <w:szCs w:val="20"/>
              </w:rPr>
            </w:pPr>
            <w:r w:rsidRPr="00AF4593">
              <w:rPr>
                <w:rFonts w:asciiTheme="minorHAnsi" w:hAnsiTheme="minorHAnsi"/>
                <w:sz w:val="20"/>
                <w:szCs w:val="20"/>
              </w:rPr>
              <w:t xml:space="preserve">Listen to music from around the world </w:t>
            </w:r>
          </w:p>
          <w:p w14:paraId="67E8CB7A" w14:textId="77777777" w:rsidR="00AF4593" w:rsidRPr="00AF4593" w:rsidRDefault="00AF4593" w:rsidP="00AF4593">
            <w:pPr>
              <w:pStyle w:val="Default"/>
              <w:numPr>
                <w:ilvl w:val="0"/>
                <w:numId w:val="14"/>
              </w:numPr>
              <w:rPr>
                <w:rFonts w:asciiTheme="minorHAnsi" w:hAnsiTheme="minorHAnsi"/>
                <w:sz w:val="20"/>
                <w:szCs w:val="20"/>
              </w:rPr>
            </w:pPr>
            <w:r w:rsidRPr="00AF4593">
              <w:rPr>
                <w:rFonts w:asciiTheme="minorHAnsi" w:hAnsiTheme="minorHAnsi"/>
                <w:sz w:val="20"/>
                <w:szCs w:val="20"/>
              </w:rPr>
              <w:t xml:space="preserve">Move in response to music – showing rhythm </w:t>
            </w:r>
          </w:p>
          <w:p w14:paraId="68D2F4DD" w14:textId="77777777" w:rsidR="00AF4593" w:rsidRPr="00AF4593" w:rsidRDefault="00AF4593" w:rsidP="00AF4593">
            <w:pPr>
              <w:pStyle w:val="Default"/>
              <w:numPr>
                <w:ilvl w:val="0"/>
                <w:numId w:val="14"/>
              </w:numPr>
              <w:rPr>
                <w:rFonts w:asciiTheme="minorHAnsi" w:hAnsiTheme="minorHAnsi"/>
                <w:sz w:val="20"/>
                <w:szCs w:val="20"/>
              </w:rPr>
            </w:pPr>
            <w:r w:rsidRPr="00AF4593">
              <w:rPr>
                <w:rFonts w:asciiTheme="minorHAnsi" w:hAnsiTheme="minorHAnsi"/>
                <w:sz w:val="20"/>
                <w:szCs w:val="20"/>
              </w:rPr>
              <w:t xml:space="preserve">Creating own music </w:t>
            </w:r>
          </w:p>
          <w:p w14:paraId="0008B18F" w14:textId="77777777" w:rsidR="00AF4593" w:rsidRPr="00AF4593" w:rsidRDefault="00AF4593" w:rsidP="00AF4593">
            <w:pPr>
              <w:pStyle w:val="Default"/>
              <w:numPr>
                <w:ilvl w:val="0"/>
                <w:numId w:val="14"/>
              </w:numPr>
              <w:rPr>
                <w:rFonts w:asciiTheme="minorHAnsi" w:hAnsiTheme="minorHAnsi"/>
                <w:sz w:val="20"/>
                <w:szCs w:val="20"/>
              </w:rPr>
            </w:pPr>
            <w:r w:rsidRPr="00AF4593">
              <w:rPr>
                <w:rFonts w:asciiTheme="minorHAnsi" w:hAnsiTheme="minorHAnsi"/>
                <w:sz w:val="20"/>
                <w:szCs w:val="20"/>
              </w:rPr>
              <w:t xml:space="preserve">Prepare for class performance and end of ear celebration performing in front of an audience </w:t>
            </w:r>
          </w:p>
          <w:p w14:paraId="320EE701" w14:textId="77777777" w:rsidR="009663BC" w:rsidRDefault="009663BC" w:rsidP="009663BC">
            <w:pPr>
              <w:jc w:val="center"/>
              <w:rPr>
                <w:b/>
                <w:bCs/>
              </w:rPr>
            </w:pPr>
          </w:p>
        </w:tc>
      </w:tr>
      <w:tr w:rsidR="009663BC" w:rsidRPr="004C3361" w14:paraId="08F44F5B" w14:textId="77777777" w:rsidTr="7459C546">
        <w:trPr>
          <w:trHeight w:val="575"/>
        </w:trPr>
        <w:tc>
          <w:tcPr>
            <w:tcW w:w="14951" w:type="dxa"/>
            <w:gridSpan w:val="6"/>
            <w:shd w:val="clear" w:color="auto" w:fill="DAE9F7" w:themeFill="text2" w:themeFillTint="1A"/>
          </w:tcPr>
          <w:p w14:paraId="18AEE783" w14:textId="2448D474" w:rsidR="009663BC" w:rsidRPr="004C3361" w:rsidRDefault="009663BC" w:rsidP="009663BC">
            <w:pPr>
              <w:jc w:val="center"/>
              <w:rPr>
                <w:b/>
              </w:rPr>
            </w:pPr>
            <w:r>
              <w:rPr>
                <w:b/>
                <w:bCs/>
              </w:rPr>
              <w:lastRenderedPageBreak/>
              <w:t>Art/Artists</w:t>
            </w:r>
          </w:p>
        </w:tc>
      </w:tr>
      <w:tr w:rsidR="009663BC" w14:paraId="346503F7" w14:textId="77777777" w:rsidTr="7459C546">
        <w:trPr>
          <w:trHeight w:val="241"/>
        </w:trPr>
        <w:tc>
          <w:tcPr>
            <w:tcW w:w="2491" w:type="dxa"/>
          </w:tcPr>
          <w:p w14:paraId="0B3C5C89" w14:textId="797B90D4" w:rsidR="009663BC" w:rsidRPr="00AF4593" w:rsidRDefault="009663BC" w:rsidP="009663BC">
            <w:pPr>
              <w:rPr>
                <w:bCs/>
                <w:sz w:val="20"/>
                <w:szCs w:val="20"/>
              </w:rPr>
            </w:pPr>
            <w:proofErr w:type="spellStart"/>
            <w:r w:rsidRPr="00AF4593">
              <w:rPr>
                <w:bCs/>
                <w:sz w:val="20"/>
                <w:szCs w:val="20"/>
              </w:rPr>
              <w:t>Lubaina</w:t>
            </w:r>
            <w:proofErr w:type="spellEnd"/>
            <w:r w:rsidRPr="00AF4593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AF4593">
              <w:rPr>
                <w:bCs/>
                <w:sz w:val="20"/>
                <w:szCs w:val="20"/>
              </w:rPr>
              <w:t>Himid</w:t>
            </w:r>
            <w:proofErr w:type="spellEnd"/>
            <w:r w:rsidRPr="00AF4593">
              <w:rPr>
                <w:bCs/>
                <w:sz w:val="20"/>
                <w:szCs w:val="20"/>
              </w:rPr>
              <w:t xml:space="preserve"> – “Carpet” (link to Black History Month)</w:t>
            </w:r>
          </w:p>
        </w:tc>
        <w:tc>
          <w:tcPr>
            <w:tcW w:w="2493" w:type="dxa"/>
          </w:tcPr>
          <w:p w14:paraId="25B6A440" w14:textId="1954F797" w:rsidR="009663BC" w:rsidRPr="00AF4593" w:rsidRDefault="009663BC" w:rsidP="009663BC">
            <w:pPr>
              <w:rPr>
                <w:sz w:val="20"/>
                <w:szCs w:val="20"/>
              </w:rPr>
            </w:pPr>
            <w:r w:rsidRPr="00AF4593">
              <w:rPr>
                <w:sz w:val="20"/>
                <w:szCs w:val="20"/>
              </w:rPr>
              <w:t>Claude Monet- Poppy field</w:t>
            </w:r>
          </w:p>
        </w:tc>
        <w:tc>
          <w:tcPr>
            <w:tcW w:w="2491" w:type="dxa"/>
          </w:tcPr>
          <w:p w14:paraId="6AC7F2BB" w14:textId="7D9EDA8B" w:rsidR="009663BC" w:rsidRPr="00AF4593" w:rsidRDefault="009663BC" w:rsidP="009663BC">
            <w:pPr>
              <w:rPr>
                <w:sz w:val="20"/>
                <w:szCs w:val="20"/>
              </w:rPr>
            </w:pPr>
            <w:r w:rsidRPr="00AF4593">
              <w:rPr>
                <w:sz w:val="20"/>
                <w:szCs w:val="20"/>
              </w:rPr>
              <w:t>Vincent van Gogh- “Wheatfield with crows”</w:t>
            </w:r>
          </w:p>
        </w:tc>
        <w:tc>
          <w:tcPr>
            <w:tcW w:w="2491" w:type="dxa"/>
          </w:tcPr>
          <w:p w14:paraId="64C9318C" w14:textId="20FC729C" w:rsidR="009663BC" w:rsidRPr="00AF4593" w:rsidRDefault="009663BC" w:rsidP="009663BC">
            <w:pPr>
              <w:rPr>
                <w:sz w:val="20"/>
                <w:szCs w:val="20"/>
              </w:rPr>
            </w:pPr>
            <w:r w:rsidRPr="00AF4593">
              <w:rPr>
                <w:sz w:val="20"/>
                <w:szCs w:val="20"/>
              </w:rPr>
              <w:t>Georgia o’ Keefe- painting flowers in a similar style</w:t>
            </w:r>
          </w:p>
          <w:p w14:paraId="13B7D4B7" w14:textId="24F15C9F" w:rsidR="009663BC" w:rsidRPr="00AF4593" w:rsidRDefault="009663BC" w:rsidP="009663BC">
            <w:pPr>
              <w:rPr>
                <w:sz w:val="20"/>
                <w:szCs w:val="20"/>
              </w:rPr>
            </w:pPr>
          </w:p>
        </w:tc>
        <w:tc>
          <w:tcPr>
            <w:tcW w:w="2491" w:type="dxa"/>
          </w:tcPr>
          <w:p w14:paraId="0E682FCC" w14:textId="74D0824A" w:rsidR="009663BC" w:rsidRPr="00AF4593" w:rsidRDefault="009663BC" w:rsidP="009663BC">
            <w:pPr>
              <w:rPr>
                <w:sz w:val="20"/>
                <w:szCs w:val="20"/>
              </w:rPr>
            </w:pPr>
            <w:r w:rsidRPr="00AF4593">
              <w:rPr>
                <w:sz w:val="20"/>
                <w:szCs w:val="20"/>
              </w:rPr>
              <w:t>Kandinsky- creating with shapes</w:t>
            </w:r>
          </w:p>
        </w:tc>
        <w:tc>
          <w:tcPr>
            <w:tcW w:w="2494" w:type="dxa"/>
          </w:tcPr>
          <w:p w14:paraId="37F86C36" w14:textId="77777777" w:rsidR="009663BC" w:rsidRDefault="009663BC" w:rsidP="009663BC">
            <w:pPr>
              <w:rPr>
                <w:bCs/>
                <w:sz w:val="20"/>
                <w:szCs w:val="20"/>
              </w:rPr>
            </w:pPr>
            <w:r w:rsidRPr="00AF4593">
              <w:rPr>
                <w:bCs/>
                <w:sz w:val="20"/>
                <w:szCs w:val="20"/>
              </w:rPr>
              <w:t>Vincent van Gogh- Sunflowers</w:t>
            </w:r>
          </w:p>
          <w:p w14:paraId="79884759" w14:textId="77777777" w:rsidR="00C9207F" w:rsidRDefault="00C9207F" w:rsidP="009663BC">
            <w:pPr>
              <w:rPr>
                <w:bCs/>
                <w:sz w:val="20"/>
                <w:szCs w:val="20"/>
              </w:rPr>
            </w:pPr>
          </w:p>
          <w:p w14:paraId="5C6BA754" w14:textId="77777777" w:rsidR="00C9207F" w:rsidRDefault="00C9207F" w:rsidP="009663BC">
            <w:pPr>
              <w:rPr>
                <w:bCs/>
                <w:sz w:val="20"/>
                <w:szCs w:val="20"/>
              </w:rPr>
            </w:pPr>
          </w:p>
          <w:p w14:paraId="5E927AAD" w14:textId="77777777" w:rsidR="00C9207F" w:rsidRDefault="00C9207F" w:rsidP="009663BC">
            <w:pPr>
              <w:rPr>
                <w:bCs/>
                <w:sz w:val="20"/>
                <w:szCs w:val="20"/>
              </w:rPr>
            </w:pPr>
          </w:p>
          <w:p w14:paraId="2766CA93" w14:textId="77777777" w:rsidR="00C9207F" w:rsidRDefault="00C9207F" w:rsidP="009663BC">
            <w:pPr>
              <w:rPr>
                <w:bCs/>
                <w:sz w:val="20"/>
                <w:szCs w:val="20"/>
              </w:rPr>
            </w:pPr>
          </w:p>
          <w:p w14:paraId="4DFE6B3E" w14:textId="34792AAC" w:rsidR="00C9207F" w:rsidRPr="00AF4593" w:rsidRDefault="00C9207F" w:rsidP="009663BC">
            <w:pPr>
              <w:rPr>
                <w:bCs/>
                <w:sz w:val="20"/>
                <w:szCs w:val="20"/>
              </w:rPr>
            </w:pPr>
          </w:p>
        </w:tc>
      </w:tr>
      <w:tr w:rsidR="009663BC" w:rsidRPr="004C3361" w14:paraId="0ADD95A3" w14:textId="77777777" w:rsidTr="7459C546">
        <w:trPr>
          <w:trHeight w:val="575"/>
        </w:trPr>
        <w:tc>
          <w:tcPr>
            <w:tcW w:w="14951" w:type="dxa"/>
            <w:gridSpan w:val="6"/>
            <w:shd w:val="clear" w:color="auto" w:fill="DAE9F7" w:themeFill="text2" w:themeFillTint="1A"/>
          </w:tcPr>
          <w:p w14:paraId="5F0CD894" w14:textId="53C16C33" w:rsidR="009663BC" w:rsidRPr="004C3361" w:rsidRDefault="009663BC" w:rsidP="009663BC">
            <w:pPr>
              <w:jc w:val="center"/>
              <w:rPr>
                <w:b/>
              </w:rPr>
            </w:pPr>
            <w:r>
              <w:rPr>
                <w:b/>
                <w:bCs/>
              </w:rPr>
              <w:t>Festivals and Celebrations</w:t>
            </w:r>
          </w:p>
        </w:tc>
      </w:tr>
      <w:tr w:rsidR="009663BC" w14:paraId="73816BCD" w14:textId="77777777" w:rsidTr="7459C546">
        <w:trPr>
          <w:trHeight w:val="1438"/>
        </w:trPr>
        <w:tc>
          <w:tcPr>
            <w:tcW w:w="2491" w:type="dxa"/>
          </w:tcPr>
          <w:p w14:paraId="3C4CC89B" w14:textId="1A037611" w:rsidR="009663BC" w:rsidRPr="00AF4593" w:rsidRDefault="009663BC" w:rsidP="009663BC">
            <w:pPr>
              <w:rPr>
                <w:sz w:val="20"/>
                <w:szCs w:val="20"/>
              </w:rPr>
            </w:pPr>
            <w:r w:rsidRPr="00AF4593">
              <w:rPr>
                <w:sz w:val="20"/>
                <w:szCs w:val="20"/>
              </w:rPr>
              <w:t>Harvest</w:t>
            </w:r>
          </w:p>
        </w:tc>
        <w:tc>
          <w:tcPr>
            <w:tcW w:w="2493" w:type="dxa"/>
          </w:tcPr>
          <w:p w14:paraId="62CDECA3" w14:textId="71743243" w:rsidR="009663BC" w:rsidRPr="00AF4593" w:rsidRDefault="009663BC" w:rsidP="009663BC">
            <w:pPr>
              <w:rPr>
                <w:sz w:val="20"/>
                <w:szCs w:val="20"/>
              </w:rPr>
            </w:pPr>
            <w:r w:rsidRPr="00AF4593">
              <w:rPr>
                <w:sz w:val="20"/>
                <w:szCs w:val="20"/>
              </w:rPr>
              <w:t>Remembrance Day</w:t>
            </w:r>
          </w:p>
          <w:p w14:paraId="6F628BEC" w14:textId="061806EA" w:rsidR="009663BC" w:rsidRPr="00AF4593" w:rsidRDefault="009663BC" w:rsidP="009663BC">
            <w:pPr>
              <w:rPr>
                <w:sz w:val="20"/>
                <w:szCs w:val="20"/>
              </w:rPr>
            </w:pPr>
            <w:r w:rsidRPr="00AF4593">
              <w:rPr>
                <w:sz w:val="20"/>
                <w:szCs w:val="20"/>
              </w:rPr>
              <w:t>Bonfire Night</w:t>
            </w:r>
          </w:p>
          <w:p w14:paraId="7F89FC34" w14:textId="79CE0353" w:rsidR="009663BC" w:rsidRPr="00AF4593" w:rsidRDefault="009663BC" w:rsidP="009663BC">
            <w:pPr>
              <w:rPr>
                <w:sz w:val="20"/>
                <w:szCs w:val="20"/>
              </w:rPr>
            </w:pPr>
            <w:r w:rsidRPr="00AF4593">
              <w:rPr>
                <w:sz w:val="20"/>
                <w:szCs w:val="20"/>
              </w:rPr>
              <w:t>Diwali</w:t>
            </w:r>
          </w:p>
          <w:p w14:paraId="68B8C6DC" w14:textId="47649C53" w:rsidR="009663BC" w:rsidRPr="00AF4593" w:rsidRDefault="009663BC" w:rsidP="009663BC">
            <w:pPr>
              <w:rPr>
                <w:sz w:val="20"/>
                <w:szCs w:val="20"/>
              </w:rPr>
            </w:pPr>
            <w:proofErr w:type="spellStart"/>
            <w:r w:rsidRPr="00AF4593">
              <w:rPr>
                <w:sz w:val="20"/>
                <w:szCs w:val="20"/>
              </w:rPr>
              <w:t>Hannukah</w:t>
            </w:r>
            <w:proofErr w:type="spellEnd"/>
            <w:r w:rsidRPr="00AF4593">
              <w:rPr>
                <w:sz w:val="20"/>
                <w:szCs w:val="20"/>
              </w:rPr>
              <w:br/>
              <w:t>Christmas</w:t>
            </w:r>
          </w:p>
        </w:tc>
        <w:tc>
          <w:tcPr>
            <w:tcW w:w="2491" w:type="dxa"/>
          </w:tcPr>
          <w:p w14:paraId="13B1DCFC" w14:textId="08C9319C" w:rsidR="009663BC" w:rsidRPr="00AF4593" w:rsidRDefault="009663BC" w:rsidP="009663BC">
            <w:pPr>
              <w:rPr>
                <w:sz w:val="20"/>
                <w:szCs w:val="20"/>
              </w:rPr>
            </w:pPr>
            <w:r w:rsidRPr="00AF4593">
              <w:rPr>
                <w:sz w:val="20"/>
                <w:szCs w:val="20"/>
              </w:rPr>
              <w:t>New Year</w:t>
            </w:r>
          </w:p>
        </w:tc>
        <w:tc>
          <w:tcPr>
            <w:tcW w:w="2491" w:type="dxa"/>
          </w:tcPr>
          <w:p w14:paraId="6C990A9D" w14:textId="564134AC" w:rsidR="009663BC" w:rsidRPr="00AF4593" w:rsidRDefault="009663BC" w:rsidP="009663BC">
            <w:pPr>
              <w:rPr>
                <w:sz w:val="20"/>
                <w:szCs w:val="20"/>
              </w:rPr>
            </w:pPr>
            <w:r w:rsidRPr="00AF4593">
              <w:rPr>
                <w:sz w:val="20"/>
                <w:szCs w:val="20"/>
              </w:rPr>
              <w:t>Lunar New Year</w:t>
            </w:r>
          </w:p>
          <w:p w14:paraId="53E4EFF6" w14:textId="04EEB031" w:rsidR="009663BC" w:rsidRPr="00AF4593" w:rsidRDefault="009663BC" w:rsidP="009663BC">
            <w:pPr>
              <w:rPr>
                <w:sz w:val="20"/>
                <w:szCs w:val="20"/>
              </w:rPr>
            </w:pPr>
            <w:r w:rsidRPr="00AF4593">
              <w:rPr>
                <w:sz w:val="20"/>
                <w:szCs w:val="20"/>
              </w:rPr>
              <w:t xml:space="preserve">Mother’s Day </w:t>
            </w:r>
          </w:p>
          <w:p w14:paraId="4664A5BE" w14:textId="30E6B57F" w:rsidR="009663BC" w:rsidRPr="00AF4593" w:rsidRDefault="009663BC" w:rsidP="009663BC">
            <w:pPr>
              <w:rPr>
                <w:sz w:val="20"/>
                <w:szCs w:val="20"/>
              </w:rPr>
            </w:pPr>
            <w:r w:rsidRPr="00AF4593">
              <w:rPr>
                <w:sz w:val="20"/>
                <w:szCs w:val="20"/>
              </w:rPr>
              <w:t>Easter</w:t>
            </w:r>
          </w:p>
          <w:p w14:paraId="1353DA20" w14:textId="4A844C56" w:rsidR="009663BC" w:rsidRPr="00AF4593" w:rsidRDefault="009663BC" w:rsidP="009663BC">
            <w:pPr>
              <w:rPr>
                <w:sz w:val="20"/>
                <w:szCs w:val="20"/>
              </w:rPr>
            </w:pPr>
            <w:r w:rsidRPr="00AF4593">
              <w:rPr>
                <w:sz w:val="20"/>
                <w:szCs w:val="20"/>
              </w:rPr>
              <w:t xml:space="preserve">Eid </w:t>
            </w:r>
          </w:p>
          <w:p w14:paraId="29777B14" w14:textId="1C9474E2" w:rsidR="009663BC" w:rsidRPr="00AF4593" w:rsidRDefault="009663BC" w:rsidP="009663BC">
            <w:pPr>
              <w:rPr>
                <w:sz w:val="20"/>
                <w:szCs w:val="20"/>
              </w:rPr>
            </w:pPr>
          </w:p>
        </w:tc>
        <w:tc>
          <w:tcPr>
            <w:tcW w:w="2491" w:type="dxa"/>
          </w:tcPr>
          <w:p w14:paraId="44B6B988" w14:textId="134760B7" w:rsidR="009663BC" w:rsidRPr="00AF4593" w:rsidRDefault="009663BC" w:rsidP="009663BC">
            <w:pPr>
              <w:rPr>
                <w:sz w:val="20"/>
                <w:szCs w:val="20"/>
              </w:rPr>
            </w:pPr>
            <w:r w:rsidRPr="00AF4593">
              <w:rPr>
                <w:sz w:val="20"/>
                <w:szCs w:val="20"/>
              </w:rPr>
              <w:t>Earth Day</w:t>
            </w:r>
          </w:p>
          <w:p w14:paraId="67B96556" w14:textId="2447DF71" w:rsidR="009663BC" w:rsidRPr="00AF4593" w:rsidRDefault="009663BC" w:rsidP="009663BC">
            <w:pPr>
              <w:rPr>
                <w:sz w:val="20"/>
                <w:szCs w:val="20"/>
              </w:rPr>
            </w:pPr>
            <w:r w:rsidRPr="00AF4593">
              <w:rPr>
                <w:sz w:val="20"/>
                <w:szCs w:val="20"/>
              </w:rPr>
              <w:t>V.E Day</w:t>
            </w:r>
          </w:p>
        </w:tc>
        <w:tc>
          <w:tcPr>
            <w:tcW w:w="2494" w:type="dxa"/>
          </w:tcPr>
          <w:p w14:paraId="4E71817D" w14:textId="4193B6D2" w:rsidR="009663BC" w:rsidRPr="00AF4593" w:rsidRDefault="009663BC" w:rsidP="009663BC">
            <w:pPr>
              <w:rPr>
                <w:sz w:val="20"/>
                <w:szCs w:val="20"/>
              </w:rPr>
            </w:pPr>
            <w:r w:rsidRPr="00AF4593">
              <w:rPr>
                <w:sz w:val="20"/>
                <w:szCs w:val="20"/>
              </w:rPr>
              <w:t>Father’s Day</w:t>
            </w:r>
          </w:p>
        </w:tc>
      </w:tr>
    </w:tbl>
    <w:p w14:paraId="1AF8D31F" w14:textId="3CD6EB1C" w:rsidR="00CB6D45" w:rsidRPr="00AF4593" w:rsidRDefault="00CB6D45" w:rsidP="00CB6D45">
      <w:pPr>
        <w:rPr>
          <w:sz w:val="20"/>
          <w:szCs w:val="20"/>
        </w:rPr>
      </w:pPr>
      <w:r w:rsidRPr="00AF4593">
        <w:rPr>
          <w:sz w:val="20"/>
          <w:szCs w:val="20"/>
        </w:rPr>
        <w:t xml:space="preserve">Get Squiggling – </w:t>
      </w:r>
      <w:r w:rsidR="23F36B5C" w:rsidRPr="00AF4593">
        <w:rPr>
          <w:sz w:val="20"/>
          <w:szCs w:val="20"/>
        </w:rPr>
        <w:t>YouTube</w:t>
      </w:r>
      <w:r w:rsidRPr="00AF4593">
        <w:rPr>
          <w:sz w:val="20"/>
          <w:szCs w:val="20"/>
        </w:rPr>
        <w:t xml:space="preserve"> – all </w:t>
      </w:r>
      <w:r w:rsidR="007B3978" w:rsidRPr="00AF4593">
        <w:rPr>
          <w:sz w:val="20"/>
          <w:szCs w:val="20"/>
        </w:rPr>
        <w:t>A</w:t>
      </w:r>
      <w:r w:rsidRPr="00AF4593">
        <w:rPr>
          <w:sz w:val="20"/>
          <w:szCs w:val="20"/>
        </w:rPr>
        <w:t>utumn 1</w:t>
      </w:r>
    </w:p>
    <w:p w14:paraId="50921D3E" w14:textId="714CBB42" w:rsidR="00BA4043" w:rsidRPr="00AF4593" w:rsidRDefault="00BA4043" w:rsidP="00CB6D45">
      <w:pPr>
        <w:rPr>
          <w:sz w:val="20"/>
          <w:szCs w:val="20"/>
        </w:rPr>
      </w:pPr>
      <w:r w:rsidRPr="00AF4593">
        <w:rPr>
          <w:sz w:val="20"/>
          <w:szCs w:val="20"/>
        </w:rPr>
        <w:t>Disco Dough- Autumn 1</w:t>
      </w:r>
    </w:p>
    <w:p w14:paraId="39D66438" w14:textId="55F5DBE9" w:rsidR="00BA4043" w:rsidRPr="00AF4593" w:rsidRDefault="00BA4043" w:rsidP="00CB6D45">
      <w:pPr>
        <w:rPr>
          <w:sz w:val="20"/>
          <w:szCs w:val="20"/>
        </w:rPr>
      </w:pPr>
      <w:r w:rsidRPr="00AF4593">
        <w:rPr>
          <w:sz w:val="20"/>
          <w:szCs w:val="20"/>
        </w:rPr>
        <w:t>Pen Disco- Autumn 2</w:t>
      </w:r>
    </w:p>
    <w:sectPr w:rsidR="00BA4043" w:rsidRPr="00AF4593" w:rsidSect="004B07D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31DB17" w14:textId="77777777" w:rsidR="00CC4BE1" w:rsidRDefault="00CC4BE1" w:rsidP="006F295D">
      <w:pPr>
        <w:spacing w:after="0" w:line="240" w:lineRule="auto"/>
      </w:pPr>
      <w:r>
        <w:separator/>
      </w:r>
    </w:p>
  </w:endnote>
  <w:endnote w:type="continuationSeparator" w:id="0">
    <w:p w14:paraId="7622CF25" w14:textId="77777777" w:rsidR="00CC4BE1" w:rsidRDefault="00CC4BE1" w:rsidP="006F295D">
      <w:pPr>
        <w:spacing w:after="0" w:line="240" w:lineRule="auto"/>
      </w:pPr>
      <w:r>
        <w:continuationSeparator/>
      </w:r>
    </w:p>
  </w:endnote>
  <w:endnote w:type="continuationNotice" w:id="1">
    <w:p w14:paraId="14EE05A9" w14:textId="77777777" w:rsidR="00CC4BE1" w:rsidRDefault="00CC4BE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F6C125" w14:textId="77777777" w:rsidR="00CC4BE1" w:rsidRDefault="00CC4BE1" w:rsidP="006F295D">
      <w:pPr>
        <w:spacing w:after="0" w:line="240" w:lineRule="auto"/>
      </w:pPr>
      <w:r>
        <w:separator/>
      </w:r>
    </w:p>
  </w:footnote>
  <w:footnote w:type="continuationSeparator" w:id="0">
    <w:p w14:paraId="6CF8BF10" w14:textId="77777777" w:rsidR="00CC4BE1" w:rsidRDefault="00CC4BE1" w:rsidP="006F295D">
      <w:pPr>
        <w:spacing w:after="0" w:line="240" w:lineRule="auto"/>
      </w:pPr>
      <w:r>
        <w:continuationSeparator/>
      </w:r>
    </w:p>
  </w:footnote>
  <w:footnote w:type="continuationNotice" w:id="1">
    <w:p w14:paraId="6E932AC4" w14:textId="77777777" w:rsidR="00CC4BE1" w:rsidRDefault="00CC4BE1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8074DBCF"/>
    <w:multiLevelType w:val="hybridMultilevel"/>
    <w:tmpl w:val="53E28E8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3E134DF"/>
    <w:multiLevelType w:val="hybridMultilevel"/>
    <w:tmpl w:val="B2B11E6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E89C6615"/>
    <w:multiLevelType w:val="hybridMultilevel"/>
    <w:tmpl w:val="3AB6BC9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A44B18"/>
    <w:multiLevelType w:val="hybridMultilevel"/>
    <w:tmpl w:val="5A661FF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39635BA"/>
    <w:multiLevelType w:val="hybridMultilevel"/>
    <w:tmpl w:val="7BCCD8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3FA3437"/>
    <w:multiLevelType w:val="hybridMultilevel"/>
    <w:tmpl w:val="B2DAC9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5A82EC1"/>
    <w:multiLevelType w:val="hybridMultilevel"/>
    <w:tmpl w:val="C3CA9F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F4593AC"/>
    <w:multiLevelType w:val="hybridMultilevel"/>
    <w:tmpl w:val="49690ED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B970052"/>
    <w:multiLevelType w:val="hybridMultilevel"/>
    <w:tmpl w:val="AE8ADD3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1CF526E4"/>
    <w:multiLevelType w:val="hybridMultilevel"/>
    <w:tmpl w:val="E81C04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D0D0EAB"/>
    <w:multiLevelType w:val="hybridMultilevel"/>
    <w:tmpl w:val="96C455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54E3C25"/>
    <w:multiLevelType w:val="hybridMultilevel"/>
    <w:tmpl w:val="083AF1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D054EB5"/>
    <w:multiLevelType w:val="hybridMultilevel"/>
    <w:tmpl w:val="5AD64D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E077EA4"/>
    <w:multiLevelType w:val="hybridMultilevel"/>
    <w:tmpl w:val="36B405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48926F5"/>
    <w:multiLevelType w:val="hybridMultilevel"/>
    <w:tmpl w:val="85E65B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5B179B9"/>
    <w:multiLevelType w:val="hybridMultilevel"/>
    <w:tmpl w:val="E2C2E8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8F0665"/>
    <w:multiLevelType w:val="hybridMultilevel"/>
    <w:tmpl w:val="B1C45B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B4019E7"/>
    <w:multiLevelType w:val="hybridMultilevel"/>
    <w:tmpl w:val="2AF2F9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B791BA5"/>
    <w:multiLevelType w:val="hybridMultilevel"/>
    <w:tmpl w:val="3C68D5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E95857A"/>
    <w:multiLevelType w:val="hybridMultilevel"/>
    <w:tmpl w:val="B92254C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2"/>
  </w:num>
  <w:num w:numId="3">
    <w:abstractNumId w:val="13"/>
  </w:num>
  <w:num w:numId="4">
    <w:abstractNumId w:val="5"/>
  </w:num>
  <w:num w:numId="5">
    <w:abstractNumId w:val="10"/>
  </w:num>
  <w:num w:numId="6">
    <w:abstractNumId w:val="4"/>
  </w:num>
  <w:num w:numId="7">
    <w:abstractNumId w:val="9"/>
  </w:num>
  <w:num w:numId="8">
    <w:abstractNumId w:val="17"/>
  </w:num>
  <w:num w:numId="9">
    <w:abstractNumId w:val="11"/>
  </w:num>
  <w:num w:numId="10">
    <w:abstractNumId w:val="6"/>
  </w:num>
  <w:num w:numId="11">
    <w:abstractNumId w:val="18"/>
  </w:num>
  <w:num w:numId="12">
    <w:abstractNumId w:val="3"/>
  </w:num>
  <w:num w:numId="13">
    <w:abstractNumId w:val="14"/>
  </w:num>
  <w:num w:numId="14">
    <w:abstractNumId w:val="16"/>
  </w:num>
  <w:num w:numId="15">
    <w:abstractNumId w:val="8"/>
  </w:num>
  <w:num w:numId="16">
    <w:abstractNumId w:val="1"/>
  </w:num>
  <w:num w:numId="17">
    <w:abstractNumId w:val="19"/>
  </w:num>
  <w:num w:numId="18">
    <w:abstractNumId w:val="7"/>
  </w:num>
  <w:num w:numId="19">
    <w:abstractNumId w:val="2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B06"/>
    <w:rsid w:val="0001296C"/>
    <w:rsid w:val="00014B77"/>
    <w:rsid w:val="0002031B"/>
    <w:rsid w:val="00027F36"/>
    <w:rsid w:val="000331E4"/>
    <w:rsid w:val="00035BFB"/>
    <w:rsid w:val="0006141C"/>
    <w:rsid w:val="00071EC4"/>
    <w:rsid w:val="000B0033"/>
    <w:rsid w:val="00100E7A"/>
    <w:rsid w:val="001250B8"/>
    <w:rsid w:val="00145AC7"/>
    <w:rsid w:val="0016718C"/>
    <w:rsid w:val="001734A3"/>
    <w:rsid w:val="00185F06"/>
    <w:rsid w:val="001D639D"/>
    <w:rsid w:val="001F5C72"/>
    <w:rsid w:val="00210D9B"/>
    <w:rsid w:val="00237043"/>
    <w:rsid w:val="002631C7"/>
    <w:rsid w:val="00271A55"/>
    <w:rsid w:val="002877D9"/>
    <w:rsid w:val="00290C73"/>
    <w:rsid w:val="002922B9"/>
    <w:rsid w:val="00297C42"/>
    <w:rsid w:val="002C0AAC"/>
    <w:rsid w:val="002C7D6F"/>
    <w:rsid w:val="002E1550"/>
    <w:rsid w:val="002E2803"/>
    <w:rsid w:val="00330A2F"/>
    <w:rsid w:val="0033108D"/>
    <w:rsid w:val="00361D52"/>
    <w:rsid w:val="003B781E"/>
    <w:rsid w:val="003C471C"/>
    <w:rsid w:val="003E3B87"/>
    <w:rsid w:val="00465B80"/>
    <w:rsid w:val="0048674E"/>
    <w:rsid w:val="004A6041"/>
    <w:rsid w:val="004B07DA"/>
    <w:rsid w:val="004B303B"/>
    <w:rsid w:val="004C3361"/>
    <w:rsid w:val="004C5A90"/>
    <w:rsid w:val="004C6D67"/>
    <w:rsid w:val="00507602"/>
    <w:rsid w:val="005250D9"/>
    <w:rsid w:val="00530DC8"/>
    <w:rsid w:val="005557CA"/>
    <w:rsid w:val="00582F1F"/>
    <w:rsid w:val="005B54FE"/>
    <w:rsid w:val="005B58B1"/>
    <w:rsid w:val="005D0530"/>
    <w:rsid w:val="00614923"/>
    <w:rsid w:val="0062210C"/>
    <w:rsid w:val="006714CE"/>
    <w:rsid w:val="006A58C4"/>
    <w:rsid w:val="006B70CC"/>
    <w:rsid w:val="006C00B1"/>
    <w:rsid w:val="006C0B06"/>
    <w:rsid w:val="006D3278"/>
    <w:rsid w:val="006D63AE"/>
    <w:rsid w:val="006E2ADD"/>
    <w:rsid w:val="006F1060"/>
    <w:rsid w:val="006F295D"/>
    <w:rsid w:val="006F36CB"/>
    <w:rsid w:val="006F7A5A"/>
    <w:rsid w:val="00752E4B"/>
    <w:rsid w:val="00756FA4"/>
    <w:rsid w:val="00777C2D"/>
    <w:rsid w:val="007824A8"/>
    <w:rsid w:val="007A144C"/>
    <w:rsid w:val="007B3978"/>
    <w:rsid w:val="007B78E8"/>
    <w:rsid w:val="007E428C"/>
    <w:rsid w:val="007E67E8"/>
    <w:rsid w:val="007F5B7E"/>
    <w:rsid w:val="0082003D"/>
    <w:rsid w:val="00821952"/>
    <w:rsid w:val="00834157"/>
    <w:rsid w:val="008646C1"/>
    <w:rsid w:val="008720B2"/>
    <w:rsid w:val="008749C3"/>
    <w:rsid w:val="008824A5"/>
    <w:rsid w:val="00895255"/>
    <w:rsid w:val="008E44FB"/>
    <w:rsid w:val="008E7549"/>
    <w:rsid w:val="008F5669"/>
    <w:rsid w:val="00923663"/>
    <w:rsid w:val="009243B7"/>
    <w:rsid w:val="00926BC6"/>
    <w:rsid w:val="009653BC"/>
    <w:rsid w:val="009663BC"/>
    <w:rsid w:val="009900E6"/>
    <w:rsid w:val="009951DC"/>
    <w:rsid w:val="009A458C"/>
    <w:rsid w:val="009D03E0"/>
    <w:rsid w:val="00A03FB5"/>
    <w:rsid w:val="00A05C4D"/>
    <w:rsid w:val="00A25FAF"/>
    <w:rsid w:val="00A36C38"/>
    <w:rsid w:val="00A41AC2"/>
    <w:rsid w:val="00A6029A"/>
    <w:rsid w:val="00A617A2"/>
    <w:rsid w:val="00A75B88"/>
    <w:rsid w:val="00A77531"/>
    <w:rsid w:val="00A84F1B"/>
    <w:rsid w:val="00A84FF1"/>
    <w:rsid w:val="00AA0E63"/>
    <w:rsid w:val="00AC4419"/>
    <w:rsid w:val="00AE02A6"/>
    <w:rsid w:val="00AE33A1"/>
    <w:rsid w:val="00AF4593"/>
    <w:rsid w:val="00AF4627"/>
    <w:rsid w:val="00B03751"/>
    <w:rsid w:val="00B04A04"/>
    <w:rsid w:val="00B202D2"/>
    <w:rsid w:val="00B20485"/>
    <w:rsid w:val="00B36E33"/>
    <w:rsid w:val="00B6105D"/>
    <w:rsid w:val="00B67070"/>
    <w:rsid w:val="00B733D9"/>
    <w:rsid w:val="00B7642D"/>
    <w:rsid w:val="00BA05D5"/>
    <w:rsid w:val="00BA4043"/>
    <w:rsid w:val="00BA5A73"/>
    <w:rsid w:val="00BC2BE1"/>
    <w:rsid w:val="00BC57E6"/>
    <w:rsid w:val="00BD2604"/>
    <w:rsid w:val="00C0454F"/>
    <w:rsid w:val="00C141CD"/>
    <w:rsid w:val="00C37C93"/>
    <w:rsid w:val="00C606AE"/>
    <w:rsid w:val="00C66FE4"/>
    <w:rsid w:val="00C80E27"/>
    <w:rsid w:val="00C87A73"/>
    <w:rsid w:val="00C9207F"/>
    <w:rsid w:val="00CA633A"/>
    <w:rsid w:val="00CB6D45"/>
    <w:rsid w:val="00CC4BE1"/>
    <w:rsid w:val="00CC62F4"/>
    <w:rsid w:val="00CD18CE"/>
    <w:rsid w:val="00D26192"/>
    <w:rsid w:val="00D53A49"/>
    <w:rsid w:val="00D6222D"/>
    <w:rsid w:val="00D65D76"/>
    <w:rsid w:val="00D72654"/>
    <w:rsid w:val="00D83787"/>
    <w:rsid w:val="00DA114F"/>
    <w:rsid w:val="00DB26FF"/>
    <w:rsid w:val="00DE2D4B"/>
    <w:rsid w:val="00E217A0"/>
    <w:rsid w:val="00E2732E"/>
    <w:rsid w:val="00EB1E1A"/>
    <w:rsid w:val="00EB2CB4"/>
    <w:rsid w:val="00ED3D6F"/>
    <w:rsid w:val="00ED7C7C"/>
    <w:rsid w:val="00F072CC"/>
    <w:rsid w:val="00F13D0D"/>
    <w:rsid w:val="00F177AA"/>
    <w:rsid w:val="00F20CDF"/>
    <w:rsid w:val="00F447E8"/>
    <w:rsid w:val="00F44E15"/>
    <w:rsid w:val="00F47F44"/>
    <w:rsid w:val="00F74882"/>
    <w:rsid w:val="00F82CC1"/>
    <w:rsid w:val="00F97799"/>
    <w:rsid w:val="00FA2FFA"/>
    <w:rsid w:val="00FD0F82"/>
    <w:rsid w:val="00FF272D"/>
    <w:rsid w:val="056526E3"/>
    <w:rsid w:val="0677D453"/>
    <w:rsid w:val="0D01E393"/>
    <w:rsid w:val="0E4A4FDB"/>
    <w:rsid w:val="0E7674C5"/>
    <w:rsid w:val="0FEF9914"/>
    <w:rsid w:val="0FF9D09E"/>
    <w:rsid w:val="1145B145"/>
    <w:rsid w:val="17EA6453"/>
    <w:rsid w:val="18180734"/>
    <w:rsid w:val="1845078D"/>
    <w:rsid w:val="196DFD60"/>
    <w:rsid w:val="1BC98F62"/>
    <w:rsid w:val="1C1A0D80"/>
    <w:rsid w:val="1E77AFA5"/>
    <w:rsid w:val="20584E54"/>
    <w:rsid w:val="206FF05B"/>
    <w:rsid w:val="20740BEA"/>
    <w:rsid w:val="231F5071"/>
    <w:rsid w:val="23F36B5C"/>
    <w:rsid w:val="24071175"/>
    <w:rsid w:val="2426FBDA"/>
    <w:rsid w:val="244AD4AE"/>
    <w:rsid w:val="262BC91E"/>
    <w:rsid w:val="298DE964"/>
    <w:rsid w:val="2B5250C2"/>
    <w:rsid w:val="2BCFCB93"/>
    <w:rsid w:val="2D909BE4"/>
    <w:rsid w:val="2F3F22BD"/>
    <w:rsid w:val="2F424BE5"/>
    <w:rsid w:val="34581CC1"/>
    <w:rsid w:val="3675A9FB"/>
    <w:rsid w:val="375F6291"/>
    <w:rsid w:val="384BD2B7"/>
    <w:rsid w:val="384DB525"/>
    <w:rsid w:val="384EE3F2"/>
    <w:rsid w:val="399CD9BC"/>
    <w:rsid w:val="3A813B09"/>
    <w:rsid w:val="3A8CF144"/>
    <w:rsid w:val="3A9F6AED"/>
    <w:rsid w:val="3B71ABD7"/>
    <w:rsid w:val="3C6C8386"/>
    <w:rsid w:val="3DD123A0"/>
    <w:rsid w:val="3EC89B96"/>
    <w:rsid w:val="419FC3BA"/>
    <w:rsid w:val="45A39F3C"/>
    <w:rsid w:val="476207D6"/>
    <w:rsid w:val="47F22CE8"/>
    <w:rsid w:val="480CDE39"/>
    <w:rsid w:val="5015C0D5"/>
    <w:rsid w:val="521EDD72"/>
    <w:rsid w:val="53BF3A29"/>
    <w:rsid w:val="599BE793"/>
    <w:rsid w:val="5AB7DFB1"/>
    <w:rsid w:val="5BF23B90"/>
    <w:rsid w:val="5E4EE7E0"/>
    <w:rsid w:val="5FBDF6C1"/>
    <w:rsid w:val="5FE45640"/>
    <w:rsid w:val="609C3F76"/>
    <w:rsid w:val="6105DF50"/>
    <w:rsid w:val="673770ED"/>
    <w:rsid w:val="67931CE3"/>
    <w:rsid w:val="6966D351"/>
    <w:rsid w:val="6B9533E2"/>
    <w:rsid w:val="6C8C1D8E"/>
    <w:rsid w:val="6EF464A6"/>
    <w:rsid w:val="6F94E4E6"/>
    <w:rsid w:val="6FE7BB09"/>
    <w:rsid w:val="711C14DD"/>
    <w:rsid w:val="7128CE73"/>
    <w:rsid w:val="71AA85B4"/>
    <w:rsid w:val="739415EE"/>
    <w:rsid w:val="7459C546"/>
    <w:rsid w:val="754A16A5"/>
    <w:rsid w:val="755E8495"/>
    <w:rsid w:val="7688DD68"/>
    <w:rsid w:val="7FCA9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8A35A1"/>
  <w15:chartTrackingRefBased/>
  <w15:docId w15:val="{4B644342-B367-4D49-84B8-55CADEE6A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C0B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C0B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C0B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C0B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C0B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C0B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C0B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C0B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C0B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C0B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C0B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C0B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C0B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C0B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C0B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C0B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C0B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C0B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C0B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C0B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C0B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C0B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C0B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C0B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C0B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C0B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C0B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C0B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C0B0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C0B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A0E6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</w:rPr>
  </w:style>
  <w:style w:type="paragraph" w:styleId="Header">
    <w:name w:val="header"/>
    <w:basedOn w:val="Normal"/>
    <w:link w:val="HeaderChar"/>
    <w:uiPriority w:val="99"/>
    <w:unhideWhenUsed/>
    <w:rsid w:val="006F29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295D"/>
  </w:style>
  <w:style w:type="paragraph" w:styleId="Footer">
    <w:name w:val="footer"/>
    <w:basedOn w:val="Normal"/>
    <w:link w:val="FooterChar"/>
    <w:uiPriority w:val="99"/>
    <w:unhideWhenUsed/>
    <w:rsid w:val="006F29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295D"/>
  </w:style>
  <w:style w:type="paragraph" w:styleId="NormalWeb">
    <w:name w:val="Normal (Web)"/>
    <w:basedOn w:val="Normal"/>
    <w:uiPriority w:val="99"/>
    <w:unhideWhenUsed/>
    <w:rsid w:val="00D726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D72654"/>
    <w:rPr>
      <w:b/>
      <w:bCs/>
    </w:rPr>
  </w:style>
  <w:style w:type="character" w:customStyle="1" w:styleId="t286pc">
    <w:name w:val="t286pc"/>
    <w:basedOn w:val="DefaultParagraphFont"/>
    <w:rsid w:val="00C9207F"/>
  </w:style>
  <w:style w:type="character" w:styleId="Hyperlink">
    <w:name w:val="Hyperlink"/>
    <w:basedOn w:val="DefaultParagraphFont"/>
    <w:uiPriority w:val="99"/>
    <w:semiHidden/>
    <w:unhideWhenUsed/>
    <w:rsid w:val="00BA5A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6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1b70f5-192b-406d-8b2a-809f38bb195d" xsi:nil="true"/>
    <lcf76f155ced4ddcb4097134ff3c332f xmlns="6cbaa108-fb34-404c-ac67-b146ec79739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FFFC9452F2774AAC4070D5BB855D96" ma:contentTypeVersion="19" ma:contentTypeDescription="Create a new document." ma:contentTypeScope="" ma:versionID="bf051f16cc8913668cd63e66ff4a3187">
  <xsd:schema xmlns:xsd="http://www.w3.org/2001/XMLSchema" xmlns:xs="http://www.w3.org/2001/XMLSchema" xmlns:p="http://schemas.microsoft.com/office/2006/metadata/properties" xmlns:ns2="6cbaa108-fb34-404c-ac67-b146ec79739e" xmlns:ns3="4c1b70f5-192b-406d-8b2a-809f38bb195d" targetNamespace="http://schemas.microsoft.com/office/2006/metadata/properties" ma:root="true" ma:fieldsID="5e520cc7d0b74103e43eac930c94ae73" ns2:_="" ns3:_="">
    <xsd:import namespace="6cbaa108-fb34-404c-ac67-b146ec79739e"/>
    <xsd:import namespace="4c1b70f5-192b-406d-8b2a-809f38bb195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baa108-fb34-404c-ac67-b146ec7973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be96be1-3a22-4fd8-95e0-32c9202ee06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1b70f5-192b-406d-8b2a-809f38bb195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1e833ca-17ac-463e-9abd-f9e1fb12799b}" ma:internalName="TaxCatchAll" ma:showField="CatchAllData" ma:web="4c1b70f5-192b-406d-8b2a-809f38bb195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B199020-69D2-483B-959E-664690D5C6FB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6cbaa108-fb34-404c-ac67-b146ec79739e"/>
    <ds:schemaRef ds:uri="http://purl.org/dc/elements/1.1/"/>
    <ds:schemaRef ds:uri="http://schemas.microsoft.com/office/2006/metadata/properties"/>
    <ds:schemaRef ds:uri="4c1b70f5-192b-406d-8b2a-809f38bb195d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66491D9-5965-419B-B711-F35A328992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521EE6E-F46A-4B90-9D58-BCA2B5E406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baa108-fb34-404c-ac67-b146ec79739e"/>
    <ds:schemaRef ds:uri="4c1b70f5-192b-406d-8b2a-809f38bb19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2867</Words>
  <Characters>16347</Characters>
  <Application>Microsoft Office Word</Application>
  <DocSecurity>0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 Slocombe</dc:creator>
  <cp:keywords/>
  <dc:description/>
  <cp:lastModifiedBy>Evelyn Swart</cp:lastModifiedBy>
  <cp:revision>3</cp:revision>
  <dcterms:created xsi:type="dcterms:W3CDTF">2026-09-04T20:50:00Z</dcterms:created>
  <dcterms:modified xsi:type="dcterms:W3CDTF">2026-09-04T20:51:00Z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0x010100CDFFFC9452F2774AAC4070D5BB855D96</vt:lpwstr>
  </property>
  <property fmtid="{D5CDD505-2E9C-101B-9397-08002B2CF9AE}" pid="3" name="MediaServiceImageTags">
    <vt:lpwstr/>
  </property>
</Properties>
</file>