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4B07DA" w14:paraId="0CC642DA" w14:textId="77777777" w:rsidTr="45A39F3C">
        <w:tc>
          <w:tcPr>
            <w:tcW w:w="15388" w:type="dxa"/>
            <w:shd w:val="clear" w:color="auto" w:fill="83CAEB" w:themeFill="accent1" w:themeFillTint="66"/>
          </w:tcPr>
          <w:p w14:paraId="0C41EE3C" w14:textId="1706060A" w:rsidR="004B07DA" w:rsidRPr="004B07DA" w:rsidRDefault="008E7549" w:rsidP="006C0B06">
            <w:pPr>
              <w:jc w:val="center"/>
              <w:rPr>
                <w:b/>
                <w:bCs/>
                <w:sz w:val="32"/>
                <w:szCs w:val="32"/>
              </w:rPr>
            </w:pPr>
            <w:bookmarkStart w:id="0" w:name="_GoBack"/>
            <w:bookmarkEnd w:id="0"/>
            <w:r w:rsidRPr="00926BC6">
              <w:rPr>
                <w:b/>
                <w:bCs/>
                <w:noProof/>
                <w:sz w:val="32"/>
                <w:szCs w:val="32"/>
              </w:rPr>
              <w:drawing>
                <wp:anchor distT="0" distB="0" distL="114300" distR="114300" simplePos="0" relativeHeight="251660288" behindDoc="0" locked="0" layoutInCell="1" allowOverlap="1" wp14:anchorId="0862A8D8" wp14:editId="412D0A46">
                  <wp:simplePos x="0" y="0"/>
                  <wp:positionH relativeFrom="column">
                    <wp:posOffset>8994172</wp:posOffset>
                  </wp:positionH>
                  <wp:positionV relativeFrom="paragraph">
                    <wp:posOffset>127635</wp:posOffset>
                  </wp:positionV>
                  <wp:extent cx="573438" cy="609962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438" cy="6099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926BC6">
              <w:rPr>
                <w:b/>
                <w:bCs/>
                <w:noProof/>
                <w:sz w:val="32"/>
                <w:szCs w:val="32"/>
              </w:rPr>
              <w:drawing>
                <wp:anchor distT="0" distB="0" distL="114300" distR="114300" simplePos="0" relativeHeight="251658240" behindDoc="0" locked="0" layoutInCell="1" allowOverlap="1" wp14:anchorId="4E1FA7A2" wp14:editId="1BF62768">
                  <wp:simplePos x="0" y="0"/>
                  <wp:positionH relativeFrom="column">
                    <wp:posOffset>24418</wp:posOffset>
                  </wp:positionH>
                  <wp:positionV relativeFrom="paragraph">
                    <wp:posOffset>124460</wp:posOffset>
                  </wp:positionV>
                  <wp:extent cx="573438" cy="609962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438" cy="6099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24071175" w:rsidRPr="45A39F3C">
              <w:rPr>
                <w:b/>
                <w:bCs/>
                <w:sz w:val="32"/>
                <w:szCs w:val="32"/>
              </w:rPr>
              <w:t>C</w:t>
            </w:r>
            <w:r w:rsidR="004B07DA" w:rsidRPr="45A39F3C">
              <w:rPr>
                <w:b/>
                <w:bCs/>
                <w:sz w:val="32"/>
                <w:szCs w:val="32"/>
              </w:rPr>
              <w:t>hurchend Primary Academy School</w:t>
            </w:r>
          </w:p>
          <w:p w14:paraId="427FB8C4" w14:textId="174397C5" w:rsidR="004B07DA" w:rsidRPr="004B07DA" w:rsidRDefault="004B07DA" w:rsidP="006C0B06">
            <w:pPr>
              <w:jc w:val="center"/>
              <w:rPr>
                <w:b/>
                <w:bCs/>
                <w:sz w:val="32"/>
                <w:szCs w:val="32"/>
              </w:rPr>
            </w:pPr>
          </w:p>
          <w:p w14:paraId="08FA4DA7" w14:textId="5B8F6C16" w:rsidR="004B07DA" w:rsidRPr="004B07DA" w:rsidRDefault="004B07DA" w:rsidP="006C0B06">
            <w:pPr>
              <w:jc w:val="center"/>
              <w:rPr>
                <w:b/>
                <w:bCs/>
                <w:sz w:val="32"/>
                <w:szCs w:val="32"/>
              </w:rPr>
            </w:pPr>
            <w:r w:rsidRPr="004B07DA">
              <w:rPr>
                <w:b/>
                <w:bCs/>
                <w:sz w:val="32"/>
                <w:szCs w:val="32"/>
              </w:rPr>
              <w:t>EYFS Curriculum</w:t>
            </w:r>
            <w:r>
              <w:rPr>
                <w:b/>
                <w:bCs/>
                <w:sz w:val="32"/>
                <w:szCs w:val="32"/>
              </w:rPr>
              <w:t xml:space="preserve"> Map</w:t>
            </w:r>
            <w:r w:rsidR="008C0EE9">
              <w:rPr>
                <w:b/>
                <w:bCs/>
                <w:sz w:val="32"/>
                <w:szCs w:val="32"/>
              </w:rPr>
              <w:t xml:space="preserve"> - </w:t>
            </w:r>
            <w:r w:rsidR="00187706">
              <w:rPr>
                <w:b/>
                <w:bCs/>
                <w:sz w:val="32"/>
                <w:szCs w:val="32"/>
              </w:rPr>
              <w:t>Nursery</w:t>
            </w:r>
          </w:p>
          <w:p w14:paraId="715609E3" w14:textId="38E01E61" w:rsidR="004B07DA" w:rsidRDefault="004B07DA" w:rsidP="006C0B06">
            <w:pPr>
              <w:jc w:val="center"/>
              <w:rPr>
                <w:b/>
                <w:bCs/>
              </w:rPr>
            </w:pPr>
          </w:p>
        </w:tc>
      </w:tr>
    </w:tbl>
    <w:p w14:paraId="341134D3" w14:textId="77777777" w:rsidR="004B07DA" w:rsidRDefault="004B07DA" w:rsidP="006C0B06">
      <w:pPr>
        <w:jc w:val="center"/>
        <w:rPr>
          <w:b/>
          <w:bCs/>
        </w:rPr>
      </w:pPr>
    </w:p>
    <w:tbl>
      <w:tblPr>
        <w:tblStyle w:val="TableGrid"/>
        <w:tblW w:w="14951" w:type="dxa"/>
        <w:tblLook w:val="04A0" w:firstRow="1" w:lastRow="0" w:firstColumn="1" w:lastColumn="0" w:noHBand="0" w:noVBand="1"/>
      </w:tblPr>
      <w:tblGrid>
        <w:gridCol w:w="2491"/>
        <w:gridCol w:w="499"/>
        <w:gridCol w:w="1994"/>
        <w:gridCol w:w="996"/>
        <w:gridCol w:w="1495"/>
        <w:gridCol w:w="1495"/>
        <w:gridCol w:w="996"/>
        <w:gridCol w:w="1994"/>
        <w:gridCol w:w="497"/>
        <w:gridCol w:w="2494"/>
      </w:tblGrid>
      <w:tr w:rsidR="001F5C72" w:rsidRPr="000329E9" w14:paraId="0B318015" w14:textId="77777777" w:rsidTr="47F22CE8">
        <w:trPr>
          <w:trHeight w:val="482"/>
        </w:trPr>
        <w:tc>
          <w:tcPr>
            <w:tcW w:w="4984" w:type="dxa"/>
            <w:gridSpan w:val="3"/>
            <w:shd w:val="clear" w:color="auto" w:fill="DAE9F7" w:themeFill="text2" w:themeFillTint="1A"/>
          </w:tcPr>
          <w:p w14:paraId="788D42A7" w14:textId="1A3051D0" w:rsidR="001F5C72" w:rsidRPr="000329E9" w:rsidRDefault="001F5C72" w:rsidP="006C0B06">
            <w:pPr>
              <w:jc w:val="center"/>
              <w:rPr>
                <w:b/>
                <w:bCs/>
              </w:rPr>
            </w:pPr>
            <w:r w:rsidRPr="000329E9">
              <w:rPr>
                <w:b/>
                <w:bCs/>
              </w:rPr>
              <w:t>Autumn Term</w:t>
            </w:r>
          </w:p>
        </w:tc>
        <w:tc>
          <w:tcPr>
            <w:tcW w:w="4982" w:type="dxa"/>
            <w:gridSpan w:val="4"/>
            <w:shd w:val="clear" w:color="auto" w:fill="DAE9F7" w:themeFill="text2" w:themeFillTint="1A"/>
          </w:tcPr>
          <w:p w14:paraId="5E42E7FE" w14:textId="3785701D" w:rsidR="001F5C72" w:rsidRPr="000329E9" w:rsidRDefault="001F5C72" w:rsidP="006C0B06">
            <w:pPr>
              <w:jc w:val="center"/>
              <w:rPr>
                <w:b/>
                <w:bCs/>
              </w:rPr>
            </w:pPr>
            <w:r w:rsidRPr="000329E9">
              <w:rPr>
                <w:b/>
                <w:bCs/>
              </w:rPr>
              <w:t>Spring Term</w:t>
            </w:r>
          </w:p>
        </w:tc>
        <w:tc>
          <w:tcPr>
            <w:tcW w:w="4985" w:type="dxa"/>
            <w:gridSpan w:val="3"/>
            <w:shd w:val="clear" w:color="auto" w:fill="DAE9F7" w:themeFill="text2" w:themeFillTint="1A"/>
          </w:tcPr>
          <w:p w14:paraId="674CDFC5" w14:textId="2A4F4222" w:rsidR="001F5C72" w:rsidRPr="000329E9" w:rsidRDefault="001F5C72" w:rsidP="006C0B06">
            <w:pPr>
              <w:jc w:val="center"/>
              <w:rPr>
                <w:b/>
                <w:bCs/>
              </w:rPr>
            </w:pPr>
            <w:r w:rsidRPr="000329E9">
              <w:rPr>
                <w:b/>
                <w:bCs/>
              </w:rPr>
              <w:t>Summer Term</w:t>
            </w:r>
          </w:p>
        </w:tc>
      </w:tr>
      <w:tr w:rsidR="001F5C72" w14:paraId="5FDD7A66" w14:textId="77777777" w:rsidTr="47F22CE8">
        <w:trPr>
          <w:trHeight w:val="482"/>
        </w:trPr>
        <w:tc>
          <w:tcPr>
            <w:tcW w:w="2491" w:type="dxa"/>
          </w:tcPr>
          <w:p w14:paraId="71D41048" w14:textId="77777777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Autumn 1</w:t>
            </w:r>
          </w:p>
          <w:p w14:paraId="4C704B2B" w14:textId="30FBCCDE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Geography</w:t>
            </w:r>
          </w:p>
        </w:tc>
        <w:tc>
          <w:tcPr>
            <w:tcW w:w="2493" w:type="dxa"/>
            <w:gridSpan w:val="2"/>
          </w:tcPr>
          <w:p w14:paraId="60593976" w14:textId="77777777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Autumn 2</w:t>
            </w:r>
          </w:p>
          <w:p w14:paraId="0B00958E" w14:textId="6196E1CC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Geography</w:t>
            </w:r>
          </w:p>
        </w:tc>
        <w:tc>
          <w:tcPr>
            <w:tcW w:w="2491" w:type="dxa"/>
            <w:gridSpan w:val="2"/>
          </w:tcPr>
          <w:p w14:paraId="5135A3E0" w14:textId="77777777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Spring 1</w:t>
            </w:r>
          </w:p>
          <w:p w14:paraId="30760F66" w14:textId="04C452B3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2491" w:type="dxa"/>
            <w:gridSpan w:val="2"/>
          </w:tcPr>
          <w:p w14:paraId="313F6B5C" w14:textId="77777777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Spring 2</w:t>
            </w:r>
          </w:p>
          <w:p w14:paraId="3C399957" w14:textId="50707842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Science</w:t>
            </w:r>
          </w:p>
        </w:tc>
        <w:tc>
          <w:tcPr>
            <w:tcW w:w="2491" w:type="dxa"/>
            <w:gridSpan w:val="2"/>
          </w:tcPr>
          <w:p w14:paraId="0A85AE8F" w14:textId="77777777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Summer 1</w:t>
            </w:r>
          </w:p>
          <w:p w14:paraId="08BC7DEB" w14:textId="5662F66F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History</w:t>
            </w:r>
          </w:p>
        </w:tc>
        <w:tc>
          <w:tcPr>
            <w:tcW w:w="2494" w:type="dxa"/>
          </w:tcPr>
          <w:p w14:paraId="41741B16" w14:textId="77777777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Summer 2</w:t>
            </w:r>
          </w:p>
          <w:p w14:paraId="423755A5" w14:textId="087D5911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History/English</w:t>
            </w:r>
          </w:p>
        </w:tc>
      </w:tr>
      <w:tr w:rsidR="001F5C72" w:rsidRPr="000329E9" w14:paraId="433833F6" w14:textId="77777777" w:rsidTr="47F22CE8">
        <w:trPr>
          <w:trHeight w:val="482"/>
        </w:trPr>
        <w:tc>
          <w:tcPr>
            <w:tcW w:w="14951" w:type="dxa"/>
            <w:gridSpan w:val="10"/>
            <w:shd w:val="clear" w:color="auto" w:fill="DAE9F7" w:themeFill="text2" w:themeFillTint="1A"/>
          </w:tcPr>
          <w:p w14:paraId="750E5DFA" w14:textId="385D3599" w:rsidR="001F5C72" w:rsidRPr="000329E9" w:rsidRDefault="001F5C72" w:rsidP="006C0B06">
            <w:pPr>
              <w:jc w:val="center"/>
              <w:rPr>
                <w:b/>
                <w:bCs/>
              </w:rPr>
            </w:pPr>
            <w:r w:rsidRPr="000329E9">
              <w:rPr>
                <w:b/>
                <w:bCs/>
              </w:rPr>
              <w:t>Year 1 topics (2025-2026)</w:t>
            </w:r>
          </w:p>
        </w:tc>
      </w:tr>
      <w:tr w:rsidR="001F5C72" w14:paraId="0E3A206B" w14:textId="77777777" w:rsidTr="47F22CE8">
        <w:trPr>
          <w:trHeight w:val="482"/>
        </w:trPr>
        <w:tc>
          <w:tcPr>
            <w:tcW w:w="2491" w:type="dxa"/>
          </w:tcPr>
          <w:p w14:paraId="71C5EBB4" w14:textId="4DB3EE3B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7F5B7E">
              <w:rPr>
                <w:b/>
                <w:bCs/>
                <w:sz w:val="20"/>
                <w:szCs w:val="20"/>
              </w:rPr>
              <w:t>In my world</w:t>
            </w:r>
          </w:p>
        </w:tc>
        <w:tc>
          <w:tcPr>
            <w:tcW w:w="2493" w:type="dxa"/>
            <w:gridSpan w:val="2"/>
          </w:tcPr>
          <w:p w14:paraId="50F042B7" w14:textId="507FF9DA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7F5B7E">
              <w:rPr>
                <w:b/>
                <w:bCs/>
                <w:sz w:val="20"/>
                <w:szCs w:val="20"/>
              </w:rPr>
              <w:t>Let’s Celebrate</w:t>
            </w:r>
          </w:p>
        </w:tc>
        <w:tc>
          <w:tcPr>
            <w:tcW w:w="2491" w:type="dxa"/>
            <w:gridSpan w:val="2"/>
          </w:tcPr>
          <w:p w14:paraId="2C3C36BB" w14:textId="50A6E0E3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7F5B7E">
              <w:rPr>
                <w:b/>
                <w:bCs/>
                <w:sz w:val="20"/>
                <w:szCs w:val="20"/>
              </w:rPr>
              <w:t>Down at the farm</w:t>
            </w:r>
          </w:p>
        </w:tc>
        <w:tc>
          <w:tcPr>
            <w:tcW w:w="2491" w:type="dxa"/>
            <w:gridSpan w:val="2"/>
          </w:tcPr>
          <w:p w14:paraId="1D0C6C04" w14:textId="3C2E5702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7F5B7E">
              <w:rPr>
                <w:b/>
                <w:bCs/>
                <w:sz w:val="20"/>
                <w:szCs w:val="20"/>
              </w:rPr>
              <w:t>In the garden</w:t>
            </w:r>
          </w:p>
        </w:tc>
        <w:tc>
          <w:tcPr>
            <w:tcW w:w="2491" w:type="dxa"/>
            <w:gridSpan w:val="2"/>
          </w:tcPr>
          <w:p w14:paraId="0098A542" w14:textId="06BDD897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7F5B7E">
              <w:rPr>
                <w:b/>
                <w:bCs/>
                <w:sz w:val="20"/>
                <w:szCs w:val="20"/>
              </w:rPr>
              <w:t>Local heroes</w:t>
            </w:r>
          </w:p>
        </w:tc>
        <w:tc>
          <w:tcPr>
            <w:tcW w:w="2494" w:type="dxa"/>
          </w:tcPr>
          <w:p w14:paraId="7B08733F" w14:textId="6CE473E2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Once upon a time</w:t>
            </w:r>
          </w:p>
        </w:tc>
      </w:tr>
      <w:tr w:rsidR="001F5C72" w:rsidRPr="000329E9" w14:paraId="46F44C7C" w14:textId="77777777" w:rsidTr="47F22CE8">
        <w:trPr>
          <w:trHeight w:val="482"/>
        </w:trPr>
        <w:tc>
          <w:tcPr>
            <w:tcW w:w="14951" w:type="dxa"/>
            <w:gridSpan w:val="10"/>
            <w:shd w:val="clear" w:color="auto" w:fill="DAE9F7" w:themeFill="text2" w:themeFillTint="1A"/>
          </w:tcPr>
          <w:p w14:paraId="7B2EA170" w14:textId="047EB600" w:rsidR="001F5C72" w:rsidRPr="000329E9" w:rsidRDefault="001F5C72" w:rsidP="006C0B06">
            <w:pPr>
              <w:jc w:val="center"/>
              <w:rPr>
                <w:b/>
                <w:bCs/>
              </w:rPr>
            </w:pPr>
            <w:r w:rsidRPr="000329E9">
              <w:rPr>
                <w:b/>
                <w:bCs/>
              </w:rPr>
              <w:t>Year 2 topics (2026-2027)</w:t>
            </w:r>
          </w:p>
        </w:tc>
      </w:tr>
      <w:tr w:rsidR="001F5C72" w14:paraId="12AD2403" w14:textId="77777777" w:rsidTr="47F22CE8">
        <w:trPr>
          <w:trHeight w:val="470"/>
        </w:trPr>
        <w:tc>
          <w:tcPr>
            <w:tcW w:w="2491" w:type="dxa"/>
          </w:tcPr>
          <w:p w14:paraId="2BE9A8B3" w14:textId="667197D7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Carnival</w:t>
            </w:r>
          </w:p>
        </w:tc>
        <w:tc>
          <w:tcPr>
            <w:tcW w:w="2493" w:type="dxa"/>
            <w:gridSpan w:val="2"/>
          </w:tcPr>
          <w:p w14:paraId="3DF9953F" w14:textId="029433DF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Transport – Past and Present</w:t>
            </w:r>
          </w:p>
        </w:tc>
        <w:tc>
          <w:tcPr>
            <w:tcW w:w="2491" w:type="dxa"/>
            <w:gridSpan w:val="2"/>
          </w:tcPr>
          <w:p w14:paraId="2ADF70E6" w14:textId="2843EBEF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Space</w:t>
            </w:r>
          </w:p>
        </w:tc>
        <w:tc>
          <w:tcPr>
            <w:tcW w:w="2491" w:type="dxa"/>
            <w:gridSpan w:val="2"/>
          </w:tcPr>
          <w:p w14:paraId="58FAE751" w14:textId="311D1B1F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Growing and changing</w:t>
            </w:r>
          </w:p>
        </w:tc>
        <w:tc>
          <w:tcPr>
            <w:tcW w:w="2491" w:type="dxa"/>
            <w:gridSpan w:val="2"/>
          </w:tcPr>
          <w:p w14:paraId="2C88FE5F" w14:textId="5B9AF559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Kings and queens</w:t>
            </w:r>
          </w:p>
        </w:tc>
        <w:tc>
          <w:tcPr>
            <w:tcW w:w="2494" w:type="dxa"/>
          </w:tcPr>
          <w:p w14:paraId="1E93443A" w14:textId="5E2BEEA3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Stories from the past</w:t>
            </w:r>
          </w:p>
        </w:tc>
      </w:tr>
      <w:tr w:rsidR="001F5C72" w:rsidRPr="000329E9" w14:paraId="1319A30E" w14:textId="77777777" w:rsidTr="47F22CE8">
        <w:trPr>
          <w:trHeight w:val="470"/>
        </w:trPr>
        <w:tc>
          <w:tcPr>
            <w:tcW w:w="14951" w:type="dxa"/>
            <w:gridSpan w:val="10"/>
            <w:shd w:val="clear" w:color="auto" w:fill="DAE9F7" w:themeFill="text2" w:themeFillTint="1A"/>
          </w:tcPr>
          <w:p w14:paraId="48377894" w14:textId="63709682" w:rsidR="001F5C72" w:rsidRPr="000329E9" w:rsidRDefault="001F5C72" w:rsidP="006C0B06">
            <w:pPr>
              <w:jc w:val="center"/>
              <w:rPr>
                <w:b/>
                <w:bCs/>
              </w:rPr>
            </w:pPr>
            <w:r w:rsidRPr="000329E9">
              <w:rPr>
                <w:b/>
                <w:bCs/>
              </w:rPr>
              <w:t>Year 3 topics (2027-2028)</w:t>
            </w:r>
          </w:p>
        </w:tc>
      </w:tr>
      <w:tr w:rsidR="001F5C72" w14:paraId="70DC17D1" w14:textId="77777777" w:rsidTr="47F22CE8">
        <w:trPr>
          <w:trHeight w:val="482"/>
        </w:trPr>
        <w:tc>
          <w:tcPr>
            <w:tcW w:w="2491" w:type="dxa"/>
          </w:tcPr>
          <w:p w14:paraId="58C02F52" w14:textId="228816B3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Big Wide World</w:t>
            </w:r>
          </w:p>
        </w:tc>
        <w:tc>
          <w:tcPr>
            <w:tcW w:w="2493" w:type="dxa"/>
            <w:gridSpan w:val="2"/>
          </w:tcPr>
          <w:p w14:paraId="5FE447A3" w14:textId="55DA29AF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People Power</w:t>
            </w:r>
          </w:p>
        </w:tc>
        <w:tc>
          <w:tcPr>
            <w:tcW w:w="2491" w:type="dxa"/>
            <w:gridSpan w:val="2"/>
          </w:tcPr>
          <w:p w14:paraId="539D12CD" w14:textId="6B4D85DA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Dinosaurs</w:t>
            </w:r>
          </w:p>
        </w:tc>
        <w:tc>
          <w:tcPr>
            <w:tcW w:w="2491" w:type="dxa"/>
            <w:gridSpan w:val="2"/>
          </w:tcPr>
          <w:p w14:paraId="4BE73377" w14:textId="7866DDE9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The Rainforest</w:t>
            </w:r>
          </w:p>
        </w:tc>
        <w:tc>
          <w:tcPr>
            <w:tcW w:w="2491" w:type="dxa"/>
            <w:gridSpan w:val="2"/>
          </w:tcPr>
          <w:p w14:paraId="7FAE32C5" w14:textId="3C3552AF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Explorers</w:t>
            </w:r>
          </w:p>
        </w:tc>
        <w:tc>
          <w:tcPr>
            <w:tcW w:w="2494" w:type="dxa"/>
          </w:tcPr>
          <w:p w14:paraId="58DEA7E6" w14:textId="66ECC488" w:rsidR="001F5C72" w:rsidRPr="007F5B7E" w:rsidRDefault="001F5C72" w:rsidP="006C0B06">
            <w:pPr>
              <w:jc w:val="center"/>
              <w:rPr>
                <w:b/>
                <w:bCs/>
                <w:sz w:val="20"/>
                <w:szCs w:val="20"/>
              </w:rPr>
            </w:pPr>
            <w:r w:rsidRPr="007F5B7E">
              <w:rPr>
                <w:b/>
                <w:bCs/>
                <w:sz w:val="20"/>
                <w:szCs w:val="20"/>
              </w:rPr>
              <w:t>Terrific tales and celebrations</w:t>
            </w:r>
          </w:p>
        </w:tc>
      </w:tr>
      <w:tr w:rsidR="001F5C72" w:rsidRPr="000329E9" w14:paraId="50F164AC" w14:textId="77777777" w:rsidTr="47F22CE8">
        <w:trPr>
          <w:trHeight w:val="482"/>
        </w:trPr>
        <w:tc>
          <w:tcPr>
            <w:tcW w:w="14951" w:type="dxa"/>
            <w:gridSpan w:val="10"/>
            <w:shd w:val="clear" w:color="auto" w:fill="DAE9F7" w:themeFill="text2" w:themeFillTint="1A"/>
          </w:tcPr>
          <w:p w14:paraId="343ADB07" w14:textId="44C5A73A" w:rsidR="001F5C72" w:rsidRPr="000329E9" w:rsidRDefault="001F5C72" w:rsidP="006C0B06">
            <w:pPr>
              <w:jc w:val="center"/>
              <w:rPr>
                <w:b/>
                <w:bCs/>
              </w:rPr>
            </w:pPr>
            <w:r w:rsidRPr="000329E9">
              <w:rPr>
                <w:b/>
                <w:bCs/>
              </w:rPr>
              <w:t>Key Texts</w:t>
            </w:r>
          </w:p>
        </w:tc>
      </w:tr>
      <w:tr w:rsidR="001F5C72" w14:paraId="0EEFDE38" w14:textId="77777777" w:rsidTr="47F22CE8">
        <w:trPr>
          <w:trHeight w:val="69"/>
        </w:trPr>
        <w:tc>
          <w:tcPr>
            <w:tcW w:w="2491" w:type="dxa"/>
          </w:tcPr>
          <w:p w14:paraId="544312A3" w14:textId="198C2C24" w:rsidR="001F5C72" w:rsidRPr="007F5B7E" w:rsidRDefault="001F5C72" w:rsidP="00821952">
            <w:pPr>
              <w:rPr>
                <w:sz w:val="20"/>
                <w:szCs w:val="20"/>
              </w:rPr>
            </w:pPr>
            <w:r w:rsidRPr="007F5B7E">
              <w:rPr>
                <w:sz w:val="20"/>
                <w:szCs w:val="20"/>
              </w:rPr>
              <w:t xml:space="preserve">All are Welcome </w:t>
            </w:r>
          </w:p>
        </w:tc>
        <w:tc>
          <w:tcPr>
            <w:tcW w:w="2493" w:type="dxa"/>
            <w:gridSpan w:val="2"/>
          </w:tcPr>
          <w:p w14:paraId="2C2ED1A8" w14:textId="67491C7C" w:rsidR="001F5C72" w:rsidRPr="007F5B7E" w:rsidRDefault="001F5C72" w:rsidP="00821952">
            <w:pPr>
              <w:rPr>
                <w:sz w:val="20"/>
                <w:szCs w:val="20"/>
                <w:highlight w:val="yellow"/>
              </w:rPr>
            </w:pPr>
            <w:r w:rsidRPr="007F5B7E">
              <w:rPr>
                <w:sz w:val="20"/>
                <w:szCs w:val="20"/>
              </w:rPr>
              <w:t xml:space="preserve">Little Glow </w:t>
            </w:r>
          </w:p>
        </w:tc>
        <w:tc>
          <w:tcPr>
            <w:tcW w:w="2491" w:type="dxa"/>
            <w:gridSpan w:val="2"/>
          </w:tcPr>
          <w:p w14:paraId="1B2DD6BA" w14:textId="4D13DC98" w:rsidR="001F5C72" w:rsidRPr="007F5B7E" w:rsidRDefault="001F5C72" w:rsidP="00821952">
            <w:pPr>
              <w:rPr>
                <w:sz w:val="20"/>
                <w:szCs w:val="20"/>
              </w:rPr>
            </w:pPr>
            <w:r w:rsidRPr="007F5B7E">
              <w:rPr>
                <w:sz w:val="20"/>
                <w:szCs w:val="20"/>
              </w:rPr>
              <w:t>Farmer Duck</w:t>
            </w:r>
          </w:p>
        </w:tc>
        <w:tc>
          <w:tcPr>
            <w:tcW w:w="2491" w:type="dxa"/>
            <w:gridSpan w:val="2"/>
          </w:tcPr>
          <w:p w14:paraId="489355FE" w14:textId="06FC6F25" w:rsidR="001F5C72" w:rsidRPr="007F5B7E" w:rsidRDefault="001F5C72" w:rsidP="00821952">
            <w:pPr>
              <w:rPr>
                <w:sz w:val="20"/>
                <w:szCs w:val="20"/>
              </w:rPr>
            </w:pPr>
            <w:r w:rsidRPr="007F5B7E">
              <w:rPr>
                <w:sz w:val="20"/>
                <w:szCs w:val="20"/>
              </w:rPr>
              <w:t>There’s a tiger in the garden</w:t>
            </w:r>
          </w:p>
        </w:tc>
        <w:tc>
          <w:tcPr>
            <w:tcW w:w="2491" w:type="dxa"/>
            <w:gridSpan w:val="2"/>
          </w:tcPr>
          <w:p w14:paraId="5756C27F" w14:textId="79BE4EC4" w:rsidR="001F5C72" w:rsidRPr="007F5B7E" w:rsidRDefault="001F5C72" w:rsidP="00821952">
            <w:pPr>
              <w:rPr>
                <w:sz w:val="20"/>
                <w:szCs w:val="20"/>
              </w:rPr>
            </w:pPr>
            <w:r w:rsidRPr="007F5B7E">
              <w:rPr>
                <w:sz w:val="20"/>
                <w:szCs w:val="20"/>
              </w:rPr>
              <w:t>Dr Ranj- A superhero like me/ you</w:t>
            </w:r>
          </w:p>
        </w:tc>
        <w:tc>
          <w:tcPr>
            <w:tcW w:w="2494" w:type="dxa"/>
          </w:tcPr>
          <w:p w14:paraId="3B1CFCAE" w14:textId="4520B403" w:rsidR="001F5C72" w:rsidRPr="007F5B7E" w:rsidRDefault="53BF3A29" w:rsidP="47F22CE8">
            <w:pPr>
              <w:rPr>
                <w:sz w:val="20"/>
                <w:szCs w:val="20"/>
              </w:rPr>
            </w:pPr>
            <w:r w:rsidRPr="47F22CE8">
              <w:rPr>
                <w:sz w:val="20"/>
                <w:szCs w:val="20"/>
              </w:rPr>
              <w:t>Traditional tales from other countries:</w:t>
            </w:r>
          </w:p>
          <w:p w14:paraId="5048E968" w14:textId="33500CAE" w:rsidR="001F5C72" w:rsidRPr="007F5B7E" w:rsidRDefault="53BF3A29" w:rsidP="47F22CE8">
            <w:pPr>
              <w:rPr>
                <w:sz w:val="20"/>
                <w:szCs w:val="20"/>
              </w:rPr>
            </w:pPr>
            <w:r w:rsidRPr="47F22CE8">
              <w:rPr>
                <w:sz w:val="20"/>
                <w:szCs w:val="20"/>
              </w:rPr>
              <w:t>Anansi and the Golden Spider</w:t>
            </w:r>
          </w:p>
          <w:p w14:paraId="36705815" w14:textId="513AC25D" w:rsidR="001F5C72" w:rsidRPr="007F5B7E" w:rsidRDefault="53BF3A29" w:rsidP="00821952">
            <w:pPr>
              <w:rPr>
                <w:sz w:val="20"/>
                <w:szCs w:val="20"/>
              </w:rPr>
            </w:pPr>
            <w:r w:rsidRPr="47F22CE8">
              <w:rPr>
                <w:sz w:val="20"/>
                <w:szCs w:val="20"/>
              </w:rPr>
              <w:t>Pattan’s Pumpkin</w:t>
            </w:r>
          </w:p>
        </w:tc>
      </w:tr>
      <w:tr w:rsidR="001F5C72" w14:paraId="3A966FB7" w14:textId="77777777" w:rsidTr="47F22CE8">
        <w:trPr>
          <w:trHeight w:val="67"/>
        </w:trPr>
        <w:tc>
          <w:tcPr>
            <w:tcW w:w="2491" w:type="dxa"/>
          </w:tcPr>
          <w:p w14:paraId="1D2EB65E" w14:textId="5B71B3AC" w:rsidR="001F5C72" w:rsidRPr="007F5B7E" w:rsidRDefault="001F5C72" w:rsidP="00821952">
            <w:pPr>
              <w:rPr>
                <w:sz w:val="20"/>
                <w:szCs w:val="20"/>
              </w:rPr>
            </w:pPr>
            <w:r w:rsidRPr="007F5B7E">
              <w:rPr>
                <w:sz w:val="20"/>
                <w:szCs w:val="20"/>
              </w:rPr>
              <w:t>Carnival of the animals</w:t>
            </w:r>
          </w:p>
        </w:tc>
        <w:tc>
          <w:tcPr>
            <w:tcW w:w="2493" w:type="dxa"/>
            <w:gridSpan w:val="2"/>
          </w:tcPr>
          <w:p w14:paraId="2416EB39" w14:textId="4F4E8CCA" w:rsidR="001F5C72" w:rsidRPr="007F5B7E" w:rsidRDefault="001F5C72" w:rsidP="00821952">
            <w:pPr>
              <w:rPr>
                <w:sz w:val="20"/>
                <w:szCs w:val="20"/>
                <w:highlight w:val="yellow"/>
              </w:rPr>
            </w:pPr>
            <w:r w:rsidRPr="007F5B7E">
              <w:rPr>
                <w:sz w:val="20"/>
                <w:szCs w:val="20"/>
              </w:rPr>
              <w:t xml:space="preserve">The wheels on the </w:t>
            </w:r>
            <w:proofErr w:type="spellStart"/>
            <w:r w:rsidRPr="007F5B7E">
              <w:rPr>
                <w:sz w:val="20"/>
                <w:szCs w:val="20"/>
              </w:rPr>
              <w:t>tuk</w:t>
            </w:r>
            <w:proofErr w:type="spellEnd"/>
            <w:r w:rsidRPr="007F5B7E">
              <w:rPr>
                <w:sz w:val="20"/>
                <w:szCs w:val="20"/>
              </w:rPr>
              <w:t xml:space="preserve"> </w:t>
            </w:r>
            <w:proofErr w:type="spellStart"/>
            <w:r w:rsidRPr="007F5B7E">
              <w:rPr>
                <w:sz w:val="20"/>
                <w:szCs w:val="20"/>
              </w:rPr>
              <w:t>tuk</w:t>
            </w:r>
            <w:proofErr w:type="spellEnd"/>
          </w:p>
        </w:tc>
        <w:tc>
          <w:tcPr>
            <w:tcW w:w="2491" w:type="dxa"/>
            <w:gridSpan w:val="2"/>
          </w:tcPr>
          <w:p w14:paraId="1E4AB097" w14:textId="03EA02E5" w:rsidR="001F5C72" w:rsidRPr="007F5B7E" w:rsidRDefault="001F5C72" w:rsidP="00821952">
            <w:pPr>
              <w:rPr>
                <w:sz w:val="20"/>
                <w:szCs w:val="20"/>
              </w:rPr>
            </w:pPr>
            <w:r w:rsidRPr="007F5B7E">
              <w:rPr>
                <w:sz w:val="20"/>
                <w:szCs w:val="20"/>
              </w:rPr>
              <w:t>Man on the Moon</w:t>
            </w:r>
          </w:p>
        </w:tc>
        <w:tc>
          <w:tcPr>
            <w:tcW w:w="2491" w:type="dxa"/>
            <w:gridSpan w:val="2"/>
          </w:tcPr>
          <w:p w14:paraId="32656440" w14:textId="396EB5A1" w:rsidR="001F5C72" w:rsidRPr="007F5B7E" w:rsidRDefault="001F5C72" w:rsidP="00821952">
            <w:pPr>
              <w:rPr>
                <w:sz w:val="20"/>
                <w:szCs w:val="20"/>
              </w:rPr>
            </w:pPr>
            <w:r w:rsidRPr="007F5B7E">
              <w:rPr>
                <w:sz w:val="20"/>
                <w:szCs w:val="20"/>
              </w:rPr>
              <w:t>Stuck</w:t>
            </w:r>
          </w:p>
        </w:tc>
        <w:tc>
          <w:tcPr>
            <w:tcW w:w="2491" w:type="dxa"/>
            <w:gridSpan w:val="2"/>
          </w:tcPr>
          <w:p w14:paraId="76C3CB74" w14:textId="2DABA7D9" w:rsidR="001F5C72" w:rsidRPr="007F5B7E" w:rsidRDefault="001F5C72" w:rsidP="00821952">
            <w:pPr>
              <w:rPr>
                <w:sz w:val="20"/>
                <w:szCs w:val="20"/>
              </w:rPr>
            </w:pPr>
            <w:r w:rsidRPr="007F5B7E">
              <w:rPr>
                <w:sz w:val="20"/>
                <w:szCs w:val="20"/>
              </w:rPr>
              <w:t>King Jack and the Dragon</w:t>
            </w:r>
          </w:p>
        </w:tc>
        <w:tc>
          <w:tcPr>
            <w:tcW w:w="2494" w:type="dxa"/>
          </w:tcPr>
          <w:p w14:paraId="50612A09" w14:textId="6F0B02E9" w:rsidR="001F5C72" w:rsidRPr="007F5B7E" w:rsidRDefault="001F5C72" w:rsidP="00821952">
            <w:pPr>
              <w:rPr>
                <w:sz w:val="20"/>
                <w:szCs w:val="20"/>
              </w:rPr>
            </w:pPr>
            <w:r w:rsidRPr="007F5B7E">
              <w:rPr>
                <w:sz w:val="20"/>
                <w:szCs w:val="20"/>
              </w:rPr>
              <w:t>Dogger</w:t>
            </w:r>
          </w:p>
        </w:tc>
      </w:tr>
      <w:tr w:rsidR="001F5C72" w14:paraId="6BAB038D" w14:textId="77777777" w:rsidTr="47F22CE8">
        <w:trPr>
          <w:trHeight w:val="67"/>
        </w:trPr>
        <w:tc>
          <w:tcPr>
            <w:tcW w:w="2491" w:type="dxa"/>
          </w:tcPr>
          <w:p w14:paraId="528263BB" w14:textId="205AB2E8" w:rsidR="001F5C72" w:rsidRPr="007F5B7E" w:rsidRDefault="001F5C72" w:rsidP="00821952">
            <w:pPr>
              <w:rPr>
                <w:sz w:val="20"/>
                <w:szCs w:val="20"/>
              </w:rPr>
            </w:pPr>
            <w:r w:rsidRPr="007F5B7E">
              <w:rPr>
                <w:sz w:val="20"/>
                <w:szCs w:val="20"/>
              </w:rPr>
              <w:t>Here we are</w:t>
            </w:r>
          </w:p>
        </w:tc>
        <w:tc>
          <w:tcPr>
            <w:tcW w:w="2493" w:type="dxa"/>
            <w:gridSpan w:val="2"/>
          </w:tcPr>
          <w:p w14:paraId="6F38D68C" w14:textId="4D653372" w:rsidR="001F5C72" w:rsidRPr="007F5B7E" w:rsidRDefault="001F5C72" w:rsidP="00821952">
            <w:pPr>
              <w:rPr>
                <w:sz w:val="20"/>
                <w:szCs w:val="20"/>
                <w:highlight w:val="yellow"/>
              </w:rPr>
            </w:pPr>
            <w:proofErr w:type="spellStart"/>
            <w:r w:rsidRPr="007F5B7E">
              <w:rPr>
                <w:sz w:val="20"/>
                <w:szCs w:val="20"/>
              </w:rPr>
              <w:t>Supertato</w:t>
            </w:r>
            <w:proofErr w:type="spellEnd"/>
          </w:p>
        </w:tc>
        <w:tc>
          <w:tcPr>
            <w:tcW w:w="2491" w:type="dxa"/>
            <w:gridSpan w:val="2"/>
          </w:tcPr>
          <w:p w14:paraId="728B9BFD" w14:textId="2D04EF7D" w:rsidR="001F5C72" w:rsidRPr="007F5B7E" w:rsidRDefault="001F5C72" w:rsidP="00821952">
            <w:pPr>
              <w:rPr>
                <w:sz w:val="20"/>
                <w:szCs w:val="20"/>
              </w:rPr>
            </w:pPr>
            <w:r w:rsidRPr="007F5B7E">
              <w:rPr>
                <w:sz w:val="20"/>
                <w:szCs w:val="20"/>
              </w:rPr>
              <w:t>Tyrannosaurus Drip</w:t>
            </w:r>
          </w:p>
        </w:tc>
        <w:tc>
          <w:tcPr>
            <w:tcW w:w="2491" w:type="dxa"/>
            <w:gridSpan w:val="2"/>
          </w:tcPr>
          <w:p w14:paraId="70EC1EBC" w14:textId="6442D218" w:rsidR="001F5C72" w:rsidRPr="007F5B7E" w:rsidRDefault="001F5C72" w:rsidP="00821952">
            <w:pPr>
              <w:rPr>
                <w:sz w:val="20"/>
                <w:szCs w:val="20"/>
              </w:rPr>
            </w:pPr>
            <w:r w:rsidRPr="007F5B7E">
              <w:rPr>
                <w:sz w:val="20"/>
                <w:szCs w:val="20"/>
              </w:rPr>
              <w:t>Where the wild things are</w:t>
            </w:r>
          </w:p>
        </w:tc>
        <w:tc>
          <w:tcPr>
            <w:tcW w:w="2491" w:type="dxa"/>
            <w:gridSpan w:val="2"/>
          </w:tcPr>
          <w:p w14:paraId="2D640CCE" w14:textId="21DD3007" w:rsidR="001F5C72" w:rsidRPr="007F5B7E" w:rsidRDefault="001F5C72" w:rsidP="00821952">
            <w:pPr>
              <w:rPr>
                <w:sz w:val="20"/>
                <w:szCs w:val="20"/>
              </w:rPr>
            </w:pPr>
            <w:r w:rsidRPr="007F5B7E">
              <w:rPr>
                <w:sz w:val="20"/>
                <w:szCs w:val="20"/>
              </w:rPr>
              <w:t>We’re going on a bear hunt</w:t>
            </w:r>
          </w:p>
        </w:tc>
        <w:tc>
          <w:tcPr>
            <w:tcW w:w="2494" w:type="dxa"/>
          </w:tcPr>
          <w:p w14:paraId="724C1413" w14:textId="278F715A" w:rsidR="001F5C72" w:rsidRPr="007F5B7E" w:rsidRDefault="001F5C72" w:rsidP="00821952">
            <w:pPr>
              <w:rPr>
                <w:sz w:val="20"/>
                <w:szCs w:val="20"/>
              </w:rPr>
            </w:pPr>
            <w:r w:rsidRPr="007F5B7E">
              <w:rPr>
                <w:sz w:val="20"/>
                <w:szCs w:val="20"/>
              </w:rPr>
              <w:t>Zog</w:t>
            </w:r>
          </w:p>
        </w:tc>
      </w:tr>
      <w:tr w:rsidR="0062005D" w14:paraId="1EFB12AE" w14:textId="77777777" w:rsidTr="0030414B">
        <w:trPr>
          <w:trHeight w:val="633"/>
        </w:trPr>
        <w:tc>
          <w:tcPr>
            <w:tcW w:w="14951" w:type="dxa"/>
            <w:gridSpan w:val="10"/>
            <w:shd w:val="clear" w:color="auto" w:fill="DAE9F7" w:themeFill="text2" w:themeFillTint="1A"/>
          </w:tcPr>
          <w:p w14:paraId="5BE29856" w14:textId="77777777" w:rsidR="0062005D" w:rsidRPr="009A458C" w:rsidRDefault="0062005D" w:rsidP="0030414B">
            <w:pPr>
              <w:jc w:val="center"/>
              <w:rPr>
                <w:b/>
              </w:rPr>
            </w:pPr>
            <w:r w:rsidRPr="009A458C">
              <w:rPr>
                <w:b/>
              </w:rPr>
              <w:t>Traditional rhymes and poetry.</w:t>
            </w:r>
          </w:p>
        </w:tc>
      </w:tr>
      <w:tr w:rsidR="0062005D" w14:paraId="5A72ECC4" w14:textId="77777777" w:rsidTr="0030414B">
        <w:trPr>
          <w:trHeight w:val="575"/>
        </w:trPr>
        <w:tc>
          <w:tcPr>
            <w:tcW w:w="2491" w:type="dxa"/>
          </w:tcPr>
          <w:p w14:paraId="5A1FDE2C" w14:textId="037A98A7" w:rsidR="0062005D" w:rsidRPr="00CF101F" w:rsidRDefault="0062005D" w:rsidP="005A02E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F101F">
              <w:rPr>
                <w:sz w:val="20"/>
                <w:szCs w:val="20"/>
              </w:rPr>
              <w:t>Baa, baa, black sheep</w:t>
            </w:r>
          </w:p>
          <w:p w14:paraId="139B2D1B" w14:textId="77777777" w:rsidR="0062005D" w:rsidRPr="00CF101F" w:rsidRDefault="0062005D" w:rsidP="005A02E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F101F">
              <w:rPr>
                <w:sz w:val="20"/>
                <w:szCs w:val="20"/>
              </w:rPr>
              <w:t xml:space="preserve">Hey diddle </w:t>
            </w:r>
            <w:proofErr w:type="spellStart"/>
            <w:r w:rsidRPr="00CF101F">
              <w:rPr>
                <w:sz w:val="20"/>
                <w:szCs w:val="20"/>
              </w:rPr>
              <w:t>diddle</w:t>
            </w:r>
            <w:proofErr w:type="spellEnd"/>
          </w:p>
          <w:p w14:paraId="4D375ABB" w14:textId="77777777" w:rsidR="00CF101F" w:rsidRPr="00CF101F" w:rsidRDefault="0062005D" w:rsidP="005A02E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F101F">
              <w:rPr>
                <w:sz w:val="20"/>
                <w:szCs w:val="20"/>
              </w:rPr>
              <w:t>Hickory dickory dock</w:t>
            </w:r>
          </w:p>
          <w:p w14:paraId="72179CB5" w14:textId="77777777" w:rsidR="00CF101F" w:rsidRDefault="00CF101F" w:rsidP="005A02E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F101F">
              <w:rPr>
                <w:sz w:val="20"/>
                <w:szCs w:val="20"/>
              </w:rPr>
              <w:t>Wheels on the bus</w:t>
            </w:r>
          </w:p>
          <w:p w14:paraId="1263844F" w14:textId="5A405C09" w:rsidR="00CF101F" w:rsidRPr="00CF101F" w:rsidRDefault="00CF101F" w:rsidP="005A02E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F101F">
              <w:rPr>
                <w:sz w:val="20"/>
                <w:szCs w:val="20"/>
              </w:rPr>
              <w:t>Old McDonald</w:t>
            </w:r>
          </w:p>
        </w:tc>
        <w:tc>
          <w:tcPr>
            <w:tcW w:w="2493" w:type="dxa"/>
            <w:gridSpan w:val="2"/>
          </w:tcPr>
          <w:p w14:paraId="0ED793C2" w14:textId="77777777" w:rsidR="0062005D" w:rsidRPr="00CF101F" w:rsidRDefault="0062005D" w:rsidP="005A02E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F101F">
              <w:rPr>
                <w:sz w:val="20"/>
                <w:szCs w:val="20"/>
              </w:rPr>
              <w:t>Little Bo Peep</w:t>
            </w:r>
          </w:p>
          <w:p w14:paraId="28F7F7B8" w14:textId="77777777" w:rsidR="0062005D" w:rsidRPr="00CF101F" w:rsidRDefault="0062005D" w:rsidP="005A02E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F101F">
              <w:rPr>
                <w:sz w:val="20"/>
                <w:szCs w:val="20"/>
              </w:rPr>
              <w:t>Little Miss Muffett</w:t>
            </w:r>
          </w:p>
          <w:p w14:paraId="7B1B9693" w14:textId="77777777" w:rsidR="0062005D" w:rsidRPr="00CF101F" w:rsidRDefault="0062005D" w:rsidP="005A02E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F101F">
              <w:rPr>
                <w:sz w:val="20"/>
                <w:szCs w:val="20"/>
              </w:rPr>
              <w:t>Star light, star bright</w:t>
            </w:r>
          </w:p>
          <w:p w14:paraId="413F789F" w14:textId="3B0349B9" w:rsidR="00CF101F" w:rsidRDefault="0062005D" w:rsidP="005A02E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F101F">
              <w:rPr>
                <w:sz w:val="20"/>
                <w:szCs w:val="20"/>
              </w:rPr>
              <w:t>Twinkle</w:t>
            </w:r>
            <w:r w:rsidR="00CF101F">
              <w:rPr>
                <w:sz w:val="20"/>
                <w:szCs w:val="20"/>
              </w:rPr>
              <w:t>,</w:t>
            </w:r>
            <w:r w:rsidRPr="00CF101F">
              <w:rPr>
                <w:sz w:val="20"/>
                <w:szCs w:val="20"/>
              </w:rPr>
              <w:t xml:space="preserve"> twinkle</w:t>
            </w:r>
          </w:p>
          <w:p w14:paraId="6C6C7F9C" w14:textId="2E2AF681" w:rsidR="00CF101F" w:rsidRPr="00CF101F" w:rsidRDefault="00CF101F" w:rsidP="005A02E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F101F">
              <w:rPr>
                <w:sz w:val="20"/>
                <w:szCs w:val="20"/>
              </w:rPr>
              <w:t>Heads, shoulders, knees and toes</w:t>
            </w:r>
          </w:p>
        </w:tc>
        <w:tc>
          <w:tcPr>
            <w:tcW w:w="2491" w:type="dxa"/>
            <w:gridSpan w:val="2"/>
          </w:tcPr>
          <w:p w14:paraId="5553AB44" w14:textId="77777777" w:rsidR="0062005D" w:rsidRPr="00CF101F" w:rsidRDefault="0062005D" w:rsidP="005A02E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F101F">
              <w:rPr>
                <w:sz w:val="20"/>
                <w:szCs w:val="20"/>
              </w:rPr>
              <w:t>Jack and Jill</w:t>
            </w:r>
          </w:p>
          <w:p w14:paraId="36DE2BD1" w14:textId="77777777" w:rsidR="0062005D" w:rsidRPr="00CF101F" w:rsidRDefault="0062005D" w:rsidP="005A02E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F101F">
              <w:rPr>
                <w:sz w:val="20"/>
                <w:szCs w:val="20"/>
              </w:rPr>
              <w:t>Old Mother Hubbard</w:t>
            </w:r>
          </w:p>
          <w:p w14:paraId="0443B890" w14:textId="77777777" w:rsidR="0062005D" w:rsidRPr="00CF101F" w:rsidRDefault="0062005D" w:rsidP="005A02E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F101F">
              <w:rPr>
                <w:sz w:val="20"/>
                <w:szCs w:val="20"/>
              </w:rPr>
              <w:t>Rain, rain, go away</w:t>
            </w:r>
          </w:p>
          <w:p w14:paraId="5DCD3D26" w14:textId="77777777" w:rsidR="00CF101F" w:rsidRDefault="0062005D" w:rsidP="005A02E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r w:rsidRPr="00CF101F">
              <w:rPr>
                <w:sz w:val="20"/>
                <w:szCs w:val="20"/>
              </w:rPr>
              <w:t>Sing a song of sixpence</w:t>
            </w:r>
          </w:p>
          <w:p w14:paraId="10053029" w14:textId="08667618" w:rsidR="00CF101F" w:rsidRPr="00CF101F" w:rsidRDefault="00CF101F" w:rsidP="005A02E5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proofErr w:type="spellStart"/>
            <w:r w:rsidRPr="00CF101F">
              <w:rPr>
                <w:sz w:val="20"/>
                <w:szCs w:val="20"/>
              </w:rPr>
              <w:t>Incy</w:t>
            </w:r>
            <w:proofErr w:type="spellEnd"/>
            <w:r w:rsidRPr="00CF101F">
              <w:rPr>
                <w:sz w:val="20"/>
                <w:szCs w:val="20"/>
              </w:rPr>
              <w:t xml:space="preserve"> </w:t>
            </w:r>
            <w:proofErr w:type="spellStart"/>
            <w:r w:rsidRPr="00CF101F">
              <w:rPr>
                <w:sz w:val="20"/>
                <w:szCs w:val="20"/>
              </w:rPr>
              <w:t>wincy</w:t>
            </w:r>
            <w:proofErr w:type="spellEnd"/>
            <w:r w:rsidRPr="00CF101F">
              <w:rPr>
                <w:sz w:val="20"/>
                <w:szCs w:val="20"/>
              </w:rPr>
              <w:t xml:space="preserve"> spider</w:t>
            </w:r>
          </w:p>
        </w:tc>
        <w:tc>
          <w:tcPr>
            <w:tcW w:w="2491" w:type="dxa"/>
            <w:gridSpan w:val="2"/>
          </w:tcPr>
          <w:p w14:paraId="2531272C" w14:textId="77777777" w:rsidR="0062005D" w:rsidRPr="00CF101F" w:rsidRDefault="0062005D" w:rsidP="005A02E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CF101F">
              <w:rPr>
                <w:sz w:val="20"/>
                <w:szCs w:val="20"/>
              </w:rPr>
              <w:t>Mary had a little lamb</w:t>
            </w:r>
          </w:p>
          <w:p w14:paraId="0C8C6FCB" w14:textId="77777777" w:rsidR="00CF101F" w:rsidRPr="00CF101F" w:rsidRDefault="0062005D" w:rsidP="005A02E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CF101F">
              <w:rPr>
                <w:sz w:val="20"/>
                <w:szCs w:val="20"/>
              </w:rPr>
              <w:t>Mary, Mary, quite contrary</w:t>
            </w:r>
          </w:p>
          <w:p w14:paraId="67659EDA" w14:textId="543B933D" w:rsidR="0062005D" w:rsidRPr="00CF101F" w:rsidRDefault="00CF101F" w:rsidP="005A02E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CF101F">
              <w:rPr>
                <w:sz w:val="20"/>
                <w:szCs w:val="20"/>
              </w:rPr>
              <w:t>Row, row, row your boat</w:t>
            </w:r>
          </w:p>
        </w:tc>
        <w:tc>
          <w:tcPr>
            <w:tcW w:w="2491" w:type="dxa"/>
            <w:gridSpan w:val="2"/>
          </w:tcPr>
          <w:p w14:paraId="408C04BC" w14:textId="77777777" w:rsidR="0062005D" w:rsidRPr="00CF101F" w:rsidRDefault="0062005D" w:rsidP="005A02E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CF101F">
              <w:rPr>
                <w:sz w:val="20"/>
                <w:szCs w:val="20"/>
              </w:rPr>
              <w:t>Humpty Dumpty</w:t>
            </w:r>
          </w:p>
          <w:p w14:paraId="4969A361" w14:textId="77777777" w:rsidR="00CF101F" w:rsidRDefault="0062005D" w:rsidP="005A02E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CF101F">
              <w:rPr>
                <w:sz w:val="20"/>
                <w:szCs w:val="20"/>
              </w:rPr>
              <w:t>The Grand Old Duke of York</w:t>
            </w:r>
          </w:p>
          <w:p w14:paraId="19449C71" w14:textId="3E39C5E4" w:rsidR="00CF101F" w:rsidRPr="00CF101F" w:rsidRDefault="00CF101F" w:rsidP="005A02E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CF101F">
              <w:rPr>
                <w:sz w:val="20"/>
                <w:szCs w:val="20"/>
              </w:rPr>
              <w:t>Ten in a bed</w:t>
            </w:r>
          </w:p>
        </w:tc>
        <w:tc>
          <w:tcPr>
            <w:tcW w:w="2494" w:type="dxa"/>
          </w:tcPr>
          <w:p w14:paraId="58EEC11A" w14:textId="48E278F2" w:rsidR="00CF101F" w:rsidRPr="00CF101F" w:rsidRDefault="00CF101F" w:rsidP="005A02E5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  <w:highlight w:val="yellow"/>
              </w:rPr>
            </w:pPr>
            <w:r w:rsidRPr="00CF101F">
              <w:rPr>
                <w:sz w:val="20"/>
                <w:szCs w:val="20"/>
              </w:rPr>
              <w:t>1, 2, 3, 4, 5, once I caught</w:t>
            </w:r>
          </w:p>
        </w:tc>
      </w:tr>
      <w:tr w:rsidR="0062005D" w14:paraId="67344908" w14:textId="77777777" w:rsidTr="47F22CE8">
        <w:trPr>
          <w:trHeight w:val="67"/>
        </w:trPr>
        <w:tc>
          <w:tcPr>
            <w:tcW w:w="2491" w:type="dxa"/>
          </w:tcPr>
          <w:p w14:paraId="6623AC22" w14:textId="77777777" w:rsidR="0062005D" w:rsidRPr="007F5B7E" w:rsidRDefault="0062005D" w:rsidP="00821952">
            <w:pPr>
              <w:rPr>
                <w:sz w:val="20"/>
                <w:szCs w:val="20"/>
              </w:rPr>
            </w:pPr>
          </w:p>
        </w:tc>
        <w:tc>
          <w:tcPr>
            <w:tcW w:w="2493" w:type="dxa"/>
            <w:gridSpan w:val="2"/>
          </w:tcPr>
          <w:p w14:paraId="018F7517" w14:textId="77777777" w:rsidR="0062005D" w:rsidRPr="007F5B7E" w:rsidRDefault="0062005D" w:rsidP="00821952">
            <w:pPr>
              <w:rPr>
                <w:sz w:val="20"/>
                <w:szCs w:val="20"/>
              </w:rPr>
            </w:pPr>
          </w:p>
        </w:tc>
        <w:tc>
          <w:tcPr>
            <w:tcW w:w="2491" w:type="dxa"/>
            <w:gridSpan w:val="2"/>
          </w:tcPr>
          <w:p w14:paraId="778B9392" w14:textId="77777777" w:rsidR="0062005D" w:rsidRPr="007F5B7E" w:rsidRDefault="0062005D" w:rsidP="00821952">
            <w:pPr>
              <w:rPr>
                <w:sz w:val="20"/>
                <w:szCs w:val="20"/>
              </w:rPr>
            </w:pPr>
          </w:p>
        </w:tc>
        <w:tc>
          <w:tcPr>
            <w:tcW w:w="2491" w:type="dxa"/>
            <w:gridSpan w:val="2"/>
          </w:tcPr>
          <w:p w14:paraId="40A94C4A" w14:textId="77777777" w:rsidR="0062005D" w:rsidRPr="007F5B7E" w:rsidRDefault="0062005D" w:rsidP="00821952">
            <w:pPr>
              <w:rPr>
                <w:sz w:val="20"/>
                <w:szCs w:val="20"/>
              </w:rPr>
            </w:pPr>
          </w:p>
        </w:tc>
        <w:tc>
          <w:tcPr>
            <w:tcW w:w="2491" w:type="dxa"/>
            <w:gridSpan w:val="2"/>
          </w:tcPr>
          <w:p w14:paraId="39E088AD" w14:textId="77777777" w:rsidR="0062005D" w:rsidRPr="007F5B7E" w:rsidRDefault="0062005D" w:rsidP="00821952">
            <w:pPr>
              <w:rPr>
                <w:sz w:val="20"/>
                <w:szCs w:val="20"/>
              </w:rPr>
            </w:pPr>
          </w:p>
        </w:tc>
        <w:tc>
          <w:tcPr>
            <w:tcW w:w="2494" w:type="dxa"/>
          </w:tcPr>
          <w:p w14:paraId="75E82DDC" w14:textId="77777777" w:rsidR="0062005D" w:rsidRPr="007F5B7E" w:rsidRDefault="0062005D" w:rsidP="00821952">
            <w:pPr>
              <w:rPr>
                <w:sz w:val="20"/>
                <w:szCs w:val="20"/>
              </w:rPr>
            </w:pPr>
          </w:p>
        </w:tc>
      </w:tr>
      <w:tr w:rsidR="001F5C72" w14:paraId="0AAB1287" w14:textId="77777777" w:rsidTr="47F22CE8">
        <w:trPr>
          <w:trHeight w:val="67"/>
        </w:trPr>
        <w:tc>
          <w:tcPr>
            <w:tcW w:w="14951" w:type="dxa"/>
            <w:gridSpan w:val="10"/>
            <w:shd w:val="clear" w:color="auto" w:fill="DAE9F7" w:themeFill="text2" w:themeFillTint="1A"/>
          </w:tcPr>
          <w:p w14:paraId="021C1700" w14:textId="7E0F6F65" w:rsidR="001F5C72" w:rsidRPr="007F5B7E" w:rsidRDefault="001F5C72" w:rsidP="004C3361">
            <w:pPr>
              <w:jc w:val="center"/>
              <w:rPr>
                <w:b/>
                <w:sz w:val="20"/>
                <w:szCs w:val="20"/>
              </w:rPr>
            </w:pPr>
            <w:r w:rsidRPr="007F5B7E">
              <w:rPr>
                <w:b/>
                <w:sz w:val="20"/>
                <w:szCs w:val="20"/>
              </w:rPr>
              <w:t>Trips/visitors</w:t>
            </w:r>
          </w:p>
        </w:tc>
      </w:tr>
      <w:tr w:rsidR="00DF5B0F" w14:paraId="6E7CBF03" w14:textId="77777777" w:rsidTr="004D39D4">
        <w:trPr>
          <w:trHeight w:val="69"/>
        </w:trPr>
        <w:tc>
          <w:tcPr>
            <w:tcW w:w="2990" w:type="dxa"/>
            <w:gridSpan w:val="2"/>
          </w:tcPr>
          <w:p w14:paraId="619C9935" w14:textId="77777777" w:rsidR="00DF5B0F" w:rsidRPr="007F5B7E" w:rsidRDefault="00DF5B0F" w:rsidP="00821952">
            <w:pPr>
              <w:rPr>
                <w:sz w:val="20"/>
                <w:szCs w:val="20"/>
              </w:rPr>
            </w:pPr>
          </w:p>
        </w:tc>
        <w:tc>
          <w:tcPr>
            <w:tcW w:w="2990" w:type="dxa"/>
            <w:gridSpan w:val="2"/>
          </w:tcPr>
          <w:p w14:paraId="4FAE6423" w14:textId="2EA2BC19" w:rsidR="00DF5B0F" w:rsidRPr="007F5B7E" w:rsidRDefault="00DF5B0F" w:rsidP="008219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Railway at Prospect Park</w:t>
            </w:r>
          </w:p>
        </w:tc>
        <w:tc>
          <w:tcPr>
            <w:tcW w:w="2990" w:type="dxa"/>
            <w:gridSpan w:val="2"/>
          </w:tcPr>
          <w:p w14:paraId="70448368" w14:textId="77777777" w:rsidR="00DF5B0F" w:rsidRPr="007F5B7E" w:rsidRDefault="00DF5B0F" w:rsidP="00821952">
            <w:pPr>
              <w:rPr>
                <w:sz w:val="20"/>
                <w:szCs w:val="20"/>
              </w:rPr>
            </w:pPr>
          </w:p>
        </w:tc>
        <w:tc>
          <w:tcPr>
            <w:tcW w:w="2990" w:type="dxa"/>
            <w:gridSpan w:val="2"/>
          </w:tcPr>
          <w:p w14:paraId="0F720DD1" w14:textId="77777777" w:rsidR="00DF5B0F" w:rsidRPr="007F5B7E" w:rsidRDefault="00DF5B0F" w:rsidP="00821952">
            <w:pPr>
              <w:rPr>
                <w:sz w:val="20"/>
                <w:szCs w:val="20"/>
              </w:rPr>
            </w:pPr>
          </w:p>
        </w:tc>
        <w:tc>
          <w:tcPr>
            <w:tcW w:w="2991" w:type="dxa"/>
            <w:gridSpan w:val="2"/>
          </w:tcPr>
          <w:p w14:paraId="3495B63B" w14:textId="095F2920" w:rsidR="00DF5B0F" w:rsidRPr="007F5B7E" w:rsidRDefault="00DF5B0F" w:rsidP="0082195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??</w:t>
            </w:r>
          </w:p>
        </w:tc>
      </w:tr>
    </w:tbl>
    <w:p w14:paraId="39D66438" w14:textId="09D53593" w:rsidR="00BA4043" w:rsidRDefault="00BA4043" w:rsidP="00CB6D45">
      <w:pPr>
        <w:rPr>
          <w:sz w:val="20"/>
          <w:szCs w:val="20"/>
        </w:rPr>
      </w:pPr>
    </w:p>
    <w:p w14:paraId="33DF4C03" w14:textId="77777777" w:rsidR="00187706" w:rsidRDefault="00187706" w:rsidP="00CB6D45">
      <w:pPr>
        <w:rPr>
          <w:sz w:val="20"/>
          <w:szCs w:val="20"/>
        </w:rPr>
      </w:pPr>
    </w:p>
    <w:p w14:paraId="304614F2" w14:textId="43A41D75" w:rsidR="00187706" w:rsidRPr="000329E9" w:rsidRDefault="00CF101F" w:rsidP="00CF101F">
      <w:pPr>
        <w:jc w:val="center"/>
        <w:rPr>
          <w:b/>
          <w:bCs/>
        </w:rPr>
      </w:pPr>
      <w:r w:rsidRPr="000329E9">
        <w:rPr>
          <w:b/>
          <w:bCs/>
        </w:rPr>
        <w:t>Nursery two-year curriculum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3078"/>
        <w:gridCol w:w="1539"/>
        <w:gridCol w:w="1539"/>
        <w:gridCol w:w="3078"/>
        <w:gridCol w:w="3078"/>
      </w:tblGrid>
      <w:tr w:rsidR="00BC00A0" w:rsidRPr="000329E9" w14:paraId="15DA9897" w14:textId="77777777" w:rsidTr="005D7024">
        <w:tc>
          <w:tcPr>
            <w:tcW w:w="3076" w:type="dxa"/>
          </w:tcPr>
          <w:p w14:paraId="32104174" w14:textId="0C5716EE" w:rsidR="00BC00A0" w:rsidRPr="000329E9" w:rsidRDefault="00210277" w:rsidP="00CB6D45">
            <w:pPr>
              <w:rPr>
                <w:b/>
                <w:bCs/>
              </w:rPr>
            </w:pPr>
            <w:proofErr w:type="gramStart"/>
            <w:r>
              <w:rPr>
                <w:b/>
                <w:bCs/>
              </w:rPr>
              <w:t>3 year</w:t>
            </w:r>
            <w:proofErr w:type="gramEnd"/>
            <w:r>
              <w:rPr>
                <w:b/>
                <w:bCs/>
              </w:rPr>
              <w:t xml:space="preserve"> olds</w:t>
            </w:r>
            <w:r w:rsidR="00BC00A0" w:rsidRPr="000329E9">
              <w:rPr>
                <w:b/>
                <w:bCs/>
              </w:rPr>
              <w:t xml:space="preserve"> – </w:t>
            </w:r>
            <w:r>
              <w:rPr>
                <w:b/>
                <w:bCs/>
              </w:rPr>
              <w:t>Autumn/</w:t>
            </w:r>
            <w:r w:rsidR="00BC00A0" w:rsidRPr="000329E9">
              <w:rPr>
                <w:b/>
                <w:bCs/>
              </w:rPr>
              <w:t>Spring</w:t>
            </w:r>
            <w:r>
              <w:rPr>
                <w:b/>
                <w:bCs/>
              </w:rPr>
              <w:t xml:space="preserve"> (starting points)</w:t>
            </w:r>
            <w:r w:rsidR="00BC00A0" w:rsidRPr="000329E9">
              <w:rPr>
                <w:b/>
                <w:bCs/>
              </w:rPr>
              <w:t xml:space="preserve"> </w:t>
            </w:r>
          </w:p>
          <w:p w14:paraId="7FB05133" w14:textId="34ABDC6D" w:rsidR="00BC00A0" w:rsidRPr="000329E9" w:rsidRDefault="00BC00A0" w:rsidP="00CB6D45">
            <w:pPr>
              <w:rPr>
                <w:b/>
                <w:bCs/>
              </w:rPr>
            </w:pPr>
          </w:p>
        </w:tc>
        <w:tc>
          <w:tcPr>
            <w:tcW w:w="3078" w:type="dxa"/>
          </w:tcPr>
          <w:p w14:paraId="5F177ADA" w14:textId="5AAF8E81" w:rsidR="00BC00A0" w:rsidRPr="000329E9" w:rsidRDefault="00210277" w:rsidP="00CB6D45">
            <w:pPr>
              <w:rPr>
                <w:b/>
                <w:bCs/>
              </w:rPr>
            </w:pPr>
            <w:proofErr w:type="gramStart"/>
            <w:r>
              <w:rPr>
                <w:b/>
                <w:bCs/>
              </w:rPr>
              <w:t>3 year</w:t>
            </w:r>
            <w:proofErr w:type="gramEnd"/>
            <w:r>
              <w:rPr>
                <w:b/>
                <w:bCs/>
              </w:rPr>
              <w:t xml:space="preserve"> olds</w:t>
            </w:r>
            <w:r w:rsidR="00BC00A0" w:rsidRPr="000329E9">
              <w:rPr>
                <w:b/>
                <w:bCs/>
              </w:rPr>
              <w:t xml:space="preserve"> – Summer </w:t>
            </w:r>
          </w:p>
        </w:tc>
        <w:tc>
          <w:tcPr>
            <w:tcW w:w="3078" w:type="dxa"/>
            <w:gridSpan w:val="2"/>
          </w:tcPr>
          <w:p w14:paraId="40DEE58E" w14:textId="730A9FC3" w:rsidR="00BC00A0" w:rsidRPr="000329E9" w:rsidRDefault="00210277" w:rsidP="00CB6D45">
            <w:pPr>
              <w:rPr>
                <w:b/>
                <w:bCs/>
              </w:rPr>
            </w:pPr>
            <w:proofErr w:type="gramStart"/>
            <w:r>
              <w:rPr>
                <w:b/>
                <w:bCs/>
              </w:rPr>
              <w:t>4 year</w:t>
            </w:r>
            <w:proofErr w:type="gramEnd"/>
            <w:r>
              <w:rPr>
                <w:b/>
                <w:bCs/>
              </w:rPr>
              <w:t xml:space="preserve"> olds</w:t>
            </w:r>
            <w:r w:rsidR="00BC00A0" w:rsidRPr="000329E9">
              <w:rPr>
                <w:b/>
                <w:bCs/>
              </w:rPr>
              <w:t xml:space="preserve"> – Autumn </w:t>
            </w:r>
          </w:p>
        </w:tc>
        <w:tc>
          <w:tcPr>
            <w:tcW w:w="3078" w:type="dxa"/>
          </w:tcPr>
          <w:p w14:paraId="5E906762" w14:textId="05D24602" w:rsidR="00BC00A0" w:rsidRPr="000329E9" w:rsidRDefault="00210277" w:rsidP="00CB6D45">
            <w:pPr>
              <w:rPr>
                <w:b/>
                <w:bCs/>
              </w:rPr>
            </w:pPr>
            <w:proofErr w:type="gramStart"/>
            <w:r>
              <w:rPr>
                <w:b/>
                <w:bCs/>
              </w:rPr>
              <w:t>4 year</w:t>
            </w:r>
            <w:proofErr w:type="gramEnd"/>
            <w:r>
              <w:rPr>
                <w:b/>
                <w:bCs/>
              </w:rPr>
              <w:t xml:space="preserve"> olds</w:t>
            </w:r>
            <w:r w:rsidR="00BC00A0" w:rsidRPr="000329E9">
              <w:rPr>
                <w:b/>
                <w:bCs/>
              </w:rPr>
              <w:t xml:space="preserve"> – Spring </w:t>
            </w:r>
          </w:p>
        </w:tc>
        <w:tc>
          <w:tcPr>
            <w:tcW w:w="3078" w:type="dxa"/>
          </w:tcPr>
          <w:p w14:paraId="14942F6B" w14:textId="77777777" w:rsidR="00BC00A0" w:rsidRDefault="00210277" w:rsidP="00CB6D45">
            <w:pPr>
              <w:rPr>
                <w:b/>
                <w:bCs/>
              </w:rPr>
            </w:pPr>
            <w:proofErr w:type="gramStart"/>
            <w:r>
              <w:rPr>
                <w:b/>
                <w:bCs/>
              </w:rPr>
              <w:t>4 year</w:t>
            </w:r>
            <w:proofErr w:type="gramEnd"/>
            <w:r>
              <w:rPr>
                <w:b/>
                <w:bCs/>
              </w:rPr>
              <w:t xml:space="preserve"> olds</w:t>
            </w:r>
            <w:r w:rsidR="00BC00A0" w:rsidRPr="000329E9">
              <w:rPr>
                <w:b/>
                <w:bCs/>
              </w:rPr>
              <w:t xml:space="preserve"> – Summer </w:t>
            </w:r>
          </w:p>
          <w:p w14:paraId="40EE6D0E" w14:textId="3D605526" w:rsidR="009C71E2" w:rsidRPr="000329E9" w:rsidRDefault="009C71E2" w:rsidP="00CB6D45">
            <w:pPr>
              <w:rPr>
                <w:b/>
                <w:bCs/>
              </w:rPr>
            </w:pPr>
            <w:r>
              <w:rPr>
                <w:b/>
                <w:bCs/>
              </w:rPr>
              <w:t>(Development Matters targets)</w:t>
            </w:r>
          </w:p>
        </w:tc>
      </w:tr>
      <w:tr w:rsidR="00187706" w:rsidRPr="000329E9" w14:paraId="072A0522" w14:textId="77777777" w:rsidTr="00187706">
        <w:tc>
          <w:tcPr>
            <w:tcW w:w="15388" w:type="dxa"/>
            <w:gridSpan w:val="6"/>
            <w:shd w:val="clear" w:color="auto" w:fill="DAE9F7" w:themeFill="text2" w:themeFillTint="1A"/>
          </w:tcPr>
          <w:p w14:paraId="2D573F74" w14:textId="1A824475" w:rsidR="00187706" w:rsidRPr="000329E9" w:rsidRDefault="00187706" w:rsidP="00187706">
            <w:pPr>
              <w:jc w:val="center"/>
              <w:rPr>
                <w:b/>
                <w:bCs/>
              </w:rPr>
            </w:pPr>
            <w:r w:rsidRPr="000329E9">
              <w:rPr>
                <w:b/>
                <w:bCs/>
              </w:rPr>
              <w:t>Communication and Language</w:t>
            </w:r>
          </w:p>
        </w:tc>
      </w:tr>
      <w:tr w:rsidR="00DC4B47" w14:paraId="1D74C607" w14:textId="77777777" w:rsidTr="00D94BC5">
        <w:tc>
          <w:tcPr>
            <w:tcW w:w="3076" w:type="dxa"/>
          </w:tcPr>
          <w:p w14:paraId="493C7F47" w14:textId="77777777" w:rsidR="00DC4B47" w:rsidRDefault="00DC4B47" w:rsidP="005A02E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Enjoys listening to stories one-on-one.</w:t>
            </w:r>
          </w:p>
          <w:p w14:paraId="3596CDE6" w14:textId="36E38928" w:rsidR="00DC4B47" w:rsidRPr="00DC4B47" w:rsidRDefault="00DC4B47" w:rsidP="005A02E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Explores books independently.</w:t>
            </w:r>
          </w:p>
        </w:tc>
        <w:tc>
          <w:tcPr>
            <w:tcW w:w="4617" w:type="dxa"/>
            <w:gridSpan w:val="2"/>
          </w:tcPr>
          <w:p w14:paraId="1CFCAF2D" w14:textId="77777777" w:rsidR="00DC4B47" w:rsidRDefault="00DC4B47" w:rsidP="005A02E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Enjoys listening to stories in smaller groups.</w:t>
            </w:r>
          </w:p>
          <w:p w14:paraId="7E8A2E5C" w14:textId="554A34BB" w:rsidR="00DC4B47" w:rsidRPr="00DC4B47" w:rsidRDefault="00DC4B47" w:rsidP="005A02E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talk about what has happened in a story with some questioning.</w:t>
            </w:r>
          </w:p>
          <w:p w14:paraId="7565C9DE" w14:textId="77777777" w:rsidR="00DC4B47" w:rsidRDefault="00DC4B47" w:rsidP="00DC4B47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4617" w:type="dxa"/>
            <w:gridSpan w:val="2"/>
          </w:tcPr>
          <w:p w14:paraId="78776756" w14:textId="77777777" w:rsidR="00DC4B47" w:rsidRDefault="00DC4B47" w:rsidP="005A02E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Enjoys listening to stories in larger groups.</w:t>
            </w:r>
          </w:p>
          <w:p w14:paraId="5CFE3744" w14:textId="5093F79C" w:rsidR="00DC4B47" w:rsidRPr="00DC4B47" w:rsidRDefault="00DC4B47" w:rsidP="005A02E5">
            <w:pPr>
              <w:pStyle w:val="ListParagraph"/>
              <w:numPr>
                <w:ilvl w:val="0"/>
                <w:numId w:val="3"/>
              </w:numPr>
              <w:spacing w:after="160" w:line="278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able to recall some key events in a story.</w:t>
            </w:r>
          </w:p>
        </w:tc>
        <w:tc>
          <w:tcPr>
            <w:tcW w:w="3078" w:type="dxa"/>
          </w:tcPr>
          <w:p w14:paraId="1F9B2204" w14:textId="7C29A06C" w:rsidR="00DC4B47" w:rsidRPr="00DC4B47" w:rsidRDefault="00DC4B47" w:rsidP="005A02E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Enjoy listening to longer stories and can remember much of what happens.</w:t>
            </w:r>
          </w:p>
        </w:tc>
      </w:tr>
      <w:tr w:rsidR="00DC4B47" w14:paraId="1F6F4EA3" w14:textId="77777777" w:rsidTr="00D94BC5">
        <w:tc>
          <w:tcPr>
            <w:tcW w:w="3076" w:type="dxa"/>
          </w:tcPr>
          <w:p w14:paraId="6391A489" w14:textId="77777777" w:rsidR="00DC4B47" w:rsidRDefault="00DC4B47" w:rsidP="000E2B43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4617" w:type="dxa"/>
            <w:gridSpan w:val="2"/>
          </w:tcPr>
          <w:p w14:paraId="656215C0" w14:textId="77777777" w:rsidR="00DC4B47" w:rsidRDefault="00DC4B47" w:rsidP="000E2B43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4617" w:type="dxa"/>
            <w:gridSpan w:val="2"/>
          </w:tcPr>
          <w:p w14:paraId="7EE95BDC" w14:textId="55C4C6BE" w:rsidR="00DC4B47" w:rsidRDefault="00DC4B47" w:rsidP="005A02E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beginning to be able to predict what happens in a story.</w:t>
            </w:r>
          </w:p>
        </w:tc>
        <w:tc>
          <w:tcPr>
            <w:tcW w:w="3078" w:type="dxa"/>
          </w:tcPr>
          <w:p w14:paraId="59760374" w14:textId="77A04387" w:rsidR="00DC4B47" w:rsidRDefault="00DC4B47" w:rsidP="005A02E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predict what happens in a story.</w:t>
            </w:r>
          </w:p>
        </w:tc>
      </w:tr>
      <w:tr w:rsidR="00DC4B47" w14:paraId="3E9B575C" w14:textId="77777777" w:rsidTr="00D94BC5">
        <w:tc>
          <w:tcPr>
            <w:tcW w:w="3076" w:type="dxa"/>
          </w:tcPr>
          <w:p w14:paraId="78DE0588" w14:textId="7AF5EE8D" w:rsidR="00DC4B47" w:rsidRPr="00DC4B47" w:rsidRDefault="00DC4B47" w:rsidP="005A02E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pay attention for a short period of time with adult support.</w:t>
            </w:r>
          </w:p>
        </w:tc>
        <w:tc>
          <w:tcPr>
            <w:tcW w:w="4617" w:type="dxa"/>
            <w:gridSpan w:val="2"/>
          </w:tcPr>
          <w:p w14:paraId="0790058B" w14:textId="77777777" w:rsidR="00DC4B47" w:rsidRDefault="00DC4B47" w:rsidP="005A02E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pay attention for a short period of time. </w:t>
            </w:r>
          </w:p>
          <w:p w14:paraId="78872C3D" w14:textId="77777777" w:rsidR="00DC4B47" w:rsidRDefault="00DC4B47" w:rsidP="005A02E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4617" w:type="dxa"/>
            <w:gridSpan w:val="2"/>
          </w:tcPr>
          <w:p w14:paraId="74B90755" w14:textId="7B1167B0" w:rsidR="00DC4B47" w:rsidRPr="00DC4B47" w:rsidRDefault="00DC4B47" w:rsidP="005A02E5">
            <w:pPr>
              <w:pStyle w:val="ListParagraph"/>
              <w:numPr>
                <w:ilvl w:val="0"/>
                <w:numId w:val="3"/>
              </w:numPr>
              <w:spacing w:after="160" w:line="278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pay attention for longer periods of time, and can respond to reminders.</w:t>
            </w:r>
          </w:p>
        </w:tc>
        <w:tc>
          <w:tcPr>
            <w:tcW w:w="3078" w:type="dxa"/>
          </w:tcPr>
          <w:p w14:paraId="795B4CB9" w14:textId="24B4A031" w:rsidR="00DC4B47" w:rsidRPr="00DC4B47" w:rsidRDefault="00DC4B47" w:rsidP="005A02E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pay attention to more than one thing at a time.</w:t>
            </w:r>
          </w:p>
        </w:tc>
      </w:tr>
      <w:tr w:rsidR="00DC4B47" w14:paraId="3859BED8" w14:textId="77777777" w:rsidTr="00D94BC5">
        <w:tc>
          <w:tcPr>
            <w:tcW w:w="3076" w:type="dxa"/>
          </w:tcPr>
          <w:p w14:paraId="40FF4D41" w14:textId="159835B4" w:rsidR="00DC4B47" w:rsidRPr="00DC4B47" w:rsidRDefault="00DC4B47" w:rsidP="005A02E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Uses basic vocabulary to discuss their feelings, actions and experiences.</w:t>
            </w:r>
          </w:p>
        </w:tc>
        <w:tc>
          <w:tcPr>
            <w:tcW w:w="4617" w:type="dxa"/>
            <w:gridSpan w:val="2"/>
          </w:tcPr>
          <w:p w14:paraId="1D4384FE" w14:textId="62E095D2" w:rsidR="00DC4B47" w:rsidRPr="00DC4B47" w:rsidRDefault="00DC4B47" w:rsidP="005A02E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use simple vocabulary and experiment with new words.</w:t>
            </w:r>
          </w:p>
        </w:tc>
        <w:tc>
          <w:tcPr>
            <w:tcW w:w="4617" w:type="dxa"/>
            <w:gridSpan w:val="2"/>
          </w:tcPr>
          <w:p w14:paraId="4251B799" w14:textId="56663BD4" w:rsidR="00DC4B47" w:rsidRPr="00DC4B47" w:rsidRDefault="00DC4B47" w:rsidP="005A02E5">
            <w:pPr>
              <w:pStyle w:val="ListParagraph"/>
              <w:numPr>
                <w:ilvl w:val="0"/>
                <w:numId w:val="3"/>
              </w:numPr>
              <w:spacing w:after="160" w:line="278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Starting to widen their vocabulary and use some new words linked to their experiences.</w:t>
            </w:r>
          </w:p>
        </w:tc>
        <w:tc>
          <w:tcPr>
            <w:tcW w:w="3078" w:type="dxa"/>
          </w:tcPr>
          <w:p w14:paraId="70C496F1" w14:textId="77777777" w:rsidR="00DC4B47" w:rsidRDefault="00DC4B47" w:rsidP="005A02E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Uses a wide range of vocabulary.</w:t>
            </w:r>
          </w:p>
          <w:p w14:paraId="53FD52AE" w14:textId="7859B654" w:rsidR="00DC4B47" w:rsidRPr="00DC4B47" w:rsidRDefault="00DC4B47" w:rsidP="005A02E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</w:tr>
      <w:tr w:rsidR="00295D4D" w14:paraId="2FB2B0C4" w14:textId="77777777" w:rsidTr="00D94BC5">
        <w:tc>
          <w:tcPr>
            <w:tcW w:w="3076" w:type="dxa"/>
          </w:tcPr>
          <w:p w14:paraId="4B0030C9" w14:textId="0038113D" w:rsidR="00295D4D" w:rsidRPr="00DC4B47" w:rsidRDefault="00295D4D" w:rsidP="005A02E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follow a simple instruction with objects to support it </w:t>
            </w:r>
            <w:proofErr w:type="spellStart"/>
            <w:r>
              <w:rPr>
                <w:sz w:val="20"/>
                <w:szCs w:val="20"/>
              </w:rPr>
              <w:t>e.g</w:t>
            </w:r>
            <w:proofErr w:type="spellEnd"/>
            <w:r>
              <w:rPr>
                <w:sz w:val="20"/>
                <w:szCs w:val="20"/>
              </w:rPr>
              <w:t xml:space="preserve"> offer coat and say, “Put your coat on”.</w:t>
            </w:r>
          </w:p>
        </w:tc>
        <w:tc>
          <w:tcPr>
            <w:tcW w:w="4617" w:type="dxa"/>
            <w:gridSpan w:val="2"/>
          </w:tcPr>
          <w:p w14:paraId="615C5A65" w14:textId="788E2757" w:rsidR="00295D4D" w:rsidRPr="00DC4B47" w:rsidRDefault="00295D4D" w:rsidP="005A02E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follow a simple instruction with one part.</w:t>
            </w:r>
          </w:p>
        </w:tc>
        <w:tc>
          <w:tcPr>
            <w:tcW w:w="4617" w:type="dxa"/>
            <w:gridSpan w:val="2"/>
            <w:vMerge w:val="restart"/>
          </w:tcPr>
          <w:p w14:paraId="2F04CA8E" w14:textId="24A24326" w:rsidR="00295D4D" w:rsidRPr="00DC4B47" w:rsidRDefault="00295D4D" w:rsidP="005A02E5">
            <w:pPr>
              <w:pStyle w:val="ListParagraph"/>
              <w:numPr>
                <w:ilvl w:val="0"/>
                <w:numId w:val="3"/>
              </w:numPr>
              <w:spacing w:after="160" w:line="278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Starting to understand a question or instruction with two parts if linked to their familiar routine.</w:t>
            </w:r>
          </w:p>
        </w:tc>
        <w:tc>
          <w:tcPr>
            <w:tcW w:w="3078" w:type="dxa"/>
            <w:vMerge w:val="restart"/>
          </w:tcPr>
          <w:p w14:paraId="65DB78B5" w14:textId="497602A9" w:rsidR="00295D4D" w:rsidRPr="00DC4B47" w:rsidRDefault="00295D4D" w:rsidP="005A02E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BC00A0">
              <w:rPr>
                <w:sz w:val="20"/>
                <w:szCs w:val="20"/>
              </w:rPr>
              <w:t>Understand a question or instruction that has two parts</w:t>
            </w:r>
            <w:r>
              <w:rPr>
                <w:sz w:val="20"/>
                <w:szCs w:val="20"/>
              </w:rPr>
              <w:t>, such as, “Get your coat and wait at the door”.</w:t>
            </w:r>
          </w:p>
        </w:tc>
      </w:tr>
      <w:tr w:rsidR="00295D4D" w14:paraId="752FA53C" w14:textId="77777777" w:rsidTr="00D94BC5">
        <w:tc>
          <w:tcPr>
            <w:tcW w:w="3076" w:type="dxa"/>
          </w:tcPr>
          <w:p w14:paraId="6B0E1082" w14:textId="77777777" w:rsidR="00295D4D" w:rsidRDefault="00295D4D" w:rsidP="000E2B43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4617" w:type="dxa"/>
            <w:gridSpan w:val="2"/>
          </w:tcPr>
          <w:p w14:paraId="159C304F" w14:textId="5A9450FB" w:rsidR="00295D4D" w:rsidRDefault="00295D4D" w:rsidP="005A02E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understand a simple question with one part.</w:t>
            </w:r>
          </w:p>
        </w:tc>
        <w:tc>
          <w:tcPr>
            <w:tcW w:w="4617" w:type="dxa"/>
            <w:gridSpan w:val="2"/>
            <w:vMerge/>
          </w:tcPr>
          <w:p w14:paraId="23F5FB87" w14:textId="77777777" w:rsidR="00295D4D" w:rsidRPr="00DC4B47" w:rsidRDefault="00295D4D" w:rsidP="005A02E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  <w:tc>
          <w:tcPr>
            <w:tcW w:w="3078" w:type="dxa"/>
            <w:vMerge/>
          </w:tcPr>
          <w:p w14:paraId="2EBF1FB1" w14:textId="77777777" w:rsidR="00295D4D" w:rsidRPr="00BC00A0" w:rsidRDefault="00295D4D" w:rsidP="005A02E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</w:tr>
      <w:tr w:rsidR="00DC4B47" w14:paraId="56C72E3F" w14:textId="77777777" w:rsidTr="00D94BC5">
        <w:tc>
          <w:tcPr>
            <w:tcW w:w="3076" w:type="dxa"/>
          </w:tcPr>
          <w:p w14:paraId="47C28873" w14:textId="5F6DF9A7" w:rsidR="00DC4B47" w:rsidRPr="00DC4B47" w:rsidRDefault="00DC4B47" w:rsidP="005A02E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Begin to understand and discuss their understanding and expand on why. </w:t>
            </w:r>
          </w:p>
        </w:tc>
        <w:tc>
          <w:tcPr>
            <w:tcW w:w="4617" w:type="dxa"/>
            <w:gridSpan w:val="2"/>
          </w:tcPr>
          <w:p w14:paraId="0CF9772D" w14:textId="5A8576C3" w:rsidR="00DC4B47" w:rsidRPr="00DC4B47" w:rsidRDefault="00DC4B47" w:rsidP="005A02E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Respond to why questions linked to their own experiences with modelling.</w:t>
            </w:r>
          </w:p>
        </w:tc>
        <w:tc>
          <w:tcPr>
            <w:tcW w:w="4617" w:type="dxa"/>
            <w:gridSpan w:val="2"/>
          </w:tcPr>
          <w:p w14:paraId="595DB331" w14:textId="78D8FC7D" w:rsidR="00DC4B47" w:rsidRPr="00DC4B47" w:rsidRDefault="00DC4B47" w:rsidP="005A02E5">
            <w:pPr>
              <w:pStyle w:val="ListParagraph"/>
              <w:numPr>
                <w:ilvl w:val="0"/>
                <w:numId w:val="3"/>
              </w:numPr>
              <w:spacing w:after="160" w:line="278" w:lineRule="auto"/>
              <w:rPr>
                <w:sz w:val="20"/>
                <w:szCs w:val="20"/>
              </w:rPr>
            </w:pPr>
            <w:r w:rsidRPr="00DC4B47">
              <w:rPr>
                <w:sz w:val="20"/>
                <w:szCs w:val="20"/>
              </w:rPr>
              <w:t>Understand some why questions when linked to experiences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3078" w:type="dxa"/>
          </w:tcPr>
          <w:p w14:paraId="7AB04154" w14:textId="0463F03D" w:rsidR="00DC4B47" w:rsidRPr="00DC4B47" w:rsidRDefault="00DC4B47" w:rsidP="005A02E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BC00A0">
              <w:rPr>
                <w:sz w:val="20"/>
                <w:szCs w:val="20"/>
              </w:rPr>
              <w:t>Understand why questions e.g. Why did the caterpillar get fat?</w:t>
            </w:r>
          </w:p>
        </w:tc>
      </w:tr>
      <w:tr w:rsidR="000E2B43" w14:paraId="1E6C06C3" w14:textId="77777777" w:rsidTr="00D94BC5">
        <w:tc>
          <w:tcPr>
            <w:tcW w:w="3076" w:type="dxa"/>
          </w:tcPr>
          <w:p w14:paraId="0B6510CD" w14:textId="369F4259" w:rsidR="000E2B43" w:rsidRPr="00DC4B47" w:rsidRDefault="000E2B43" w:rsidP="005A02E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Sings some words in familiar songs and rhymes.</w:t>
            </w:r>
          </w:p>
        </w:tc>
        <w:tc>
          <w:tcPr>
            <w:tcW w:w="4617" w:type="dxa"/>
            <w:gridSpan w:val="2"/>
          </w:tcPr>
          <w:p w14:paraId="4B2D47FE" w14:textId="77777777" w:rsidR="000E2B43" w:rsidRDefault="000E2B43" w:rsidP="005A02E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Sings some familiar songs.</w:t>
            </w:r>
          </w:p>
          <w:p w14:paraId="3F424A7C" w14:textId="77777777" w:rsidR="000E2B43" w:rsidRPr="00DC4B47" w:rsidRDefault="000E2B43" w:rsidP="00DC4B47">
            <w:pPr>
              <w:rPr>
                <w:sz w:val="20"/>
                <w:szCs w:val="20"/>
              </w:rPr>
            </w:pPr>
          </w:p>
        </w:tc>
        <w:tc>
          <w:tcPr>
            <w:tcW w:w="4617" w:type="dxa"/>
            <w:gridSpan w:val="2"/>
          </w:tcPr>
          <w:p w14:paraId="6D3051DC" w14:textId="3CB632D3" w:rsidR="000E2B43" w:rsidRPr="00DC4B47" w:rsidRDefault="000E2B43" w:rsidP="005A02E5">
            <w:pPr>
              <w:pStyle w:val="ListParagraph"/>
              <w:numPr>
                <w:ilvl w:val="0"/>
                <w:numId w:val="3"/>
              </w:numPr>
              <w:spacing w:after="160" w:line="278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Adds new nursery rhymes to their repertoire. </w:t>
            </w:r>
          </w:p>
        </w:tc>
        <w:tc>
          <w:tcPr>
            <w:tcW w:w="3078" w:type="dxa"/>
            <w:vMerge w:val="restart"/>
          </w:tcPr>
          <w:p w14:paraId="71C14474" w14:textId="1520DD74" w:rsidR="000E2B43" w:rsidRPr="00BC00A0" w:rsidRDefault="000E2B43" w:rsidP="005A02E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DC4B47">
              <w:rPr>
                <w:sz w:val="20"/>
                <w:szCs w:val="20"/>
              </w:rPr>
              <w:t>Sings a large repertoire of nursery rhymes.</w:t>
            </w:r>
          </w:p>
        </w:tc>
      </w:tr>
      <w:tr w:rsidR="000E2B43" w14:paraId="0B8BCC8E" w14:textId="77777777" w:rsidTr="00D94BC5">
        <w:tc>
          <w:tcPr>
            <w:tcW w:w="3076" w:type="dxa"/>
          </w:tcPr>
          <w:p w14:paraId="01285C8B" w14:textId="732FFB0F" w:rsidR="000E2B43" w:rsidRPr="00DC4B47" w:rsidRDefault="000E2B43" w:rsidP="005A02E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able to listen to familiar rhymes.</w:t>
            </w:r>
          </w:p>
        </w:tc>
        <w:tc>
          <w:tcPr>
            <w:tcW w:w="4617" w:type="dxa"/>
            <w:gridSpan w:val="2"/>
          </w:tcPr>
          <w:p w14:paraId="0472F15A" w14:textId="0B176E9D" w:rsidR="000E2B43" w:rsidRPr="00DC4B47" w:rsidRDefault="000E2B43" w:rsidP="005A02E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listen and join in with some familiar rhymes.</w:t>
            </w:r>
          </w:p>
        </w:tc>
        <w:tc>
          <w:tcPr>
            <w:tcW w:w="4617" w:type="dxa"/>
            <w:gridSpan w:val="2"/>
          </w:tcPr>
          <w:p w14:paraId="48A1CDA8" w14:textId="60BC4979" w:rsidR="000E2B43" w:rsidRPr="00DC4B47" w:rsidRDefault="000E2B43" w:rsidP="005A02E5">
            <w:pPr>
              <w:pStyle w:val="ListParagraph"/>
              <w:numPr>
                <w:ilvl w:val="0"/>
                <w:numId w:val="3"/>
              </w:numPr>
              <w:spacing w:after="160" w:line="278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able to able to join in with and remember new rhymes.</w:t>
            </w:r>
          </w:p>
        </w:tc>
        <w:tc>
          <w:tcPr>
            <w:tcW w:w="3078" w:type="dxa"/>
            <w:vMerge/>
          </w:tcPr>
          <w:p w14:paraId="025B81B6" w14:textId="212B4C75" w:rsidR="000E2B43" w:rsidRPr="00DC4B47" w:rsidRDefault="000E2B43" w:rsidP="005A02E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</w:tr>
      <w:tr w:rsidR="00DC4B47" w14:paraId="5C2C6C9A" w14:textId="77777777" w:rsidTr="00D94BC5">
        <w:tc>
          <w:tcPr>
            <w:tcW w:w="3076" w:type="dxa"/>
          </w:tcPr>
          <w:p w14:paraId="2A567199" w14:textId="1B4CC81E" w:rsidR="00DC4B47" w:rsidRPr="00DC4B47" w:rsidRDefault="00DC4B47" w:rsidP="005A02E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beginning to explore familiar books with support.</w:t>
            </w:r>
          </w:p>
        </w:tc>
        <w:tc>
          <w:tcPr>
            <w:tcW w:w="4617" w:type="dxa"/>
            <w:gridSpan w:val="2"/>
          </w:tcPr>
          <w:p w14:paraId="5150C6B5" w14:textId="61218F61" w:rsidR="00DC4B47" w:rsidRPr="00DC4B47" w:rsidRDefault="00DC4B47" w:rsidP="005A02E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able to listen to and explore familiar books.</w:t>
            </w:r>
          </w:p>
        </w:tc>
        <w:tc>
          <w:tcPr>
            <w:tcW w:w="4617" w:type="dxa"/>
            <w:gridSpan w:val="2"/>
          </w:tcPr>
          <w:p w14:paraId="22E3FC93" w14:textId="5B507CBA" w:rsidR="00DC4B47" w:rsidRPr="00DC4B47" w:rsidRDefault="00DC4B47" w:rsidP="005A02E5">
            <w:pPr>
              <w:pStyle w:val="ListParagraph"/>
              <w:numPr>
                <w:ilvl w:val="0"/>
                <w:numId w:val="3"/>
              </w:numPr>
              <w:spacing w:after="160" w:line="278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starting to be able to talk about familiar books with prompting.</w:t>
            </w:r>
          </w:p>
        </w:tc>
        <w:tc>
          <w:tcPr>
            <w:tcW w:w="3078" w:type="dxa"/>
          </w:tcPr>
          <w:p w14:paraId="1F5D5FAF" w14:textId="359C96AF" w:rsidR="00DC4B47" w:rsidRPr="00DC4B47" w:rsidRDefault="00DC4B47" w:rsidP="005A02E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able to able to talk about familiar books.</w:t>
            </w:r>
          </w:p>
        </w:tc>
      </w:tr>
      <w:tr w:rsidR="00DC4B47" w14:paraId="3F12FEA5" w14:textId="77777777" w:rsidTr="00D94BC5">
        <w:tc>
          <w:tcPr>
            <w:tcW w:w="3076" w:type="dxa"/>
          </w:tcPr>
          <w:p w14:paraId="66113EA1" w14:textId="5E8BA169" w:rsidR="00DC4B47" w:rsidRPr="00DC4B47" w:rsidRDefault="00DC4B47" w:rsidP="005A02E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Is aware of an end to stories. </w:t>
            </w:r>
          </w:p>
        </w:tc>
        <w:tc>
          <w:tcPr>
            <w:tcW w:w="4617" w:type="dxa"/>
            <w:gridSpan w:val="2"/>
          </w:tcPr>
          <w:p w14:paraId="3E9CA62B" w14:textId="78BBDA97" w:rsidR="00DC4B47" w:rsidRPr="00DC4B47" w:rsidRDefault="00DC4B47" w:rsidP="005A02E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aware of the beginning and end of stories.</w:t>
            </w:r>
          </w:p>
        </w:tc>
        <w:tc>
          <w:tcPr>
            <w:tcW w:w="4617" w:type="dxa"/>
            <w:gridSpan w:val="2"/>
          </w:tcPr>
          <w:p w14:paraId="1A9F9544" w14:textId="5A2F9F08" w:rsidR="00DC4B47" w:rsidRPr="00DC4B47" w:rsidRDefault="00DC4B47" w:rsidP="005A02E5">
            <w:pPr>
              <w:pStyle w:val="ListParagraph"/>
              <w:numPr>
                <w:ilvl w:val="0"/>
                <w:numId w:val="3"/>
              </w:numPr>
              <w:spacing w:after="160" w:line="278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Begins to tell a simple story.</w:t>
            </w:r>
          </w:p>
        </w:tc>
        <w:tc>
          <w:tcPr>
            <w:tcW w:w="3078" w:type="dxa"/>
          </w:tcPr>
          <w:p w14:paraId="772E1CC7" w14:textId="3DCB6FDE" w:rsidR="00DC4B47" w:rsidRPr="00DC4B47" w:rsidRDefault="00DC4B47" w:rsidP="005A02E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able to tell a long story.</w:t>
            </w:r>
          </w:p>
        </w:tc>
      </w:tr>
      <w:tr w:rsidR="00295D4D" w14:paraId="2ABA51E1" w14:textId="77777777" w:rsidTr="00D94BC5">
        <w:tc>
          <w:tcPr>
            <w:tcW w:w="3076" w:type="dxa"/>
          </w:tcPr>
          <w:p w14:paraId="37795889" w14:textId="3633CFA0" w:rsidR="00295D4D" w:rsidRPr="00295D4D" w:rsidRDefault="00295D4D" w:rsidP="005A02E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Can communicate needs using pictures and gestures, but can be difficult to understand.</w:t>
            </w:r>
          </w:p>
        </w:tc>
        <w:tc>
          <w:tcPr>
            <w:tcW w:w="4617" w:type="dxa"/>
            <w:gridSpan w:val="2"/>
          </w:tcPr>
          <w:p w14:paraId="45464A2C" w14:textId="49A54DBD" w:rsidR="00295D4D" w:rsidRPr="00295D4D" w:rsidRDefault="00295D4D" w:rsidP="005A02E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communicate needs and wants, but can sometimes be difficult to understand.</w:t>
            </w:r>
          </w:p>
        </w:tc>
        <w:tc>
          <w:tcPr>
            <w:tcW w:w="4617" w:type="dxa"/>
            <w:gridSpan w:val="2"/>
          </w:tcPr>
          <w:p w14:paraId="349861FC" w14:textId="32C424E0" w:rsidR="00295D4D" w:rsidRPr="00295D4D" w:rsidRDefault="00295D4D" w:rsidP="005A02E5">
            <w:pPr>
              <w:pStyle w:val="ListParagraph"/>
              <w:numPr>
                <w:ilvl w:val="0"/>
                <w:numId w:val="3"/>
              </w:numPr>
              <w:spacing w:after="160" w:line="278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Develop their communication further which is becoming easier to understand. </w:t>
            </w:r>
          </w:p>
        </w:tc>
        <w:tc>
          <w:tcPr>
            <w:tcW w:w="3078" w:type="dxa"/>
            <w:vMerge w:val="restart"/>
          </w:tcPr>
          <w:p w14:paraId="54F3DEE1" w14:textId="5AD05E05" w:rsidR="00295D4D" w:rsidRPr="00295D4D" w:rsidRDefault="00295D4D" w:rsidP="005A02E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 their communication which is easy to understand, although may have difficulty with the correct irregular verbs, particular sounds and some polysyllabic words.</w:t>
            </w:r>
          </w:p>
        </w:tc>
      </w:tr>
      <w:tr w:rsidR="00295D4D" w14:paraId="114ABE7A" w14:textId="77777777" w:rsidTr="00D94BC5">
        <w:tc>
          <w:tcPr>
            <w:tcW w:w="3076" w:type="dxa"/>
          </w:tcPr>
          <w:p w14:paraId="0812E4F7" w14:textId="673BDF69" w:rsidR="00295D4D" w:rsidRPr="00295D4D" w:rsidRDefault="00295D4D" w:rsidP="005A02E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say simple words.</w:t>
            </w:r>
          </w:p>
        </w:tc>
        <w:tc>
          <w:tcPr>
            <w:tcW w:w="4617" w:type="dxa"/>
            <w:gridSpan w:val="2"/>
          </w:tcPr>
          <w:p w14:paraId="57E68C41" w14:textId="535A96A0" w:rsidR="00295D4D" w:rsidRPr="00295D4D" w:rsidRDefault="00295D4D" w:rsidP="005A02E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say simple words and tries to say some polysyllabic words.</w:t>
            </w:r>
          </w:p>
        </w:tc>
        <w:tc>
          <w:tcPr>
            <w:tcW w:w="4617" w:type="dxa"/>
            <w:gridSpan w:val="2"/>
          </w:tcPr>
          <w:p w14:paraId="429F801E" w14:textId="49619252" w:rsidR="00295D4D" w:rsidRPr="00295D4D" w:rsidRDefault="00295D4D" w:rsidP="005A02E5">
            <w:pPr>
              <w:pStyle w:val="ListParagraph"/>
              <w:numPr>
                <w:ilvl w:val="0"/>
                <w:numId w:val="3"/>
              </w:numPr>
              <w:spacing w:after="160" w:line="278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Has difficulty with some of the correct irregular verbs, particular sounds and some polysyllabic words.</w:t>
            </w:r>
          </w:p>
        </w:tc>
        <w:tc>
          <w:tcPr>
            <w:tcW w:w="3078" w:type="dxa"/>
            <w:vMerge/>
          </w:tcPr>
          <w:p w14:paraId="7C02C4F4" w14:textId="77777777" w:rsidR="00295D4D" w:rsidRDefault="00295D4D" w:rsidP="005A02E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</w:p>
        </w:tc>
      </w:tr>
      <w:tr w:rsidR="00295D4D" w14:paraId="213BB238" w14:textId="77777777" w:rsidTr="00D94BC5">
        <w:tc>
          <w:tcPr>
            <w:tcW w:w="3076" w:type="dxa"/>
          </w:tcPr>
          <w:p w14:paraId="1C7077B4" w14:textId="4823E399" w:rsidR="00295D4D" w:rsidRPr="00295D4D" w:rsidRDefault="00295D4D" w:rsidP="005A02E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Uses simple phrases and some simple sentences to communicate.</w:t>
            </w:r>
          </w:p>
        </w:tc>
        <w:tc>
          <w:tcPr>
            <w:tcW w:w="4617" w:type="dxa"/>
            <w:gridSpan w:val="2"/>
          </w:tcPr>
          <w:p w14:paraId="21AD052A" w14:textId="180E7986" w:rsidR="00295D4D" w:rsidRPr="00295D4D" w:rsidRDefault="00295D4D" w:rsidP="005A02E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Uses simple sentences to communicate.</w:t>
            </w:r>
          </w:p>
        </w:tc>
        <w:tc>
          <w:tcPr>
            <w:tcW w:w="4617" w:type="dxa"/>
            <w:gridSpan w:val="2"/>
          </w:tcPr>
          <w:p w14:paraId="05ABEEC2" w14:textId="402FF413" w:rsidR="00295D4D" w:rsidRPr="00295D4D" w:rsidRDefault="00295D4D" w:rsidP="005A02E5">
            <w:pPr>
              <w:pStyle w:val="ListParagraph"/>
              <w:numPr>
                <w:ilvl w:val="0"/>
                <w:numId w:val="3"/>
              </w:numPr>
              <w:spacing w:after="160" w:line="278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Beginning to use longer sentences to communicate.</w:t>
            </w:r>
          </w:p>
        </w:tc>
        <w:tc>
          <w:tcPr>
            <w:tcW w:w="3078" w:type="dxa"/>
          </w:tcPr>
          <w:p w14:paraId="2FF33B6E" w14:textId="17889483" w:rsidR="00295D4D" w:rsidRPr="00295D4D" w:rsidRDefault="00295D4D" w:rsidP="005A02E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Uses longer sentences, which may be complex and use adjectives.</w:t>
            </w:r>
          </w:p>
        </w:tc>
      </w:tr>
      <w:tr w:rsidR="00295D4D" w14:paraId="2DC7303A" w14:textId="77777777" w:rsidTr="00D94BC5">
        <w:tc>
          <w:tcPr>
            <w:tcW w:w="3076" w:type="dxa"/>
          </w:tcPr>
          <w:p w14:paraId="4FB241BF" w14:textId="36D109E3" w:rsidR="00295D4D" w:rsidRPr="00295D4D" w:rsidRDefault="00295D4D" w:rsidP="005A02E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able to express a point of view with support.</w:t>
            </w:r>
          </w:p>
        </w:tc>
        <w:tc>
          <w:tcPr>
            <w:tcW w:w="4617" w:type="dxa"/>
            <w:gridSpan w:val="2"/>
          </w:tcPr>
          <w:p w14:paraId="04911E2C" w14:textId="2F661449" w:rsidR="00295D4D" w:rsidRPr="00295D4D" w:rsidRDefault="00295D4D" w:rsidP="005A02E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able to express a point of view.</w:t>
            </w:r>
          </w:p>
        </w:tc>
        <w:tc>
          <w:tcPr>
            <w:tcW w:w="4617" w:type="dxa"/>
            <w:gridSpan w:val="2"/>
          </w:tcPr>
          <w:p w14:paraId="4E3F3308" w14:textId="5B8DF748" w:rsidR="00295D4D" w:rsidRPr="00295D4D" w:rsidRDefault="00295D4D" w:rsidP="005A02E5">
            <w:pPr>
              <w:pStyle w:val="ListParagraph"/>
              <w:numPr>
                <w:ilvl w:val="0"/>
                <w:numId w:val="3"/>
              </w:numPr>
              <w:spacing w:after="160" w:line="278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able to express a point of view and debate with some adult support when they disagree.</w:t>
            </w:r>
          </w:p>
        </w:tc>
        <w:tc>
          <w:tcPr>
            <w:tcW w:w="3078" w:type="dxa"/>
          </w:tcPr>
          <w:p w14:paraId="6995AAD2" w14:textId="6CEC03C0" w:rsidR="00295D4D" w:rsidRPr="00295D4D" w:rsidRDefault="00295D4D" w:rsidP="005A02E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able to express a point of view and debate when they disagree using words and actions.</w:t>
            </w:r>
          </w:p>
        </w:tc>
      </w:tr>
      <w:tr w:rsidR="00295D4D" w14:paraId="53C6D94A" w14:textId="77777777" w:rsidTr="00D94BC5">
        <w:tc>
          <w:tcPr>
            <w:tcW w:w="3076" w:type="dxa"/>
          </w:tcPr>
          <w:p w14:paraId="6D76E9DE" w14:textId="69BD43DD" w:rsidR="00295D4D" w:rsidRPr="00295D4D" w:rsidRDefault="00295D4D" w:rsidP="005A02E5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able to take part in a short conversation when started by an adult.</w:t>
            </w:r>
          </w:p>
        </w:tc>
        <w:tc>
          <w:tcPr>
            <w:tcW w:w="4617" w:type="dxa"/>
            <w:gridSpan w:val="2"/>
          </w:tcPr>
          <w:p w14:paraId="05F6CD3B" w14:textId="7CA3F102" w:rsidR="00295D4D" w:rsidRPr="00295D4D" w:rsidRDefault="00295D4D" w:rsidP="005A02E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sometimes able to take part in a conversation for many turns.</w:t>
            </w:r>
          </w:p>
        </w:tc>
        <w:tc>
          <w:tcPr>
            <w:tcW w:w="4617" w:type="dxa"/>
            <w:gridSpan w:val="2"/>
          </w:tcPr>
          <w:p w14:paraId="682C1358" w14:textId="5100B4B4" w:rsidR="00295D4D" w:rsidRPr="00295D4D" w:rsidRDefault="00295D4D" w:rsidP="005A02E5">
            <w:pPr>
              <w:pStyle w:val="ListParagraph"/>
              <w:numPr>
                <w:ilvl w:val="0"/>
                <w:numId w:val="3"/>
              </w:numPr>
              <w:spacing w:after="160" w:line="278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beginning to initiate conversations and is often able to take part in a conversation for many turns.</w:t>
            </w:r>
          </w:p>
        </w:tc>
        <w:tc>
          <w:tcPr>
            <w:tcW w:w="3078" w:type="dxa"/>
          </w:tcPr>
          <w:p w14:paraId="7DEEF8AC" w14:textId="74256E04" w:rsidR="00295D4D" w:rsidRPr="00295D4D" w:rsidRDefault="00295D4D" w:rsidP="005A02E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start a conversation and continue it for many turns.</w:t>
            </w:r>
          </w:p>
        </w:tc>
      </w:tr>
      <w:tr w:rsidR="00DC4B47" w14:paraId="26317EFC" w14:textId="77777777" w:rsidTr="00D94BC5">
        <w:tc>
          <w:tcPr>
            <w:tcW w:w="3076" w:type="dxa"/>
          </w:tcPr>
          <w:p w14:paraId="76267AAB" w14:textId="7EE13678" w:rsidR="00DC4B47" w:rsidRPr="00295D4D" w:rsidRDefault="00DC4B47" w:rsidP="005A02E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95D4D">
              <w:rPr>
                <w:sz w:val="20"/>
                <w:szCs w:val="20"/>
              </w:rPr>
              <w:t>Is beginning to develop speech to describe what they are playing when prompted.</w:t>
            </w:r>
          </w:p>
        </w:tc>
        <w:tc>
          <w:tcPr>
            <w:tcW w:w="4617" w:type="dxa"/>
            <w:gridSpan w:val="2"/>
          </w:tcPr>
          <w:p w14:paraId="662B4DD9" w14:textId="631C38A8" w:rsidR="00DC4B47" w:rsidRPr="00295D4D" w:rsidRDefault="00DC4B47" w:rsidP="005A02E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95D4D">
              <w:rPr>
                <w:sz w:val="20"/>
                <w:szCs w:val="20"/>
              </w:rPr>
              <w:t>Is able to use some talk in play with others.</w:t>
            </w:r>
          </w:p>
        </w:tc>
        <w:tc>
          <w:tcPr>
            <w:tcW w:w="4617" w:type="dxa"/>
            <w:gridSpan w:val="2"/>
          </w:tcPr>
          <w:p w14:paraId="53540244" w14:textId="77777777" w:rsidR="00DC4B47" w:rsidRDefault="00DC4B47" w:rsidP="005A02E5">
            <w:pPr>
              <w:pStyle w:val="ListParagraph"/>
              <w:numPr>
                <w:ilvl w:val="0"/>
                <w:numId w:val="3"/>
              </w:numPr>
              <w:spacing w:after="160" w:line="278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beginning to use more talk as part of play when with others.</w:t>
            </w:r>
          </w:p>
          <w:p w14:paraId="555E2F66" w14:textId="58E7D33A" w:rsidR="00DC4B47" w:rsidRPr="00DC4B47" w:rsidRDefault="00DC4B47" w:rsidP="005A02E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starting to use talk to organise their play.</w:t>
            </w:r>
          </w:p>
        </w:tc>
        <w:tc>
          <w:tcPr>
            <w:tcW w:w="3078" w:type="dxa"/>
          </w:tcPr>
          <w:p w14:paraId="413EEDB1" w14:textId="40A40A6A" w:rsidR="00DC4B47" w:rsidRPr="00BC00A0" w:rsidRDefault="00DC4B47" w:rsidP="005A02E5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able to use talk to organise themselves and their play.</w:t>
            </w:r>
          </w:p>
        </w:tc>
      </w:tr>
      <w:tr w:rsidR="00DD094C" w:rsidRPr="000329E9" w14:paraId="063A7BB6" w14:textId="77777777" w:rsidTr="00257C9B">
        <w:tc>
          <w:tcPr>
            <w:tcW w:w="15388" w:type="dxa"/>
            <w:gridSpan w:val="6"/>
          </w:tcPr>
          <w:p w14:paraId="27551605" w14:textId="73DAB9F9" w:rsidR="00DD094C" w:rsidRPr="000329E9" w:rsidRDefault="00DD094C" w:rsidP="00DD094C">
            <w:pPr>
              <w:jc w:val="center"/>
              <w:rPr>
                <w:b/>
                <w:bCs/>
                <w:sz w:val="22"/>
                <w:szCs w:val="22"/>
              </w:rPr>
            </w:pPr>
            <w:r w:rsidRPr="000329E9">
              <w:rPr>
                <w:b/>
                <w:bCs/>
                <w:sz w:val="22"/>
                <w:szCs w:val="22"/>
              </w:rPr>
              <w:t>School Readiness</w:t>
            </w:r>
          </w:p>
        </w:tc>
      </w:tr>
      <w:tr w:rsidR="00DE6807" w14:paraId="7C412BD3" w14:textId="77777777" w:rsidTr="0020655B">
        <w:tc>
          <w:tcPr>
            <w:tcW w:w="15388" w:type="dxa"/>
            <w:gridSpan w:val="6"/>
          </w:tcPr>
          <w:p w14:paraId="02130AEE" w14:textId="3F74E418" w:rsidR="00DE6807" w:rsidRDefault="000329E9" w:rsidP="005A02E5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speak in sentences of at least 4 to 6 words – “I want to play with cars”.</w:t>
            </w:r>
          </w:p>
          <w:p w14:paraId="7C0984ED" w14:textId="79FDE880" w:rsidR="000329E9" w:rsidRDefault="000329E9" w:rsidP="005A02E5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Is starting to use words like because, or and </w:t>
            </w:r>
            <w:proofErr w:type="spellStart"/>
            <w:r>
              <w:rPr>
                <w:sz w:val="20"/>
                <w:szCs w:val="20"/>
              </w:rPr>
              <w:t>and</w:t>
            </w:r>
            <w:proofErr w:type="spellEnd"/>
            <w:r>
              <w:rPr>
                <w:sz w:val="20"/>
                <w:szCs w:val="20"/>
              </w:rPr>
              <w:t xml:space="preserve"> to join sentences together when speaking – “I like ice cream because it is cold”.</w:t>
            </w:r>
          </w:p>
          <w:p w14:paraId="713FC403" w14:textId="3646EDA8" w:rsidR="000329E9" w:rsidRDefault="000329E9" w:rsidP="005A02E5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using past and future tense when speaking – “I am going to the park” or “I went to the shop”.</w:t>
            </w:r>
          </w:p>
          <w:p w14:paraId="78D2CACA" w14:textId="77777777" w:rsidR="000329E9" w:rsidRDefault="000329E9" w:rsidP="005A02E5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beginning to answer why questions – “Why do you like playing with the sand?”.</w:t>
            </w:r>
          </w:p>
          <w:p w14:paraId="19C02B13" w14:textId="63DE9DD7" w:rsidR="007C624D" w:rsidRPr="000329E9" w:rsidRDefault="007C624D" w:rsidP="005A02E5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start a conversation and continue it for many turns.</w:t>
            </w:r>
          </w:p>
        </w:tc>
      </w:tr>
      <w:tr w:rsidR="00DD094C" w14:paraId="65DD7230" w14:textId="77777777" w:rsidTr="0010588F">
        <w:tc>
          <w:tcPr>
            <w:tcW w:w="15388" w:type="dxa"/>
            <w:gridSpan w:val="6"/>
            <w:shd w:val="clear" w:color="auto" w:fill="DAE9F7" w:themeFill="text2" w:themeFillTint="1A"/>
          </w:tcPr>
          <w:p w14:paraId="17F324F4" w14:textId="324F0D15" w:rsidR="00DD094C" w:rsidRPr="00DD094C" w:rsidRDefault="00DD094C" w:rsidP="00DD0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Personal, Social and Emotional Development</w:t>
            </w:r>
          </w:p>
        </w:tc>
      </w:tr>
      <w:tr w:rsidR="00DC4B47" w14:paraId="2E4B82D1" w14:textId="77777777" w:rsidTr="00100B79">
        <w:tc>
          <w:tcPr>
            <w:tcW w:w="3076" w:type="dxa"/>
          </w:tcPr>
          <w:p w14:paraId="3C843168" w14:textId="0CCC08A9" w:rsidR="00DC4B47" w:rsidRPr="00983AB2" w:rsidRDefault="00983AB2" w:rsidP="005A02E5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show preferences and make decisions.</w:t>
            </w:r>
          </w:p>
        </w:tc>
        <w:tc>
          <w:tcPr>
            <w:tcW w:w="4617" w:type="dxa"/>
            <w:gridSpan w:val="2"/>
          </w:tcPr>
          <w:p w14:paraId="2BB58550" w14:textId="6425F7D2" w:rsidR="00DC4B47" w:rsidRPr="00983AB2" w:rsidRDefault="00983AB2" w:rsidP="005A02E5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Understands they can choose from a range of activities or resources and that they can seek support if necessary.</w:t>
            </w:r>
          </w:p>
        </w:tc>
        <w:tc>
          <w:tcPr>
            <w:tcW w:w="4617" w:type="dxa"/>
            <w:gridSpan w:val="2"/>
          </w:tcPr>
          <w:p w14:paraId="43FA6191" w14:textId="416F32C0" w:rsidR="00DC4B47" w:rsidRPr="00983AB2" w:rsidRDefault="00983AB2" w:rsidP="005A02E5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remember where resources can be found and that they can be used in a variety of ways.</w:t>
            </w:r>
          </w:p>
        </w:tc>
        <w:tc>
          <w:tcPr>
            <w:tcW w:w="3078" w:type="dxa"/>
          </w:tcPr>
          <w:p w14:paraId="2E0FC6D4" w14:textId="61FAD4C0" w:rsidR="00DC4B47" w:rsidRPr="00983AB2" w:rsidRDefault="00983AB2" w:rsidP="005A02E5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select and use activities and resources with help when needed. This helps them to achieve a goal they have chosen or one that is suggested to them.</w:t>
            </w:r>
          </w:p>
        </w:tc>
      </w:tr>
      <w:tr w:rsidR="00983AB2" w14:paraId="09A694E9" w14:textId="77777777" w:rsidTr="00100B79">
        <w:tc>
          <w:tcPr>
            <w:tcW w:w="3076" w:type="dxa"/>
          </w:tcPr>
          <w:p w14:paraId="3CCCC3B1" w14:textId="77777777" w:rsidR="00983AB2" w:rsidRDefault="00983AB2" w:rsidP="005A02E5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Understands that tasks need completing and can complete them with support.</w:t>
            </w:r>
          </w:p>
          <w:p w14:paraId="39FF9172" w14:textId="35090103" w:rsidR="00983AB2" w:rsidRDefault="00983AB2" w:rsidP="005A02E5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Understands that there are different communities (home or nursery).</w:t>
            </w:r>
          </w:p>
        </w:tc>
        <w:tc>
          <w:tcPr>
            <w:tcW w:w="4617" w:type="dxa"/>
            <w:gridSpan w:val="2"/>
          </w:tcPr>
          <w:p w14:paraId="1C7B97D6" w14:textId="6121D065" w:rsidR="00983AB2" w:rsidRPr="00983AB2" w:rsidRDefault="00983AB2" w:rsidP="005A02E5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show responsibility occasionally for completing a task.</w:t>
            </w:r>
          </w:p>
        </w:tc>
        <w:tc>
          <w:tcPr>
            <w:tcW w:w="4617" w:type="dxa"/>
            <w:gridSpan w:val="2"/>
          </w:tcPr>
          <w:p w14:paraId="6860BBE2" w14:textId="77777777" w:rsidR="00983AB2" w:rsidRDefault="00983AB2" w:rsidP="005A02E5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beginning to develop responsibility to complete tasks.</w:t>
            </w:r>
          </w:p>
          <w:p w14:paraId="4C7CA2EA" w14:textId="348EE129" w:rsidR="00983AB2" w:rsidRPr="00983AB2" w:rsidRDefault="00983AB2" w:rsidP="005A02E5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 w:rsidRPr="00983AB2">
              <w:rPr>
                <w:sz w:val="20"/>
                <w:szCs w:val="20"/>
              </w:rPr>
              <w:t>Know that they are part of a community (home or nursery).</w:t>
            </w:r>
          </w:p>
        </w:tc>
        <w:tc>
          <w:tcPr>
            <w:tcW w:w="3078" w:type="dxa"/>
          </w:tcPr>
          <w:p w14:paraId="6482D15C" w14:textId="5C303662" w:rsidR="00983AB2" w:rsidRDefault="00983AB2" w:rsidP="005A02E5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Have developed a sense of responsibilities and membership of a community.</w:t>
            </w:r>
          </w:p>
        </w:tc>
      </w:tr>
      <w:tr w:rsidR="00983AB2" w14:paraId="04E3A251" w14:textId="77777777" w:rsidTr="00100B79">
        <w:tc>
          <w:tcPr>
            <w:tcW w:w="3076" w:type="dxa"/>
          </w:tcPr>
          <w:p w14:paraId="6F5C57DD" w14:textId="3632C95B" w:rsidR="00983AB2" w:rsidRDefault="00966EDF" w:rsidP="005A02E5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Can manage transitions, but may need some support.</w:t>
            </w:r>
          </w:p>
        </w:tc>
        <w:tc>
          <w:tcPr>
            <w:tcW w:w="4617" w:type="dxa"/>
            <w:gridSpan w:val="2"/>
          </w:tcPr>
          <w:p w14:paraId="44A39DEA" w14:textId="1CB98F95" w:rsidR="00983AB2" w:rsidRDefault="00983AB2" w:rsidP="005A02E5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</w:t>
            </w:r>
            <w:r w:rsidR="00966EDF">
              <w:rPr>
                <w:sz w:val="20"/>
                <w:szCs w:val="20"/>
              </w:rPr>
              <w:t>come into nursery with confidence.</w:t>
            </w:r>
          </w:p>
        </w:tc>
        <w:tc>
          <w:tcPr>
            <w:tcW w:w="4617" w:type="dxa"/>
            <w:gridSpan w:val="2"/>
          </w:tcPr>
          <w:p w14:paraId="53EDF1BF" w14:textId="23B91684" w:rsidR="00983AB2" w:rsidRDefault="00983AB2" w:rsidP="005A02E5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Has developed confidence to speak with peers and adults in their group. </w:t>
            </w:r>
          </w:p>
        </w:tc>
        <w:tc>
          <w:tcPr>
            <w:tcW w:w="3078" w:type="dxa"/>
          </w:tcPr>
          <w:p w14:paraId="6A60211F" w14:textId="2AC5C62C" w:rsidR="00983AB2" w:rsidRDefault="00983AB2" w:rsidP="005A02E5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Becomes more outgoing with unfamiliar people in the safe context of their setting.</w:t>
            </w:r>
          </w:p>
        </w:tc>
      </w:tr>
      <w:tr w:rsidR="00983AB2" w14:paraId="401DEDD0" w14:textId="77777777" w:rsidTr="00100B79">
        <w:tc>
          <w:tcPr>
            <w:tcW w:w="3076" w:type="dxa"/>
          </w:tcPr>
          <w:p w14:paraId="0535C781" w14:textId="5BA85B86" w:rsidR="00983AB2" w:rsidRDefault="00966EDF" w:rsidP="005A02E5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engage with others through gestures, gaze and talk.</w:t>
            </w:r>
          </w:p>
        </w:tc>
        <w:tc>
          <w:tcPr>
            <w:tcW w:w="4617" w:type="dxa"/>
            <w:gridSpan w:val="2"/>
          </w:tcPr>
          <w:p w14:paraId="7B3362B2" w14:textId="68A50460" w:rsidR="00983AB2" w:rsidRDefault="00966EDF" w:rsidP="005A02E5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share their thoughts and ideas in 1:1 and small group situations.</w:t>
            </w:r>
          </w:p>
        </w:tc>
        <w:tc>
          <w:tcPr>
            <w:tcW w:w="4617" w:type="dxa"/>
            <w:gridSpan w:val="2"/>
          </w:tcPr>
          <w:p w14:paraId="7D5E47C3" w14:textId="0732EE3C" w:rsidR="00983AB2" w:rsidRDefault="00966EDF" w:rsidP="005A02E5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share their thoughts and ideas confidently in typical situations. Is beginning to be more confident in new social situations with support. </w:t>
            </w:r>
          </w:p>
        </w:tc>
        <w:tc>
          <w:tcPr>
            <w:tcW w:w="3078" w:type="dxa"/>
          </w:tcPr>
          <w:p w14:paraId="24F402D8" w14:textId="4D33B623" w:rsidR="00983AB2" w:rsidRDefault="00966EDF" w:rsidP="005A02E5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Shows more confidence in new social situations.</w:t>
            </w:r>
          </w:p>
        </w:tc>
      </w:tr>
      <w:tr w:rsidR="00966EDF" w14:paraId="7F01334A" w14:textId="77777777" w:rsidTr="00100B79">
        <w:tc>
          <w:tcPr>
            <w:tcW w:w="3076" w:type="dxa"/>
          </w:tcPr>
          <w:p w14:paraId="4C1E936F" w14:textId="77D1A328" w:rsidR="00966EDF" w:rsidRDefault="00966EDF" w:rsidP="005A02E5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play with increasing confidence on their own and with other children with adult support.</w:t>
            </w:r>
          </w:p>
        </w:tc>
        <w:tc>
          <w:tcPr>
            <w:tcW w:w="4617" w:type="dxa"/>
            <w:gridSpan w:val="2"/>
          </w:tcPr>
          <w:p w14:paraId="4C0ADA3F" w14:textId="10A5C0B2" w:rsidR="00966EDF" w:rsidRDefault="00966EDF" w:rsidP="005A02E5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play alongside their peers.</w:t>
            </w:r>
          </w:p>
        </w:tc>
        <w:tc>
          <w:tcPr>
            <w:tcW w:w="4617" w:type="dxa"/>
            <w:gridSpan w:val="2"/>
          </w:tcPr>
          <w:p w14:paraId="57638351" w14:textId="4B029C81" w:rsidR="00966EDF" w:rsidRDefault="00966EDF" w:rsidP="005A02E5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play cooperatively with their peers.</w:t>
            </w:r>
          </w:p>
        </w:tc>
        <w:tc>
          <w:tcPr>
            <w:tcW w:w="3078" w:type="dxa"/>
          </w:tcPr>
          <w:p w14:paraId="1FB1B1DD" w14:textId="33416762" w:rsidR="00966EDF" w:rsidRDefault="00966EDF" w:rsidP="005A02E5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play with one or more other children, extending and elaborating play ideas.</w:t>
            </w:r>
          </w:p>
        </w:tc>
      </w:tr>
      <w:tr w:rsidR="00966EDF" w14:paraId="57007590" w14:textId="77777777" w:rsidTr="00100B79">
        <w:tc>
          <w:tcPr>
            <w:tcW w:w="3076" w:type="dxa"/>
          </w:tcPr>
          <w:p w14:paraId="36217664" w14:textId="11FB9588" w:rsidR="00966EDF" w:rsidRDefault="00344E14" w:rsidP="005A02E5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 to show ‘effortful control’ e.g. waiting for a turn and resisting the strong impulse to grab what they want or push to the front.</w:t>
            </w:r>
          </w:p>
        </w:tc>
        <w:tc>
          <w:tcPr>
            <w:tcW w:w="4617" w:type="dxa"/>
            <w:gridSpan w:val="2"/>
          </w:tcPr>
          <w:p w14:paraId="3CC7A748" w14:textId="75B94380" w:rsidR="00966EDF" w:rsidRDefault="00344E14" w:rsidP="005A02E5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that sometimes they have different ideas to others and that sharing is important.</w:t>
            </w:r>
          </w:p>
        </w:tc>
        <w:tc>
          <w:tcPr>
            <w:tcW w:w="4617" w:type="dxa"/>
            <w:gridSpan w:val="2"/>
          </w:tcPr>
          <w:p w14:paraId="52693D89" w14:textId="3B093C5A" w:rsidR="00966EDF" w:rsidRDefault="00344E14" w:rsidP="005A02E5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find solutions to conflicts and rivalries with support from an adult.</w:t>
            </w:r>
          </w:p>
        </w:tc>
        <w:tc>
          <w:tcPr>
            <w:tcW w:w="3078" w:type="dxa"/>
          </w:tcPr>
          <w:p w14:paraId="2A6A9C71" w14:textId="35438000" w:rsidR="00966EDF" w:rsidRDefault="00966EDF" w:rsidP="005A02E5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find solutions to conflicts and rivalries e.g.</w:t>
            </w:r>
            <w:r w:rsidR="00344E14">
              <w:rPr>
                <w:sz w:val="20"/>
                <w:szCs w:val="20"/>
              </w:rPr>
              <w:t xml:space="preserve"> accept that not everyone can be Spiderman and suggest other ideas</w:t>
            </w:r>
            <w:r>
              <w:rPr>
                <w:sz w:val="20"/>
                <w:szCs w:val="20"/>
              </w:rPr>
              <w:t xml:space="preserve">. </w:t>
            </w:r>
          </w:p>
        </w:tc>
      </w:tr>
      <w:tr w:rsidR="00344E14" w14:paraId="394EE56C" w14:textId="77777777" w:rsidTr="00100B79">
        <w:tc>
          <w:tcPr>
            <w:tcW w:w="3076" w:type="dxa"/>
          </w:tcPr>
          <w:p w14:paraId="7E5B2239" w14:textId="10A2E3A4" w:rsidR="00344E14" w:rsidRDefault="00344E14" w:rsidP="005A02E5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 to follow some rules with adult support.</w:t>
            </w:r>
          </w:p>
        </w:tc>
        <w:tc>
          <w:tcPr>
            <w:tcW w:w="4617" w:type="dxa"/>
            <w:gridSpan w:val="2"/>
          </w:tcPr>
          <w:p w14:paraId="093CD69A" w14:textId="6579155D" w:rsidR="00344E14" w:rsidRDefault="00344E14" w:rsidP="005A02E5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understand that there are rules and these need to be followed to keep safe.</w:t>
            </w:r>
          </w:p>
        </w:tc>
        <w:tc>
          <w:tcPr>
            <w:tcW w:w="4617" w:type="dxa"/>
            <w:gridSpan w:val="2"/>
          </w:tcPr>
          <w:p w14:paraId="7E018904" w14:textId="494FD0EB" w:rsidR="00344E14" w:rsidRDefault="00344E14" w:rsidP="005A02E5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follow and share the rules with others with support from an adult.</w:t>
            </w:r>
          </w:p>
        </w:tc>
        <w:tc>
          <w:tcPr>
            <w:tcW w:w="3078" w:type="dxa"/>
          </w:tcPr>
          <w:p w14:paraId="1BF24BB3" w14:textId="61F7F0A7" w:rsidR="00344E14" w:rsidRDefault="00344E14" w:rsidP="005A02E5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Increasingly able to follow rules, understanding why they are important.</w:t>
            </w:r>
          </w:p>
        </w:tc>
      </w:tr>
      <w:tr w:rsidR="00344E14" w14:paraId="10CBCCF3" w14:textId="77777777" w:rsidTr="00100B79">
        <w:tc>
          <w:tcPr>
            <w:tcW w:w="3076" w:type="dxa"/>
          </w:tcPr>
          <w:p w14:paraId="2F477819" w14:textId="6429A937" w:rsidR="00344E14" w:rsidRDefault="00344E14" w:rsidP="005A02E5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some of the important rules in nursery.</w:t>
            </w:r>
          </w:p>
        </w:tc>
        <w:tc>
          <w:tcPr>
            <w:tcW w:w="4617" w:type="dxa"/>
            <w:gridSpan w:val="2"/>
          </w:tcPr>
          <w:p w14:paraId="63D729CD" w14:textId="4B2306E4" w:rsidR="00344E14" w:rsidRDefault="00344E14" w:rsidP="005A02E5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explain that there are different rules in nursery.</w:t>
            </w:r>
          </w:p>
        </w:tc>
        <w:tc>
          <w:tcPr>
            <w:tcW w:w="4617" w:type="dxa"/>
            <w:gridSpan w:val="2"/>
          </w:tcPr>
          <w:p w14:paraId="506B8BB1" w14:textId="01B1E35B" w:rsidR="00344E14" w:rsidRDefault="00344E14" w:rsidP="005A02E5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take responsibility for their actions and can sometimes remind peers to follow the rules.</w:t>
            </w:r>
          </w:p>
        </w:tc>
        <w:tc>
          <w:tcPr>
            <w:tcW w:w="3078" w:type="dxa"/>
          </w:tcPr>
          <w:p w14:paraId="48DAE68F" w14:textId="67B937CA" w:rsidR="00344E14" w:rsidRDefault="00344E14" w:rsidP="005A02E5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remember rules without needing an adult to remind them.</w:t>
            </w:r>
          </w:p>
        </w:tc>
      </w:tr>
      <w:tr w:rsidR="00344E14" w14:paraId="7730E3F8" w14:textId="77777777" w:rsidTr="00100B79">
        <w:tc>
          <w:tcPr>
            <w:tcW w:w="3076" w:type="dxa"/>
          </w:tcPr>
          <w:p w14:paraId="33D99CB4" w14:textId="4A09EBA1" w:rsidR="00344E14" w:rsidRDefault="00344E14" w:rsidP="005A02E5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Reacts when upset and needs an adult to help resolve the situation.</w:t>
            </w:r>
          </w:p>
        </w:tc>
        <w:tc>
          <w:tcPr>
            <w:tcW w:w="4617" w:type="dxa"/>
            <w:gridSpan w:val="2"/>
          </w:tcPr>
          <w:p w14:paraId="3E5D74F7" w14:textId="49049BEE" w:rsidR="00344E14" w:rsidRDefault="00344E14" w:rsidP="005A02E5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express when they don’t like something with adult support.</w:t>
            </w:r>
          </w:p>
        </w:tc>
        <w:tc>
          <w:tcPr>
            <w:tcW w:w="4617" w:type="dxa"/>
            <w:gridSpan w:val="2"/>
          </w:tcPr>
          <w:p w14:paraId="225CFDD3" w14:textId="3D5ADD84" w:rsidR="00344E14" w:rsidRDefault="00344E14" w:rsidP="005A02E5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Are able to express when they don’t like something using words and actions.</w:t>
            </w:r>
          </w:p>
        </w:tc>
        <w:tc>
          <w:tcPr>
            <w:tcW w:w="3078" w:type="dxa"/>
          </w:tcPr>
          <w:p w14:paraId="6482562D" w14:textId="3F8FB2EA" w:rsidR="00344E14" w:rsidRDefault="00344E14" w:rsidP="005A02E5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develop appropriate ways of being assertive.</w:t>
            </w:r>
          </w:p>
        </w:tc>
      </w:tr>
      <w:tr w:rsidR="00344E14" w14:paraId="071E9FA6" w14:textId="77777777" w:rsidTr="00100B79">
        <w:tc>
          <w:tcPr>
            <w:tcW w:w="3076" w:type="dxa"/>
          </w:tcPr>
          <w:p w14:paraId="14BF183D" w14:textId="596FC7DB" w:rsidR="00344E14" w:rsidRDefault="00344E14" w:rsidP="005A02E5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express their own ideas with increasing confidence.</w:t>
            </w:r>
          </w:p>
        </w:tc>
        <w:tc>
          <w:tcPr>
            <w:tcW w:w="4617" w:type="dxa"/>
            <w:gridSpan w:val="2"/>
          </w:tcPr>
          <w:p w14:paraId="02118659" w14:textId="07662BE9" w:rsidR="00344E14" w:rsidRDefault="00344E14" w:rsidP="005A02E5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that other people may not agree with them.</w:t>
            </w:r>
          </w:p>
        </w:tc>
        <w:tc>
          <w:tcPr>
            <w:tcW w:w="4617" w:type="dxa"/>
            <w:gridSpan w:val="2"/>
          </w:tcPr>
          <w:p w14:paraId="755BC1EC" w14:textId="5C61F97F" w:rsidR="00344E14" w:rsidRDefault="00344E14" w:rsidP="005A02E5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engage in a two-way conversation and put their ideas across.</w:t>
            </w:r>
          </w:p>
        </w:tc>
        <w:tc>
          <w:tcPr>
            <w:tcW w:w="3078" w:type="dxa"/>
          </w:tcPr>
          <w:p w14:paraId="5C2B606A" w14:textId="2E32D725" w:rsidR="00344E14" w:rsidRDefault="00344E14" w:rsidP="005A02E5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talk with others to solve conflicts.</w:t>
            </w:r>
          </w:p>
        </w:tc>
      </w:tr>
      <w:tr w:rsidR="00344E14" w14:paraId="62057706" w14:textId="77777777" w:rsidTr="00100B79">
        <w:tc>
          <w:tcPr>
            <w:tcW w:w="3076" w:type="dxa"/>
          </w:tcPr>
          <w:p w14:paraId="75A0CF3E" w14:textId="4BFFF7E0" w:rsidR="00344E14" w:rsidRDefault="002A02A9" w:rsidP="005A02E5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express a range of emotions.</w:t>
            </w:r>
          </w:p>
        </w:tc>
        <w:tc>
          <w:tcPr>
            <w:tcW w:w="4617" w:type="dxa"/>
            <w:gridSpan w:val="2"/>
          </w:tcPr>
          <w:p w14:paraId="353B6AD8" w14:textId="08A7C8BE" w:rsidR="00344E14" w:rsidRDefault="002A02A9" w:rsidP="005A02E5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that there are different emotions and it is okay to have these feelings.</w:t>
            </w:r>
          </w:p>
        </w:tc>
        <w:tc>
          <w:tcPr>
            <w:tcW w:w="4617" w:type="dxa"/>
            <w:gridSpan w:val="2"/>
          </w:tcPr>
          <w:p w14:paraId="437EBAE8" w14:textId="3BFEB992" w:rsidR="00344E14" w:rsidRDefault="00344E14" w:rsidP="005A02E5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Are able to name some of their feelings </w:t>
            </w:r>
            <w:r w:rsidR="002A02A9">
              <w:rPr>
                <w:sz w:val="20"/>
                <w:szCs w:val="20"/>
              </w:rPr>
              <w:t>and share these with others.</w:t>
            </w:r>
          </w:p>
        </w:tc>
        <w:tc>
          <w:tcPr>
            <w:tcW w:w="3078" w:type="dxa"/>
          </w:tcPr>
          <w:p w14:paraId="6FD53955" w14:textId="6A4D2E07" w:rsidR="00344E14" w:rsidRDefault="00344E14" w:rsidP="005A02E5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talk about their feelings using words like ‘happy’, ‘sad’, ‘angry’ or ‘worried’.</w:t>
            </w:r>
          </w:p>
        </w:tc>
      </w:tr>
      <w:tr w:rsidR="002A02A9" w14:paraId="65637523" w14:textId="77777777" w:rsidTr="00100B79">
        <w:tc>
          <w:tcPr>
            <w:tcW w:w="3076" w:type="dxa"/>
          </w:tcPr>
          <w:p w14:paraId="047B48A0" w14:textId="165460A3" w:rsidR="002A02A9" w:rsidRDefault="002A02A9" w:rsidP="005A02E5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explore emotions through stories and play.</w:t>
            </w:r>
          </w:p>
        </w:tc>
        <w:tc>
          <w:tcPr>
            <w:tcW w:w="4617" w:type="dxa"/>
            <w:gridSpan w:val="2"/>
          </w:tcPr>
          <w:p w14:paraId="089DC8DE" w14:textId="497CC3D1" w:rsidR="002A02A9" w:rsidRDefault="002A02A9" w:rsidP="005A02E5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Are beginning to understand that others have feelings as well as themselves.</w:t>
            </w:r>
          </w:p>
        </w:tc>
        <w:tc>
          <w:tcPr>
            <w:tcW w:w="4617" w:type="dxa"/>
            <w:gridSpan w:val="2"/>
          </w:tcPr>
          <w:p w14:paraId="282F9C9B" w14:textId="26294E8C" w:rsidR="002A02A9" w:rsidRDefault="002A02A9" w:rsidP="005A02E5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suggest how others may be feeling with support from an adult.</w:t>
            </w:r>
          </w:p>
        </w:tc>
        <w:tc>
          <w:tcPr>
            <w:tcW w:w="3078" w:type="dxa"/>
          </w:tcPr>
          <w:p w14:paraId="4597A360" w14:textId="53FF98C9" w:rsidR="002A02A9" w:rsidRDefault="002A02A9" w:rsidP="005A02E5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understand how others may be feeling.</w:t>
            </w:r>
          </w:p>
        </w:tc>
      </w:tr>
      <w:tr w:rsidR="002A02A9" w14:paraId="74620C99" w14:textId="77777777" w:rsidTr="00100B79">
        <w:tc>
          <w:tcPr>
            <w:tcW w:w="3076" w:type="dxa"/>
          </w:tcPr>
          <w:p w14:paraId="178B7A75" w14:textId="0D8C7805" w:rsidR="002A02A9" w:rsidRDefault="002A02A9" w:rsidP="005A02E5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sometimes identify when they need their care needs met. Will require adult support.</w:t>
            </w:r>
          </w:p>
        </w:tc>
        <w:tc>
          <w:tcPr>
            <w:tcW w:w="4617" w:type="dxa"/>
            <w:gridSpan w:val="2"/>
          </w:tcPr>
          <w:p w14:paraId="5CE5892F" w14:textId="42CA7A20" w:rsidR="002A02A9" w:rsidRDefault="002A02A9" w:rsidP="005A02E5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identify when they need their care needs met, but will need adult support.</w:t>
            </w:r>
          </w:p>
        </w:tc>
        <w:tc>
          <w:tcPr>
            <w:tcW w:w="4617" w:type="dxa"/>
            <w:gridSpan w:val="2"/>
          </w:tcPr>
          <w:p w14:paraId="6CCCB021" w14:textId="178A4F9B" w:rsidR="002A02A9" w:rsidRDefault="002A02A9" w:rsidP="005A02E5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meet their own care needs but may need some support.</w:t>
            </w:r>
          </w:p>
        </w:tc>
        <w:tc>
          <w:tcPr>
            <w:tcW w:w="3078" w:type="dxa"/>
          </w:tcPr>
          <w:p w14:paraId="038DDCF3" w14:textId="4379D95F" w:rsidR="002A02A9" w:rsidRDefault="002A02A9" w:rsidP="005A02E5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increasingly independent in meeting their own care needs (e.g. brushing their teeth, using the toilet, washing and drying their hands).</w:t>
            </w:r>
          </w:p>
        </w:tc>
      </w:tr>
      <w:tr w:rsidR="002A02A9" w14:paraId="50E7EF01" w14:textId="77777777" w:rsidTr="00100B79">
        <w:tc>
          <w:tcPr>
            <w:tcW w:w="3076" w:type="dxa"/>
          </w:tcPr>
          <w:p w14:paraId="4A26348B" w14:textId="602F140F" w:rsidR="002A02A9" w:rsidRDefault="002A02A9" w:rsidP="005A02E5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When asked, can identify that toothbrushing is a healthy habit.</w:t>
            </w:r>
          </w:p>
        </w:tc>
        <w:tc>
          <w:tcPr>
            <w:tcW w:w="4617" w:type="dxa"/>
            <w:gridSpan w:val="2"/>
          </w:tcPr>
          <w:p w14:paraId="36BA9B1A" w14:textId="1AFA5D4D" w:rsidR="002A02A9" w:rsidRDefault="002A02A9" w:rsidP="005A02E5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talk about making some healthy choices with support.</w:t>
            </w:r>
          </w:p>
        </w:tc>
        <w:tc>
          <w:tcPr>
            <w:tcW w:w="4617" w:type="dxa"/>
            <w:gridSpan w:val="2"/>
          </w:tcPr>
          <w:p w14:paraId="2FDD0FC9" w14:textId="155D5649" w:rsidR="002A02A9" w:rsidRDefault="002A02A9" w:rsidP="005A02E5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talk about making some healthy choices.</w:t>
            </w:r>
          </w:p>
        </w:tc>
        <w:tc>
          <w:tcPr>
            <w:tcW w:w="3078" w:type="dxa"/>
          </w:tcPr>
          <w:p w14:paraId="4EB3559B" w14:textId="5CF7FC30" w:rsidR="002A02A9" w:rsidRDefault="002A02A9" w:rsidP="005A02E5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make healthy choices about food, drink, activity and toothbrushing.</w:t>
            </w:r>
          </w:p>
        </w:tc>
      </w:tr>
      <w:tr w:rsidR="00DD094C" w14:paraId="38330B7F" w14:textId="77777777" w:rsidTr="00DD094C">
        <w:tc>
          <w:tcPr>
            <w:tcW w:w="15388" w:type="dxa"/>
            <w:gridSpan w:val="6"/>
            <w:shd w:val="clear" w:color="auto" w:fill="auto"/>
          </w:tcPr>
          <w:p w14:paraId="7F6A9DC2" w14:textId="6EC0DD5B" w:rsidR="00DD094C" w:rsidRPr="00DD094C" w:rsidRDefault="00DD094C" w:rsidP="00DD0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School Readiness</w:t>
            </w:r>
          </w:p>
        </w:tc>
      </w:tr>
      <w:tr w:rsidR="00DE6807" w14:paraId="04636CCE" w14:textId="77777777" w:rsidTr="001A70C6">
        <w:tc>
          <w:tcPr>
            <w:tcW w:w="15388" w:type="dxa"/>
            <w:gridSpan w:val="6"/>
          </w:tcPr>
          <w:p w14:paraId="6FCFE2C4" w14:textId="77777777" w:rsidR="00DE6807" w:rsidRDefault="002A02A9" w:rsidP="005A02E5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play alongside others as well as on their own.</w:t>
            </w:r>
          </w:p>
          <w:p w14:paraId="07784952" w14:textId="77777777" w:rsidR="002A02A9" w:rsidRDefault="002A02A9" w:rsidP="005A02E5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Can take part in pretend play (e.g. being ‘mummy’ or ‘daddy’).</w:t>
            </w:r>
          </w:p>
          <w:p w14:paraId="312E7264" w14:textId="77777777" w:rsidR="002A02A9" w:rsidRDefault="002A02A9" w:rsidP="005A02E5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take part in other pretend play with different roles (e.g. being the Gruffalo).</w:t>
            </w:r>
          </w:p>
          <w:p w14:paraId="6007916C" w14:textId="77777777" w:rsidR="002A02A9" w:rsidRDefault="002A02A9" w:rsidP="005A02E5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generally negotiate solutions to conflicts in their play.</w:t>
            </w:r>
          </w:p>
          <w:p w14:paraId="7040E378" w14:textId="44267BD4" w:rsidR="002A02A9" w:rsidRPr="002A02A9" w:rsidRDefault="002A02A9" w:rsidP="005A02E5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reliably dry during the day and no longer needs nappies.</w:t>
            </w:r>
          </w:p>
        </w:tc>
      </w:tr>
      <w:tr w:rsidR="00DD094C" w14:paraId="0E75F906" w14:textId="77777777" w:rsidTr="00DD094C">
        <w:tc>
          <w:tcPr>
            <w:tcW w:w="15388" w:type="dxa"/>
            <w:gridSpan w:val="6"/>
            <w:shd w:val="clear" w:color="auto" w:fill="DAE9F7" w:themeFill="text2" w:themeFillTint="1A"/>
          </w:tcPr>
          <w:p w14:paraId="0E87E557" w14:textId="3F3D642D" w:rsidR="00DD094C" w:rsidRPr="00DD094C" w:rsidRDefault="00DD094C" w:rsidP="00DD0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Physical Development</w:t>
            </w:r>
          </w:p>
        </w:tc>
      </w:tr>
      <w:tr w:rsidR="00DD094C" w14:paraId="241B0832" w14:textId="77777777" w:rsidTr="00DD094C">
        <w:tc>
          <w:tcPr>
            <w:tcW w:w="15388" w:type="dxa"/>
            <w:gridSpan w:val="6"/>
            <w:shd w:val="clear" w:color="auto" w:fill="auto"/>
          </w:tcPr>
          <w:p w14:paraId="3A031A77" w14:textId="55A07008" w:rsidR="00DD094C" w:rsidRPr="00573918" w:rsidRDefault="00DD094C" w:rsidP="00DD094C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73918">
              <w:rPr>
                <w:b/>
                <w:bCs/>
                <w:i/>
                <w:iCs/>
                <w:sz w:val="20"/>
                <w:szCs w:val="20"/>
              </w:rPr>
              <w:t>Gross motor</w:t>
            </w:r>
          </w:p>
        </w:tc>
      </w:tr>
      <w:tr w:rsidR="00DC4B47" w14:paraId="42872751" w14:textId="77777777" w:rsidTr="006D0558">
        <w:tc>
          <w:tcPr>
            <w:tcW w:w="3076" w:type="dxa"/>
          </w:tcPr>
          <w:p w14:paraId="67960871" w14:textId="074AF4FF" w:rsidR="00DC4B47" w:rsidRPr="0004421F" w:rsidRDefault="0004421F" w:rsidP="005A02E5">
            <w:pPr>
              <w:pStyle w:val="ListParagraph"/>
              <w:numPr>
                <w:ilvl w:val="0"/>
                <w:numId w:val="1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use some elements of the climbing frame, push themselves with their feet on wheeled items and kick balls with support from an adult.</w:t>
            </w:r>
          </w:p>
        </w:tc>
        <w:tc>
          <w:tcPr>
            <w:tcW w:w="4617" w:type="dxa"/>
            <w:gridSpan w:val="2"/>
          </w:tcPr>
          <w:p w14:paraId="72EF91D8" w14:textId="21B18007" w:rsidR="00DC4B47" w:rsidRPr="0004421F" w:rsidRDefault="0004421F" w:rsidP="005A02E5">
            <w:pPr>
              <w:pStyle w:val="ListParagraph"/>
              <w:numPr>
                <w:ilvl w:val="0"/>
                <w:numId w:val="1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use some elements of the climbing frame, push themselves with their feet on wheeled items and kick balls.</w:t>
            </w:r>
          </w:p>
        </w:tc>
        <w:tc>
          <w:tcPr>
            <w:tcW w:w="4617" w:type="dxa"/>
            <w:gridSpan w:val="2"/>
          </w:tcPr>
          <w:p w14:paraId="216E7153" w14:textId="53F56536" w:rsidR="00DC4B47" w:rsidRPr="008A7C86" w:rsidRDefault="008A7C86" w:rsidP="005A02E5">
            <w:pPr>
              <w:pStyle w:val="ListParagraph"/>
              <w:numPr>
                <w:ilvl w:val="0"/>
                <w:numId w:val="1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run in a large space, can use more elements of the climbing frame, may be starting to use </w:t>
            </w:r>
            <w:r w:rsidR="0004421F">
              <w:rPr>
                <w:sz w:val="20"/>
                <w:szCs w:val="20"/>
              </w:rPr>
              <w:t>pedals and balancing on a scooter and may be starting to kick or throw a ball with purpose.</w:t>
            </w:r>
          </w:p>
        </w:tc>
        <w:tc>
          <w:tcPr>
            <w:tcW w:w="3078" w:type="dxa"/>
          </w:tcPr>
          <w:p w14:paraId="4B060F56" w14:textId="4E9B0D93" w:rsidR="00DC4B47" w:rsidRPr="008A7C86" w:rsidRDefault="008A7C86" w:rsidP="005A02E5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develop their movement, balancing, riding (scooters, trikes and bikes) and ball skills.</w:t>
            </w:r>
          </w:p>
        </w:tc>
      </w:tr>
      <w:tr w:rsidR="008A7C86" w14:paraId="1E30364B" w14:textId="77777777" w:rsidTr="006D0558">
        <w:tc>
          <w:tcPr>
            <w:tcW w:w="3076" w:type="dxa"/>
          </w:tcPr>
          <w:p w14:paraId="41E476F6" w14:textId="77777777" w:rsidR="008A7C86" w:rsidRDefault="0004421F" w:rsidP="005A02E5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walk, run, jump and climb. </w:t>
            </w:r>
          </w:p>
          <w:p w14:paraId="2AF19BFC" w14:textId="40DB5539" w:rsidR="0004421F" w:rsidRPr="0004421F" w:rsidRDefault="0004421F" w:rsidP="005A02E5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Is starting to use steps </w:t>
            </w:r>
            <w:proofErr w:type="spellStart"/>
            <w:r>
              <w:rPr>
                <w:sz w:val="20"/>
                <w:szCs w:val="20"/>
              </w:rPr>
              <w:t>indepdendently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4617" w:type="dxa"/>
            <w:gridSpan w:val="2"/>
          </w:tcPr>
          <w:p w14:paraId="11F9CAAC" w14:textId="12396AFF" w:rsidR="008A7C86" w:rsidRPr="0004421F" w:rsidRDefault="0004421F" w:rsidP="005A02E5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explore steps and climbing equipment with support and encouragement from adults.</w:t>
            </w:r>
          </w:p>
        </w:tc>
        <w:tc>
          <w:tcPr>
            <w:tcW w:w="4617" w:type="dxa"/>
            <w:gridSpan w:val="2"/>
          </w:tcPr>
          <w:p w14:paraId="36E0DDD6" w14:textId="325B239F" w:rsidR="008A7C86" w:rsidRPr="0004421F" w:rsidRDefault="0004421F" w:rsidP="005A02E5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becoming more independent when using steps, stairs and climbing equipment and can balance when unsteady.</w:t>
            </w:r>
          </w:p>
        </w:tc>
        <w:tc>
          <w:tcPr>
            <w:tcW w:w="3078" w:type="dxa"/>
          </w:tcPr>
          <w:p w14:paraId="6BAB1ACE" w14:textId="01C5AA1A" w:rsidR="008A7C86" w:rsidRDefault="008A7C86" w:rsidP="005A02E5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go up steps and stairs, or climb up apparatus, using alternate feet.</w:t>
            </w:r>
          </w:p>
        </w:tc>
      </w:tr>
      <w:tr w:rsidR="008A7C86" w14:paraId="64F3AE5C" w14:textId="77777777" w:rsidTr="006D0558">
        <w:tc>
          <w:tcPr>
            <w:tcW w:w="3076" w:type="dxa"/>
          </w:tcPr>
          <w:p w14:paraId="2B9BB879" w14:textId="69F906BE" w:rsidR="008A7C86" w:rsidRPr="009C71E2" w:rsidRDefault="009C71E2" w:rsidP="005A02E5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beginning to skip, hop, stand on one leg and pose with adult support.</w:t>
            </w:r>
          </w:p>
        </w:tc>
        <w:tc>
          <w:tcPr>
            <w:tcW w:w="4617" w:type="dxa"/>
            <w:gridSpan w:val="2"/>
          </w:tcPr>
          <w:p w14:paraId="1000CDCE" w14:textId="111517B1" w:rsidR="008A7C86" w:rsidRPr="0004421F" w:rsidRDefault="0004421F" w:rsidP="005A02E5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skip, hop, stand on one leg and hold a pose with adult support.</w:t>
            </w:r>
          </w:p>
        </w:tc>
        <w:tc>
          <w:tcPr>
            <w:tcW w:w="4617" w:type="dxa"/>
            <w:gridSpan w:val="2"/>
          </w:tcPr>
          <w:p w14:paraId="09E41522" w14:textId="72A947FE" w:rsidR="008A7C86" w:rsidRPr="0004421F" w:rsidRDefault="0004421F" w:rsidP="005A02E5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skip, hop, stand on one leg and hold a pose most of the time.</w:t>
            </w:r>
          </w:p>
        </w:tc>
        <w:tc>
          <w:tcPr>
            <w:tcW w:w="3078" w:type="dxa"/>
          </w:tcPr>
          <w:p w14:paraId="0E0B5CCC" w14:textId="21C57FB6" w:rsidR="008A7C86" w:rsidRDefault="008A7C86" w:rsidP="005A02E5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skip, hop, stand on one leg and hold a pose for a game like musical statues.</w:t>
            </w:r>
          </w:p>
        </w:tc>
      </w:tr>
      <w:tr w:rsidR="008A7C86" w14:paraId="4EB6AA84" w14:textId="77777777" w:rsidTr="006D0558">
        <w:tc>
          <w:tcPr>
            <w:tcW w:w="3076" w:type="dxa"/>
          </w:tcPr>
          <w:p w14:paraId="53DC73D1" w14:textId="416D2FF1" w:rsidR="008A7C86" w:rsidRPr="009C71E2" w:rsidRDefault="009C71E2" w:rsidP="005A02E5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beginning to explore moving with large-muscle movements.</w:t>
            </w:r>
          </w:p>
        </w:tc>
        <w:tc>
          <w:tcPr>
            <w:tcW w:w="4617" w:type="dxa"/>
            <w:gridSpan w:val="2"/>
          </w:tcPr>
          <w:p w14:paraId="4B540AD1" w14:textId="5BDC692C" w:rsidR="008A7C86" w:rsidRPr="0004421F" w:rsidRDefault="0004421F" w:rsidP="005A02E5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Explores moving with large-muscle movements. </w:t>
            </w:r>
          </w:p>
        </w:tc>
        <w:tc>
          <w:tcPr>
            <w:tcW w:w="4617" w:type="dxa"/>
            <w:gridSpan w:val="2"/>
          </w:tcPr>
          <w:p w14:paraId="722FD15C" w14:textId="191F7F00" w:rsidR="008A7C86" w:rsidRPr="0004421F" w:rsidRDefault="0004421F" w:rsidP="005A02E5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show more control when using resources to move in large-muscle movements. </w:t>
            </w:r>
          </w:p>
        </w:tc>
        <w:tc>
          <w:tcPr>
            <w:tcW w:w="3078" w:type="dxa"/>
          </w:tcPr>
          <w:p w14:paraId="2F7FA3AB" w14:textId="54F999CA" w:rsidR="008A7C86" w:rsidRDefault="008A7C86" w:rsidP="005A02E5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use large-muscle movements to wave flags and streamers, paint and make marks.</w:t>
            </w:r>
          </w:p>
        </w:tc>
      </w:tr>
      <w:tr w:rsidR="008A7C86" w14:paraId="116331F4" w14:textId="77777777" w:rsidTr="006D0558">
        <w:tc>
          <w:tcPr>
            <w:tcW w:w="3076" w:type="dxa"/>
          </w:tcPr>
          <w:p w14:paraId="1B65894F" w14:textId="12B06CC0" w:rsidR="008A7C86" w:rsidRPr="009C71E2" w:rsidRDefault="009C71E2" w:rsidP="005A02E5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able to join in with group activities with encouragement from an adult.</w:t>
            </w:r>
          </w:p>
        </w:tc>
        <w:tc>
          <w:tcPr>
            <w:tcW w:w="4617" w:type="dxa"/>
            <w:gridSpan w:val="2"/>
          </w:tcPr>
          <w:p w14:paraId="21A56AAD" w14:textId="77777777" w:rsidR="003D0D8D" w:rsidRDefault="003D0D8D" w:rsidP="005A02E5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join in with group activities.</w:t>
            </w:r>
          </w:p>
          <w:p w14:paraId="21515BEA" w14:textId="5BFB5A48" w:rsidR="008A7C86" w:rsidRPr="003D0D8D" w:rsidRDefault="003D0D8D" w:rsidP="005A02E5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starting to follow the lead of adults and follow given instructions.</w:t>
            </w:r>
          </w:p>
        </w:tc>
        <w:tc>
          <w:tcPr>
            <w:tcW w:w="4617" w:type="dxa"/>
            <w:gridSpan w:val="2"/>
          </w:tcPr>
          <w:p w14:paraId="0394BCCC" w14:textId="77777777" w:rsidR="008A7C86" w:rsidRDefault="003D0D8D" w:rsidP="005A02E5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join in with group activities.</w:t>
            </w:r>
          </w:p>
          <w:p w14:paraId="493FED09" w14:textId="30ED87FD" w:rsidR="003D0D8D" w:rsidRPr="003D0D8D" w:rsidRDefault="003D0D8D" w:rsidP="005A02E5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starting to suggest some ideas for those activities and is part of organising some simple games.</w:t>
            </w:r>
          </w:p>
        </w:tc>
        <w:tc>
          <w:tcPr>
            <w:tcW w:w="3078" w:type="dxa"/>
          </w:tcPr>
          <w:p w14:paraId="3475419F" w14:textId="5F42C2B4" w:rsidR="008A7C86" w:rsidRDefault="008A7C86" w:rsidP="005A02E5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take part in some group activities which they make up for themselves, or in teams.</w:t>
            </w:r>
          </w:p>
        </w:tc>
      </w:tr>
      <w:tr w:rsidR="008A7C86" w14:paraId="2B7EF00A" w14:textId="77777777" w:rsidTr="006D0558">
        <w:tc>
          <w:tcPr>
            <w:tcW w:w="3076" w:type="dxa"/>
          </w:tcPr>
          <w:p w14:paraId="17233FFB" w14:textId="193B7C1F" w:rsidR="008A7C86" w:rsidRPr="009C71E2" w:rsidRDefault="009C71E2" w:rsidP="005A02E5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able to join in with music and movement sessions with encouragement from an adult.</w:t>
            </w:r>
          </w:p>
        </w:tc>
        <w:tc>
          <w:tcPr>
            <w:tcW w:w="4617" w:type="dxa"/>
            <w:gridSpan w:val="2"/>
          </w:tcPr>
          <w:p w14:paraId="547D32A9" w14:textId="77777777" w:rsidR="008A7C86" w:rsidRDefault="009C71E2" w:rsidP="005A02E5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join in with music and movement sessions.</w:t>
            </w:r>
          </w:p>
          <w:p w14:paraId="3E5A3768" w14:textId="2F01E5D2" w:rsidR="009C71E2" w:rsidRPr="009C71E2" w:rsidRDefault="009C71E2" w:rsidP="005A02E5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able to use and remember some sequences and patterns of movement with encouragement from an adult.</w:t>
            </w:r>
          </w:p>
        </w:tc>
        <w:tc>
          <w:tcPr>
            <w:tcW w:w="4617" w:type="dxa"/>
            <w:gridSpan w:val="2"/>
          </w:tcPr>
          <w:p w14:paraId="5CE090B1" w14:textId="77777777" w:rsidR="008A7C86" w:rsidRDefault="003D0D8D" w:rsidP="005A02E5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join in with music and movement sessions. </w:t>
            </w:r>
          </w:p>
          <w:p w14:paraId="260C659A" w14:textId="52C156B4" w:rsidR="003D0D8D" w:rsidRPr="003D0D8D" w:rsidRDefault="009C71E2" w:rsidP="005A02E5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able to use and remember some sequences and patterns of movement.</w:t>
            </w:r>
          </w:p>
        </w:tc>
        <w:tc>
          <w:tcPr>
            <w:tcW w:w="3078" w:type="dxa"/>
          </w:tcPr>
          <w:p w14:paraId="44A29019" w14:textId="68E8B9B7" w:rsidR="008A7C86" w:rsidRDefault="008A7C86" w:rsidP="005A02E5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Is </w:t>
            </w:r>
            <w:r w:rsidR="003D0D8D">
              <w:rPr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ncreasingly able to use and remember sequences and patterns of movements which are related to music and rhythm.</w:t>
            </w:r>
          </w:p>
        </w:tc>
      </w:tr>
      <w:tr w:rsidR="008A7C86" w14:paraId="062C6489" w14:textId="77777777" w:rsidTr="006D0558">
        <w:tc>
          <w:tcPr>
            <w:tcW w:w="3076" w:type="dxa"/>
          </w:tcPr>
          <w:p w14:paraId="33D0E183" w14:textId="383C1E31" w:rsidR="008A7C86" w:rsidRPr="009C71E2" w:rsidRDefault="009C71E2" w:rsidP="005A02E5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Explores the equipment with adult support and encouragement.</w:t>
            </w:r>
          </w:p>
        </w:tc>
        <w:tc>
          <w:tcPr>
            <w:tcW w:w="4617" w:type="dxa"/>
            <w:gridSpan w:val="2"/>
          </w:tcPr>
          <w:p w14:paraId="6F6837FA" w14:textId="4591D85B" w:rsidR="008A7C86" w:rsidRPr="009C71E2" w:rsidRDefault="009C71E2" w:rsidP="005A02E5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starting to move according to the equipment with adult support.</w:t>
            </w:r>
          </w:p>
        </w:tc>
        <w:tc>
          <w:tcPr>
            <w:tcW w:w="4617" w:type="dxa"/>
            <w:gridSpan w:val="2"/>
          </w:tcPr>
          <w:p w14:paraId="0C38666A" w14:textId="23CB486C" w:rsidR="008A7C86" w:rsidRPr="009C71E2" w:rsidRDefault="009C71E2" w:rsidP="005A02E5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starting to move according to the equipment.</w:t>
            </w:r>
          </w:p>
        </w:tc>
        <w:tc>
          <w:tcPr>
            <w:tcW w:w="3078" w:type="dxa"/>
          </w:tcPr>
          <w:p w14:paraId="6ABD95E5" w14:textId="4E40154F" w:rsidR="008A7C86" w:rsidRDefault="008A7C86" w:rsidP="005A02E5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match their developing physical skills to tasks and activities in the setting e.g. decide whether to crawl, walk or run across a plank. </w:t>
            </w:r>
          </w:p>
        </w:tc>
      </w:tr>
      <w:tr w:rsidR="008A7C86" w14:paraId="6D76F0BD" w14:textId="77777777" w:rsidTr="006D0558">
        <w:tc>
          <w:tcPr>
            <w:tcW w:w="3076" w:type="dxa"/>
          </w:tcPr>
          <w:p w14:paraId="52A45DA5" w14:textId="44F6FAA5" w:rsidR="008A7C86" w:rsidRPr="009C71E2" w:rsidRDefault="009C71E2" w:rsidP="005A02E5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explore different resources.</w:t>
            </w:r>
          </w:p>
        </w:tc>
        <w:tc>
          <w:tcPr>
            <w:tcW w:w="4617" w:type="dxa"/>
            <w:gridSpan w:val="2"/>
          </w:tcPr>
          <w:p w14:paraId="06A952E5" w14:textId="64D2DFEE" w:rsidR="008A7C86" w:rsidRPr="009C71E2" w:rsidRDefault="009C71E2" w:rsidP="005A02E5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make choices regarding choosing the correct resources with adult support.</w:t>
            </w:r>
          </w:p>
        </w:tc>
        <w:tc>
          <w:tcPr>
            <w:tcW w:w="4617" w:type="dxa"/>
            <w:gridSpan w:val="2"/>
          </w:tcPr>
          <w:p w14:paraId="28DDC767" w14:textId="793EE959" w:rsidR="008A7C86" w:rsidRPr="009C71E2" w:rsidRDefault="009C71E2" w:rsidP="005A02E5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developing more independence in making choices regarding choosing the correct resources.</w:t>
            </w:r>
          </w:p>
        </w:tc>
        <w:tc>
          <w:tcPr>
            <w:tcW w:w="3078" w:type="dxa"/>
          </w:tcPr>
          <w:p w14:paraId="5F377456" w14:textId="29241D98" w:rsidR="008A7C86" w:rsidRDefault="008A7C86" w:rsidP="005A02E5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choose the right resources to carry out their own plan e.g. choosing a spade to enlarge a hole they dug with a trowel.</w:t>
            </w:r>
          </w:p>
        </w:tc>
      </w:tr>
      <w:tr w:rsidR="008A7C86" w14:paraId="5FDE8A41" w14:textId="77777777" w:rsidTr="006D0558">
        <w:tc>
          <w:tcPr>
            <w:tcW w:w="3076" w:type="dxa"/>
          </w:tcPr>
          <w:p w14:paraId="7A1D1626" w14:textId="1B96CCDD" w:rsidR="008A7C86" w:rsidRPr="009C71E2" w:rsidRDefault="009C71E2" w:rsidP="005A02E5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Observe adults and others in how they move large items.</w:t>
            </w:r>
          </w:p>
        </w:tc>
        <w:tc>
          <w:tcPr>
            <w:tcW w:w="4617" w:type="dxa"/>
            <w:gridSpan w:val="2"/>
          </w:tcPr>
          <w:p w14:paraId="48E7BB52" w14:textId="2D8F4974" w:rsidR="008A7C86" w:rsidRPr="009C71E2" w:rsidRDefault="009C71E2" w:rsidP="005A02E5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beginning to work with others to manage large items with support from an adult.</w:t>
            </w:r>
          </w:p>
        </w:tc>
        <w:tc>
          <w:tcPr>
            <w:tcW w:w="4617" w:type="dxa"/>
            <w:gridSpan w:val="2"/>
          </w:tcPr>
          <w:p w14:paraId="7D0A1ADE" w14:textId="57246C6B" w:rsidR="008A7C86" w:rsidRPr="009C71E2" w:rsidRDefault="009C71E2" w:rsidP="005A02E5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beginning to work with others to manage large items.</w:t>
            </w:r>
          </w:p>
        </w:tc>
        <w:tc>
          <w:tcPr>
            <w:tcW w:w="3078" w:type="dxa"/>
          </w:tcPr>
          <w:p w14:paraId="07B5ADF0" w14:textId="29DBADFE" w:rsidR="008A7C86" w:rsidRDefault="008A7C86" w:rsidP="005A02E5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collaborate with others to manage large items e.g. moving a long plank safely.</w:t>
            </w:r>
          </w:p>
        </w:tc>
      </w:tr>
      <w:tr w:rsidR="00DD094C" w14:paraId="15582292" w14:textId="77777777" w:rsidTr="00DD094C">
        <w:tc>
          <w:tcPr>
            <w:tcW w:w="15388" w:type="dxa"/>
            <w:gridSpan w:val="6"/>
            <w:shd w:val="clear" w:color="auto" w:fill="auto"/>
          </w:tcPr>
          <w:p w14:paraId="43D67520" w14:textId="041FE6AF" w:rsidR="00DD094C" w:rsidRPr="00573918" w:rsidRDefault="00DD094C" w:rsidP="00DD094C">
            <w:p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  <w:r w:rsidRPr="00573918">
              <w:rPr>
                <w:b/>
                <w:bCs/>
                <w:i/>
                <w:iCs/>
                <w:sz w:val="20"/>
                <w:szCs w:val="20"/>
              </w:rPr>
              <w:t>Fine motor</w:t>
            </w:r>
          </w:p>
        </w:tc>
      </w:tr>
      <w:tr w:rsidR="00DC4B47" w14:paraId="66B6FE3C" w14:textId="77777777" w:rsidTr="00926CC9">
        <w:tc>
          <w:tcPr>
            <w:tcW w:w="3076" w:type="dxa"/>
          </w:tcPr>
          <w:p w14:paraId="3EC8EF5A" w14:textId="77777777" w:rsidR="009C71E2" w:rsidRDefault="009C71E2" w:rsidP="005A02E5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9C71E2">
              <w:rPr>
                <w:sz w:val="20"/>
                <w:szCs w:val="20"/>
              </w:rPr>
              <w:t>Is beginning to develop manipulation and control.</w:t>
            </w:r>
          </w:p>
          <w:p w14:paraId="03BCFB6E" w14:textId="6B628D05" w:rsidR="00DC4B47" w:rsidRPr="009C71E2" w:rsidRDefault="009C71E2" w:rsidP="005A02E5">
            <w:pPr>
              <w:pStyle w:val="ListParagraph"/>
              <w:numPr>
                <w:ilvl w:val="0"/>
                <w:numId w:val="19"/>
              </w:numPr>
              <w:rPr>
                <w:sz w:val="20"/>
                <w:szCs w:val="20"/>
              </w:rPr>
            </w:pPr>
            <w:r w:rsidRPr="009C71E2">
              <w:rPr>
                <w:sz w:val="20"/>
                <w:szCs w:val="20"/>
              </w:rPr>
              <w:t>Explores different tools.</w:t>
            </w:r>
          </w:p>
        </w:tc>
        <w:tc>
          <w:tcPr>
            <w:tcW w:w="4617" w:type="dxa"/>
            <w:gridSpan w:val="2"/>
          </w:tcPr>
          <w:p w14:paraId="4A739B28" w14:textId="4BE55BC5" w:rsidR="00DC4B47" w:rsidRPr="009C71E2" w:rsidRDefault="009C71E2" w:rsidP="005A02E5">
            <w:pPr>
              <w:pStyle w:val="ListParagraph"/>
              <w:numPr>
                <w:ilvl w:val="0"/>
                <w:numId w:val="1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starting to use one-handed tools with adult support.</w:t>
            </w:r>
          </w:p>
        </w:tc>
        <w:tc>
          <w:tcPr>
            <w:tcW w:w="4617" w:type="dxa"/>
            <w:gridSpan w:val="2"/>
          </w:tcPr>
          <w:p w14:paraId="5BFA589B" w14:textId="1A908416" w:rsidR="00DC4B47" w:rsidRPr="009C71E2" w:rsidRDefault="009C71E2" w:rsidP="005A02E5">
            <w:pPr>
              <w:pStyle w:val="ListParagraph"/>
              <w:numPr>
                <w:ilvl w:val="0"/>
                <w:numId w:val="1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Is beginning to use one-handed tools with some control and intention. </w:t>
            </w:r>
          </w:p>
        </w:tc>
        <w:tc>
          <w:tcPr>
            <w:tcW w:w="3078" w:type="dxa"/>
          </w:tcPr>
          <w:p w14:paraId="08029912" w14:textId="4DD71B18" w:rsidR="00DC4B47" w:rsidRPr="008A7C86" w:rsidRDefault="008A7C86" w:rsidP="005A02E5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one-handed tools and equipment, e.g. making snips in paper with scissors.</w:t>
            </w:r>
          </w:p>
        </w:tc>
      </w:tr>
      <w:tr w:rsidR="008A7C86" w14:paraId="65ABA53E" w14:textId="77777777" w:rsidTr="00926CC9">
        <w:tc>
          <w:tcPr>
            <w:tcW w:w="3076" w:type="dxa"/>
          </w:tcPr>
          <w:p w14:paraId="37B08E0E" w14:textId="7CD6A3E6" w:rsidR="008A7C86" w:rsidRPr="009C71E2" w:rsidRDefault="009C71E2" w:rsidP="005A02E5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May use mark making tools with adult support.</w:t>
            </w:r>
          </w:p>
        </w:tc>
        <w:tc>
          <w:tcPr>
            <w:tcW w:w="4617" w:type="dxa"/>
            <w:gridSpan w:val="2"/>
          </w:tcPr>
          <w:p w14:paraId="0B46790B" w14:textId="5F63FF44" w:rsidR="008A7C86" w:rsidRPr="009C71E2" w:rsidRDefault="009C71E2" w:rsidP="005A02E5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starting to explore mark making tools.</w:t>
            </w:r>
          </w:p>
        </w:tc>
        <w:tc>
          <w:tcPr>
            <w:tcW w:w="4617" w:type="dxa"/>
            <w:gridSpan w:val="2"/>
          </w:tcPr>
          <w:p w14:paraId="15B307D2" w14:textId="77777777" w:rsidR="009C71E2" w:rsidRDefault="009C71E2" w:rsidP="005A02E5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beginning to use mark marking tools with more control.</w:t>
            </w:r>
          </w:p>
          <w:p w14:paraId="299E5930" w14:textId="445D14D2" w:rsidR="008A7C86" w:rsidRPr="009C71E2" w:rsidRDefault="009C71E2" w:rsidP="005A02E5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starting to develop a comfortable grip.</w:t>
            </w:r>
          </w:p>
        </w:tc>
        <w:tc>
          <w:tcPr>
            <w:tcW w:w="3078" w:type="dxa"/>
          </w:tcPr>
          <w:p w14:paraId="3AD05723" w14:textId="11CF91D4" w:rsidR="008A7C86" w:rsidRDefault="008A7C86" w:rsidP="005A02E5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a comfortable grip with good control when holding pens and pencils.</w:t>
            </w:r>
          </w:p>
        </w:tc>
      </w:tr>
      <w:tr w:rsidR="00886D94" w14:paraId="5E72B0E0" w14:textId="77777777" w:rsidTr="00D40C5E">
        <w:tc>
          <w:tcPr>
            <w:tcW w:w="7693" w:type="dxa"/>
            <w:gridSpan w:val="3"/>
          </w:tcPr>
          <w:p w14:paraId="7D52C6F0" w14:textId="33C57B68" w:rsidR="00886D94" w:rsidRPr="00886D94" w:rsidRDefault="00886D94" w:rsidP="005A02E5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May use both hands without having a dominant hand.</w:t>
            </w:r>
          </w:p>
        </w:tc>
        <w:tc>
          <w:tcPr>
            <w:tcW w:w="4617" w:type="dxa"/>
            <w:gridSpan w:val="2"/>
          </w:tcPr>
          <w:p w14:paraId="6BA6D607" w14:textId="42005F6F" w:rsidR="00886D94" w:rsidRPr="00886D94" w:rsidRDefault="00886D94" w:rsidP="005A02E5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May start to show preference for a dominant hand but this may not be consistent.</w:t>
            </w:r>
          </w:p>
        </w:tc>
        <w:tc>
          <w:tcPr>
            <w:tcW w:w="3078" w:type="dxa"/>
          </w:tcPr>
          <w:p w14:paraId="7A6DB982" w14:textId="7AF64BD0" w:rsidR="00886D94" w:rsidRDefault="00886D94" w:rsidP="005A02E5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Show a preference for a dominant hand.</w:t>
            </w:r>
          </w:p>
        </w:tc>
      </w:tr>
      <w:tr w:rsidR="008A7C86" w14:paraId="3F88871B" w14:textId="77777777" w:rsidTr="00926CC9">
        <w:tc>
          <w:tcPr>
            <w:tcW w:w="3076" w:type="dxa"/>
          </w:tcPr>
          <w:p w14:paraId="4DFD7832" w14:textId="0F8AF7BA" w:rsidR="008A7C86" w:rsidRPr="00886D94" w:rsidRDefault="00886D94" w:rsidP="005A02E5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pull trousers down and skirts up for toileting but needs support to put a coat on.</w:t>
            </w:r>
          </w:p>
        </w:tc>
        <w:tc>
          <w:tcPr>
            <w:tcW w:w="4617" w:type="dxa"/>
            <w:gridSpan w:val="2"/>
          </w:tcPr>
          <w:p w14:paraId="4570F4F5" w14:textId="77777777" w:rsidR="008A7C86" w:rsidRDefault="00886D94" w:rsidP="005A02E5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get dressed or changed with adult support.</w:t>
            </w:r>
          </w:p>
          <w:p w14:paraId="0FF8FD1E" w14:textId="2E2B2F45" w:rsidR="00886D94" w:rsidRPr="00886D94" w:rsidRDefault="00886D94" w:rsidP="005A02E5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start to put their coat on with adult support.</w:t>
            </w:r>
          </w:p>
        </w:tc>
        <w:tc>
          <w:tcPr>
            <w:tcW w:w="4617" w:type="dxa"/>
            <w:gridSpan w:val="2"/>
          </w:tcPr>
          <w:p w14:paraId="3CA68125" w14:textId="77777777" w:rsidR="008A7C86" w:rsidRDefault="00886D94" w:rsidP="005A02E5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Is able to get dressed and undressed with more independence, but occasionally asks for support from an adult. </w:t>
            </w:r>
          </w:p>
          <w:p w14:paraId="5E133167" w14:textId="63AE643A" w:rsidR="00886D94" w:rsidRPr="00886D94" w:rsidRDefault="00886D94" w:rsidP="005A02E5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put on own coat independently but may struggle with the zip.</w:t>
            </w:r>
          </w:p>
        </w:tc>
        <w:tc>
          <w:tcPr>
            <w:tcW w:w="3078" w:type="dxa"/>
          </w:tcPr>
          <w:p w14:paraId="215B1D87" w14:textId="1DAEE434" w:rsidR="008A7C86" w:rsidRDefault="008A7C86" w:rsidP="005A02E5">
            <w:pPr>
              <w:pStyle w:val="ListParagraph"/>
              <w:numPr>
                <w:ilvl w:val="0"/>
                <w:numId w:val="1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 increasingly independent as they get dressed and undressed e.g. putting coats on and doing up zips.</w:t>
            </w:r>
          </w:p>
        </w:tc>
      </w:tr>
      <w:tr w:rsidR="00DD094C" w14:paraId="3E49A34C" w14:textId="77777777" w:rsidTr="008B3AF7">
        <w:tc>
          <w:tcPr>
            <w:tcW w:w="15388" w:type="dxa"/>
            <w:gridSpan w:val="6"/>
          </w:tcPr>
          <w:p w14:paraId="57E3192C" w14:textId="16B7CACC" w:rsidR="00DD094C" w:rsidRPr="00DD094C" w:rsidRDefault="00DD094C" w:rsidP="00DD0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School Readiness</w:t>
            </w:r>
          </w:p>
        </w:tc>
      </w:tr>
      <w:tr w:rsidR="00DE6807" w14:paraId="36C59540" w14:textId="77777777" w:rsidTr="00FE4298">
        <w:tc>
          <w:tcPr>
            <w:tcW w:w="15388" w:type="dxa"/>
            <w:gridSpan w:val="6"/>
          </w:tcPr>
          <w:p w14:paraId="7E2CF23C" w14:textId="77777777" w:rsidR="00DE6807" w:rsidRDefault="00886D94" w:rsidP="005A02E5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roll, crawl, walk, jump, run, hop, skip and climb.</w:t>
            </w:r>
          </w:p>
          <w:p w14:paraId="17DD351F" w14:textId="5F5BCDCE" w:rsidR="00886D94" w:rsidRDefault="00886D94" w:rsidP="005A02E5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balance on one leg and walk up and down stairs safely.</w:t>
            </w:r>
          </w:p>
          <w:p w14:paraId="144357CB" w14:textId="2169EB39" w:rsidR="00886D94" w:rsidRDefault="00886D94" w:rsidP="005A02E5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catch a large ball.</w:t>
            </w:r>
          </w:p>
          <w:p w14:paraId="617ECE01" w14:textId="72BCC6C8" w:rsidR="00886D94" w:rsidRDefault="00886D94" w:rsidP="005A02E5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move to music.</w:t>
            </w:r>
          </w:p>
          <w:p w14:paraId="5D3E7EC4" w14:textId="77777777" w:rsidR="00886D94" w:rsidRDefault="00886D94" w:rsidP="005A02E5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cut effectively using scissors.</w:t>
            </w:r>
          </w:p>
          <w:p w14:paraId="40622044" w14:textId="77777777" w:rsidR="00886D94" w:rsidRDefault="00886D94" w:rsidP="005A02E5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Has the correct tripod grip to hold a pencil.</w:t>
            </w:r>
          </w:p>
          <w:p w14:paraId="1BFD0EFF" w14:textId="77777777" w:rsidR="00886D94" w:rsidRDefault="00886D94" w:rsidP="005A02E5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Has a dominant hand</w:t>
            </w:r>
          </w:p>
          <w:p w14:paraId="1282961D" w14:textId="4351C07C" w:rsidR="00886D94" w:rsidRPr="00886D94" w:rsidRDefault="00886D94" w:rsidP="005A02E5">
            <w:pPr>
              <w:pStyle w:val="ListParagraph"/>
              <w:numPr>
                <w:ilvl w:val="0"/>
                <w:numId w:val="2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put a coat on and off.</w:t>
            </w:r>
          </w:p>
        </w:tc>
      </w:tr>
      <w:tr w:rsidR="00DD094C" w14:paraId="1C29121F" w14:textId="77777777" w:rsidTr="00DD094C">
        <w:tc>
          <w:tcPr>
            <w:tcW w:w="15388" w:type="dxa"/>
            <w:gridSpan w:val="6"/>
            <w:shd w:val="clear" w:color="auto" w:fill="DAE9F7" w:themeFill="text2" w:themeFillTint="1A"/>
          </w:tcPr>
          <w:p w14:paraId="275C54AC" w14:textId="7EBB6877" w:rsidR="00DD094C" w:rsidRPr="00DD094C" w:rsidRDefault="00886D94" w:rsidP="00DD0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Literacy</w:t>
            </w:r>
          </w:p>
        </w:tc>
      </w:tr>
      <w:tr w:rsidR="00DC4B47" w14:paraId="3B290A71" w14:textId="77777777" w:rsidTr="002712C7">
        <w:tc>
          <w:tcPr>
            <w:tcW w:w="3076" w:type="dxa"/>
          </w:tcPr>
          <w:p w14:paraId="62F42AFF" w14:textId="2FD917AE" w:rsidR="007F3CC7" w:rsidRPr="007F3CC7" w:rsidRDefault="007F3CC7" w:rsidP="005A02E5">
            <w:pPr>
              <w:pStyle w:val="ListParagraph"/>
              <w:numPr>
                <w:ilvl w:val="0"/>
                <w:numId w:val="24"/>
              </w:numPr>
              <w:rPr>
                <w:sz w:val="20"/>
                <w:szCs w:val="20"/>
              </w:rPr>
            </w:pPr>
            <w:r w:rsidRPr="007F3CC7">
              <w:rPr>
                <w:sz w:val="20"/>
                <w:szCs w:val="20"/>
              </w:rPr>
              <w:t>Has favourite books and seeks them out – to share with an adult, with another child or alone.</w:t>
            </w:r>
          </w:p>
        </w:tc>
        <w:tc>
          <w:tcPr>
            <w:tcW w:w="4617" w:type="dxa"/>
            <w:gridSpan w:val="2"/>
          </w:tcPr>
          <w:p w14:paraId="77945188" w14:textId="38D9710F" w:rsidR="007F3CC7" w:rsidRPr="007F3CC7" w:rsidRDefault="007F3CC7" w:rsidP="005A02E5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Shows curiosity about print in the environment.</w:t>
            </w:r>
          </w:p>
        </w:tc>
        <w:tc>
          <w:tcPr>
            <w:tcW w:w="4617" w:type="dxa"/>
            <w:gridSpan w:val="2"/>
          </w:tcPr>
          <w:p w14:paraId="3F5904AA" w14:textId="41CA2565" w:rsidR="007F3CC7" w:rsidRPr="007F3CC7" w:rsidRDefault="007F3CC7" w:rsidP="005A02E5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notice the difference between text and pictures.</w:t>
            </w:r>
          </w:p>
        </w:tc>
        <w:tc>
          <w:tcPr>
            <w:tcW w:w="3078" w:type="dxa"/>
          </w:tcPr>
          <w:p w14:paraId="249DD42E" w14:textId="77777777" w:rsidR="00886D94" w:rsidRPr="00886D94" w:rsidRDefault="00886D94" w:rsidP="005A02E5">
            <w:pPr>
              <w:pStyle w:val="p1"/>
              <w:numPr>
                <w:ilvl w:val="0"/>
                <w:numId w:val="21"/>
              </w:numPr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886D94">
              <w:rPr>
                <w:rFonts w:asciiTheme="minorHAnsi" w:hAnsiTheme="minorHAnsi"/>
                <w:color w:val="auto"/>
                <w:sz w:val="20"/>
                <w:szCs w:val="20"/>
              </w:rPr>
              <w:t>Understand the five key concepts about print:</w:t>
            </w:r>
          </w:p>
          <w:p w14:paraId="19E6827F" w14:textId="69696997" w:rsidR="00DC4B47" w:rsidRPr="007F3CC7" w:rsidRDefault="00886D94" w:rsidP="005A02E5">
            <w:pPr>
              <w:pStyle w:val="p2"/>
              <w:numPr>
                <w:ilvl w:val="0"/>
                <w:numId w:val="22"/>
              </w:numPr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886D94">
              <w:rPr>
                <w:rFonts w:asciiTheme="minorHAnsi" w:hAnsiTheme="minorHAnsi"/>
                <w:color w:val="auto"/>
                <w:sz w:val="20"/>
                <w:szCs w:val="20"/>
              </w:rPr>
              <w:t>print has meaning</w:t>
            </w:r>
          </w:p>
        </w:tc>
      </w:tr>
      <w:tr w:rsidR="007F3CC7" w14:paraId="4B2D2404" w14:textId="77777777" w:rsidTr="002712C7">
        <w:tc>
          <w:tcPr>
            <w:tcW w:w="3076" w:type="dxa"/>
          </w:tcPr>
          <w:p w14:paraId="675FFF60" w14:textId="291E093E" w:rsidR="007F3CC7" w:rsidRPr="007F3CC7" w:rsidRDefault="007F3CC7" w:rsidP="005A02E5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Pays attention and responds to the pictures or the words.</w:t>
            </w:r>
          </w:p>
        </w:tc>
        <w:tc>
          <w:tcPr>
            <w:tcW w:w="4617" w:type="dxa"/>
            <w:gridSpan w:val="2"/>
          </w:tcPr>
          <w:p w14:paraId="68D4E64E" w14:textId="77777777" w:rsidR="007F3CC7" w:rsidRPr="007F3CC7" w:rsidRDefault="007F3CC7" w:rsidP="007F3CC7">
            <w:pPr>
              <w:rPr>
                <w:sz w:val="20"/>
                <w:szCs w:val="20"/>
              </w:rPr>
            </w:pPr>
          </w:p>
        </w:tc>
        <w:tc>
          <w:tcPr>
            <w:tcW w:w="4617" w:type="dxa"/>
            <w:gridSpan w:val="2"/>
          </w:tcPr>
          <w:p w14:paraId="344A90B7" w14:textId="590A4275" w:rsidR="007F3CC7" w:rsidRPr="007F3CC7" w:rsidRDefault="007F3CC7" w:rsidP="005A02E5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7F3CC7">
              <w:rPr>
                <w:sz w:val="20"/>
                <w:szCs w:val="20"/>
              </w:rPr>
              <w:t>Understands that text has meaning.</w:t>
            </w:r>
          </w:p>
          <w:p w14:paraId="4A9435C5" w14:textId="2B9E8CCE" w:rsidR="007F3CC7" w:rsidRPr="007F3CC7" w:rsidRDefault="007F3CC7" w:rsidP="007F3CC7">
            <w:pPr>
              <w:rPr>
                <w:sz w:val="20"/>
                <w:szCs w:val="20"/>
              </w:rPr>
            </w:pPr>
          </w:p>
        </w:tc>
        <w:tc>
          <w:tcPr>
            <w:tcW w:w="3078" w:type="dxa"/>
          </w:tcPr>
          <w:p w14:paraId="32DFB4F0" w14:textId="138B60A6" w:rsidR="007F3CC7" w:rsidRPr="007F3CC7" w:rsidRDefault="007F3CC7" w:rsidP="005A02E5">
            <w:pPr>
              <w:pStyle w:val="p2"/>
              <w:numPr>
                <w:ilvl w:val="0"/>
                <w:numId w:val="22"/>
              </w:numPr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886D94">
              <w:rPr>
                <w:rFonts w:asciiTheme="minorHAnsi" w:hAnsiTheme="minorHAnsi"/>
                <w:color w:val="auto"/>
                <w:sz w:val="20"/>
                <w:szCs w:val="20"/>
              </w:rPr>
              <w:t>print can have different purposes</w:t>
            </w:r>
          </w:p>
        </w:tc>
      </w:tr>
      <w:tr w:rsidR="007F3CC7" w14:paraId="0A54112E" w14:textId="77777777" w:rsidTr="002712C7">
        <w:tc>
          <w:tcPr>
            <w:tcW w:w="3076" w:type="dxa"/>
          </w:tcPr>
          <w:p w14:paraId="483BDCB9" w14:textId="4746DACD" w:rsidR="007F3CC7" w:rsidRPr="007F3CC7" w:rsidRDefault="007F3CC7" w:rsidP="007F3CC7">
            <w:pPr>
              <w:rPr>
                <w:sz w:val="20"/>
                <w:szCs w:val="20"/>
              </w:rPr>
            </w:pPr>
          </w:p>
        </w:tc>
        <w:tc>
          <w:tcPr>
            <w:tcW w:w="4617" w:type="dxa"/>
            <w:gridSpan w:val="2"/>
          </w:tcPr>
          <w:p w14:paraId="3B8F82DE" w14:textId="245E1E6F" w:rsidR="007F3CC7" w:rsidRPr="007F3CC7" w:rsidRDefault="007F3CC7" w:rsidP="005A02E5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7F3CC7">
              <w:rPr>
                <w:sz w:val="20"/>
                <w:szCs w:val="20"/>
              </w:rPr>
              <w:t>Engages in story time and one-to-one interactions exploring which way a book is up or their name card goes</w:t>
            </w:r>
          </w:p>
        </w:tc>
        <w:tc>
          <w:tcPr>
            <w:tcW w:w="4617" w:type="dxa"/>
            <w:gridSpan w:val="2"/>
          </w:tcPr>
          <w:p w14:paraId="0B9C5A70" w14:textId="2E43D6D8" w:rsidR="007F3CC7" w:rsidRPr="007F3CC7" w:rsidRDefault="007F3CC7" w:rsidP="005A02E5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7F3CC7">
              <w:rPr>
                <w:sz w:val="20"/>
                <w:szCs w:val="20"/>
              </w:rPr>
              <w:t>Can recognise when a book is held up the wrong way or their name card is upside down.</w:t>
            </w:r>
          </w:p>
        </w:tc>
        <w:tc>
          <w:tcPr>
            <w:tcW w:w="3078" w:type="dxa"/>
          </w:tcPr>
          <w:p w14:paraId="084641B9" w14:textId="040E367B" w:rsidR="007F3CC7" w:rsidRPr="007F3CC7" w:rsidRDefault="007F3CC7" w:rsidP="005A02E5">
            <w:pPr>
              <w:pStyle w:val="p2"/>
              <w:numPr>
                <w:ilvl w:val="0"/>
                <w:numId w:val="22"/>
              </w:numPr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886D94">
              <w:rPr>
                <w:rFonts w:asciiTheme="minorHAnsi" w:hAnsiTheme="minorHAnsi"/>
                <w:color w:val="auto"/>
                <w:sz w:val="20"/>
                <w:szCs w:val="20"/>
              </w:rPr>
              <w:t>we read English text from left to right and from</w:t>
            </w:r>
            <w:r>
              <w:rPr>
                <w:rFonts w:asciiTheme="minorHAnsi" w:hAnsiTheme="minorHAnsi"/>
                <w:color w:val="auto"/>
                <w:sz w:val="20"/>
                <w:szCs w:val="20"/>
              </w:rPr>
              <w:t xml:space="preserve"> </w:t>
            </w:r>
            <w:r w:rsidRPr="00886D94">
              <w:rPr>
                <w:rFonts w:asciiTheme="minorHAnsi" w:hAnsiTheme="minorHAnsi"/>
                <w:color w:val="auto"/>
                <w:sz w:val="20"/>
                <w:szCs w:val="20"/>
              </w:rPr>
              <w:t>top to bottom</w:t>
            </w:r>
          </w:p>
        </w:tc>
      </w:tr>
      <w:tr w:rsidR="007F3CC7" w14:paraId="33CE408F" w14:textId="77777777" w:rsidTr="002712C7">
        <w:tc>
          <w:tcPr>
            <w:tcW w:w="3076" w:type="dxa"/>
          </w:tcPr>
          <w:p w14:paraId="702992A8" w14:textId="77777777" w:rsidR="007F3CC7" w:rsidRPr="007F3CC7" w:rsidRDefault="007F3CC7" w:rsidP="007F3CC7">
            <w:pPr>
              <w:rPr>
                <w:sz w:val="20"/>
                <w:szCs w:val="20"/>
              </w:rPr>
            </w:pPr>
          </w:p>
        </w:tc>
        <w:tc>
          <w:tcPr>
            <w:tcW w:w="4617" w:type="dxa"/>
            <w:gridSpan w:val="2"/>
          </w:tcPr>
          <w:p w14:paraId="05EC39C9" w14:textId="080E892B" w:rsidR="007F3CC7" w:rsidRPr="007F3CC7" w:rsidRDefault="007F3CC7" w:rsidP="005A02E5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7F3CC7">
              <w:rPr>
                <w:sz w:val="20"/>
                <w:szCs w:val="20"/>
              </w:rPr>
              <w:t>Engages in activities exploring the different parts of a book (front cover, blurb, spine, author, illustrator etc).</w:t>
            </w:r>
          </w:p>
        </w:tc>
        <w:tc>
          <w:tcPr>
            <w:tcW w:w="4617" w:type="dxa"/>
            <w:gridSpan w:val="2"/>
          </w:tcPr>
          <w:p w14:paraId="52718625" w14:textId="464F7C70" w:rsidR="007F3CC7" w:rsidRPr="007F3CC7" w:rsidRDefault="007F3CC7" w:rsidP="005A02E5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7F3CC7">
              <w:rPr>
                <w:sz w:val="20"/>
                <w:szCs w:val="20"/>
              </w:rPr>
              <w:t>Is beginning to be aware of the different parts of a book</w:t>
            </w:r>
          </w:p>
        </w:tc>
        <w:tc>
          <w:tcPr>
            <w:tcW w:w="3078" w:type="dxa"/>
          </w:tcPr>
          <w:p w14:paraId="68342722" w14:textId="01B02C80" w:rsidR="007F3CC7" w:rsidRPr="007F3CC7" w:rsidRDefault="007F3CC7" w:rsidP="005A02E5">
            <w:pPr>
              <w:pStyle w:val="p2"/>
              <w:numPr>
                <w:ilvl w:val="0"/>
                <w:numId w:val="22"/>
              </w:numPr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886D94">
              <w:rPr>
                <w:rFonts w:asciiTheme="minorHAnsi" w:hAnsiTheme="minorHAnsi"/>
                <w:color w:val="auto"/>
                <w:sz w:val="20"/>
                <w:szCs w:val="20"/>
              </w:rPr>
              <w:t>the names of the different parts of a book</w:t>
            </w:r>
          </w:p>
        </w:tc>
      </w:tr>
      <w:tr w:rsidR="007F3CC7" w14:paraId="757A17E2" w14:textId="77777777" w:rsidTr="002712C7">
        <w:tc>
          <w:tcPr>
            <w:tcW w:w="3076" w:type="dxa"/>
          </w:tcPr>
          <w:p w14:paraId="75765334" w14:textId="77777777" w:rsidR="007F3CC7" w:rsidRPr="007F3CC7" w:rsidRDefault="007F3CC7" w:rsidP="007F3CC7">
            <w:pPr>
              <w:rPr>
                <w:sz w:val="20"/>
                <w:szCs w:val="20"/>
              </w:rPr>
            </w:pPr>
          </w:p>
        </w:tc>
        <w:tc>
          <w:tcPr>
            <w:tcW w:w="4617" w:type="dxa"/>
            <w:gridSpan w:val="2"/>
          </w:tcPr>
          <w:p w14:paraId="5762FAEF" w14:textId="243F6519" w:rsidR="007F3CC7" w:rsidRPr="007F3CC7" w:rsidRDefault="007F3CC7" w:rsidP="005A02E5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7F3CC7">
              <w:rPr>
                <w:sz w:val="20"/>
                <w:szCs w:val="20"/>
              </w:rPr>
              <w:t>May turn pages in a book but not always aware if they turn more than one page or the wrong direction.</w:t>
            </w:r>
          </w:p>
        </w:tc>
        <w:tc>
          <w:tcPr>
            <w:tcW w:w="4617" w:type="dxa"/>
            <w:gridSpan w:val="2"/>
          </w:tcPr>
          <w:p w14:paraId="0B418535" w14:textId="164BB402" w:rsidR="007F3CC7" w:rsidRPr="007F3CC7" w:rsidRDefault="007F3CC7" w:rsidP="005A02E5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 w:rsidRPr="007F3CC7">
              <w:rPr>
                <w:sz w:val="20"/>
                <w:szCs w:val="20"/>
              </w:rPr>
              <w:t>Is beginning to turn a page at a time when exploring a book.</w:t>
            </w:r>
          </w:p>
        </w:tc>
        <w:tc>
          <w:tcPr>
            <w:tcW w:w="3078" w:type="dxa"/>
          </w:tcPr>
          <w:p w14:paraId="6BA008AF" w14:textId="4A9D7106" w:rsidR="007F3CC7" w:rsidRDefault="007F3CC7" w:rsidP="005A02E5">
            <w:pPr>
              <w:pStyle w:val="p1"/>
              <w:numPr>
                <w:ilvl w:val="0"/>
                <w:numId w:val="22"/>
              </w:numPr>
              <w:rPr>
                <w:rFonts w:asciiTheme="minorHAnsi" w:hAnsiTheme="minorHAnsi"/>
                <w:color w:val="auto"/>
                <w:sz w:val="20"/>
                <w:szCs w:val="20"/>
              </w:rPr>
            </w:pPr>
            <w:r w:rsidRPr="00886D94">
              <w:rPr>
                <w:rFonts w:asciiTheme="minorHAnsi" w:hAnsiTheme="minorHAnsi"/>
                <w:color w:val="auto"/>
                <w:sz w:val="20"/>
                <w:szCs w:val="20"/>
              </w:rPr>
              <w:t>page sequencing</w:t>
            </w:r>
          </w:p>
        </w:tc>
      </w:tr>
      <w:tr w:rsidR="007F3CC7" w14:paraId="1A12BEAF" w14:textId="77777777" w:rsidTr="002712C7">
        <w:tc>
          <w:tcPr>
            <w:tcW w:w="3076" w:type="dxa"/>
          </w:tcPr>
          <w:p w14:paraId="09EF9225" w14:textId="77777777" w:rsidR="007F3CC7" w:rsidRDefault="007F3CC7" w:rsidP="005A02E5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Sings songs and rhymes independently.</w:t>
            </w:r>
          </w:p>
          <w:p w14:paraId="01B0063C" w14:textId="334F8345" w:rsidR="007F3CC7" w:rsidRDefault="007F3CC7" w:rsidP="005A02E5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Says some of the words in songs and rhymes.</w:t>
            </w:r>
          </w:p>
        </w:tc>
        <w:tc>
          <w:tcPr>
            <w:tcW w:w="4617" w:type="dxa"/>
            <w:gridSpan w:val="2"/>
          </w:tcPr>
          <w:p w14:paraId="58EBEA83" w14:textId="7D933D95" w:rsidR="007F3CC7" w:rsidRDefault="007F3CC7" w:rsidP="005A02E5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Enjoys joining in with rhymes.</w:t>
            </w:r>
          </w:p>
        </w:tc>
        <w:tc>
          <w:tcPr>
            <w:tcW w:w="4617" w:type="dxa"/>
            <w:gridSpan w:val="2"/>
          </w:tcPr>
          <w:p w14:paraId="72C6181F" w14:textId="77777777" w:rsidR="007F3CC7" w:rsidRDefault="007F3CC7" w:rsidP="005A02E5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Continue to join in with rhymes and rhyming stories.</w:t>
            </w:r>
          </w:p>
          <w:p w14:paraId="6D907EB4" w14:textId="0C1E2301" w:rsidR="007F3CC7" w:rsidRDefault="007F3CC7" w:rsidP="005A02E5">
            <w:pPr>
              <w:pStyle w:val="ListParagraph"/>
              <w:numPr>
                <w:ilvl w:val="0"/>
                <w:numId w:val="2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Beginning to be able to suggest rhyming words when they are left out of familiar rhymes and stories.</w:t>
            </w:r>
          </w:p>
        </w:tc>
        <w:tc>
          <w:tcPr>
            <w:tcW w:w="3078" w:type="dxa"/>
          </w:tcPr>
          <w:p w14:paraId="5C29EEA1" w14:textId="77777777" w:rsidR="007F3CC7" w:rsidRDefault="007F3CC7" w:rsidP="005A02E5">
            <w:pPr>
              <w:pStyle w:val="p1"/>
              <w:numPr>
                <w:ilvl w:val="0"/>
                <w:numId w:val="23"/>
              </w:numPr>
              <w:rPr>
                <w:rFonts w:asciiTheme="minorHAnsi" w:hAnsi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/>
                <w:color w:val="auto"/>
                <w:sz w:val="20"/>
                <w:szCs w:val="20"/>
              </w:rPr>
              <w:t>Develop their phonological awareness, so that they can:</w:t>
            </w:r>
          </w:p>
          <w:p w14:paraId="5B59AB70" w14:textId="6C09FAB9" w:rsidR="007F3CC7" w:rsidRDefault="007F3CC7" w:rsidP="005A02E5">
            <w:pPr>
              <w:pStyle w:val="p1"/>
              <w:numPr>
                <w:ilvl w:val="0"/>
                <w:numId w:val="22"/>
              </w:numPr>
              <w:rPr>
                <w:rFonts w:asciiTheme="minorHAnsi" w:hAnsi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/>
                <w:color w:val="auto"/>
                <w:sz w:val="20"/>
                <w:szCs w:val="20"/>
              </w:rPr>
              <w:t>Spot and suggest rhymes</w:t>
            </w:r>
          </w:p>
        </w:tc>
      </w:tr>
      <w:tr w:rsidR="007F3CC7" w14:paraId="6662AA11" w14:textId="77777777" w:rsidTr="002712C7">
        <w:tc>
          <w:tcPr>
            <w:tcW w:w="3076" w:type="dxa"/>
          </w:tcPr>
          <w:p w14:paraId="2CCDA6B9" w14:textId="77777777" w:rsidR="007F3CC7" w:rsidRDefault="007F3CC7" w:rsidP="007F3CC7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4617" w:type="dxa"/>
            <w:gridSpan w:val="2"/>
          </w:tcPr>
          <w:p w14:paraId="6881C6E5" w14:textId="5F08900A" w:rsidR="007F3CC7" w:rsidRPr="007F3CC7" w:rsidRDefault="007F3CC7" w:rsidP="005A02E5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Joins in with clapping syllables – they may not have an awareness at this stage or clap at the right time.</w:t>
            </w:r>
          </w:p>
        </w:tc>
        <w:tc>
          <w:tcPr>
            <w:tcW w:w="4617" w:type="dxa"/>
            <w:gridSpan w:val="2"/>
          </w:tcPr>
          <w:p w14:paraId="55B8282A" w14:textId="1F4FA88A" w:rsidR="007F3CC7" w:rsidRPr="007F3CC7" w:rsidRDefault="007F3CC7" w:rsidP="005A02E5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Joins in with clapping or counting syllables in familiar words and beginning to have an awareness of syllables.</w:t>
            </w:r>
          </w:p>
        </w:tc>
        <w:tc>
          <w:tcPr>
            <w:tcW w:w="3078" w:type="dxa"/>
          </w:tcPr>
          <w:p w14:paraId="14E9BF75" w14:textId="1A220CA9" w:rsidR="007F3CC7" w:rsidRDefault="007F3CC7" w:rsidP="005A02E5">
            <w:pPr>
              <w:pStyle w:val="p1"/>
              <w:numPr>
                <w:ilvl w:val="0"/>
                <w:numId w:val="22"/>
              </w:numPr>
              <w:rPr>
                <w:rFonts w:asciiTheme="minorHAnsi" w:hAnsi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/>
                <w:color w:val="auto"/>
                <w:sz w:val="20"/>
                <w:szCs w:val="20"/>
              </w:rPr>
              <w:t>Count or clap syllables in a word</w:t>
            </w:r>
          </w:p>
        </w:tc>
      </w:tr>
      <w:tr w:rsidR="007F3CC7" w14:paraId="0460CD0A" w14:textId="77777777" w:rsidTr="002712C7">
        <w:tc>
          <w:tcPr>
            <w:tcW w:w="3076" w:type="dxa"/>
          </w:tcPr>
          <w:p w14:paraId="161BCD74" w14:textId="77777777" w:rsidR="007F3CC7" w:rsidRDefault="007F3CC7" w:rsidP="007F3CC7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4617" w:type="dxa"/>
            <w:gridSpan w:val="2"/>
          </w:tcPr>
          <w:p w14:paraId="43A59D87" w14:textId="6E88FA14" w:rsidR="007F3CC7" w:rsidRPr="007F3CC7" w:rsidRDefault="007F3CC7" w:rsidP="005A02E5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Joins in with listening for the initial sounds in words starting with familiar words like their name.</w:t>
            </w:r>
          </w:p>
        </w:tc>
        <w:tc>
          <w:tcPr>
            <w:tcW w:w="4617" w:type="dxa"/>
            <w:gridSpan w:val="2"/>
          </w:tcPr>
          <w:p w14:paraId="43991B56" w14:textId="0A773101" w:rsidR="007F3CC7" w:rsidRPr="007F3CC7" w:rsidRDefault="007F3CC7" w:rsidP="005A02E5">
            <w:pPr>
              <w:pStyle w:val="ListParagraph"/>
              <w:numPr>
                <w:ilvl w:val="0"/>
                <w:numId w:val="2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Beginning to be able to hear initial sounds in words and starting to notice when words have the same initial sound.</w:t>
            </w:r>
          </w:p>
        </w:tc>
        <w:tc>
          <w:tcPr>
            <w:tcW w:w="3078" w:type="dxa"/>
          </w:tcPr>
          <w:p w14:paraId="63BA7D2B" w14:textId="5924D279" w:rsidR="007F3CC7" w:rsidRDefault="007F3CC7" w:rsidP="005A02E5">
            <w:pPr>
              <w:pStyle w:val="p1"/>
              <w:numPr>
                <w:ilvl w:val="0"/>
                <w:numId w:val="22"/>
              </w:numPr>
              <w:rPr>
                <w:rFonts w:asciiTheme="minorHAnsi" w:hAnsi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/>
                <w:color w:val="auto"/>
                <w:sz w:val="20"/>
                <w:szCs w:val="20"/>
              </w:rPr>
              <w:t>Recognise words with the same initial sound, such as money and mother</w:t>
            </w:r>
          </w:p>
        </w:tc>
      </w:tr>
      <w:tr w:rsidR="007F3CC7" w14:paraId="2D9F5E8F" w14:textId="77777777" w:rsidTr="002712C7">
        <w:tc>
          <w:tcPr>
            <w:tcW w:w="3076" w:type="dxa"/>
          </w:tcPr>
          <w:p w14:paraId="7E7896C0" w14:textId="77777777" w:rsidR="007F3CC7" w:rsidRDefault="007F3CC7" w:rsidP="005A02E5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Repeats words and phrases from familiar stories. </w:t>
            </w:r>
          </w:p>
          <w:p w14:paraId="4B3E6D02" w14:textId="67C9E266" w:rsidR="007F3CC7" w:rsidRDefault="007F3CC7" w:rsidP="005A02E5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Asks questions about the book. </w:t>
            </w:r>
          </w:p>
        </w:tc>
        <w:tc>
          <w:tcPr>
            <w:tcW w:w="4617" w:type="dxa"/>
            <w:gridSpan w:val="2"/>
          </w:tcPr>
          <w:p w14:paraId="4976A75D" w14:textId="77777777" w:rsidR="007F3CC7" w:rsidRDefault="007F3CC7" w:rsidP="005A02E5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Joins in with story time sessions.</w:t>
            </w:r>
          </w:p>
          <w:p w14:paraId="34E8B2AE" w14:textId="77A706F3" w:rsidR="007F3CC7" w:rsidRPr="007F3CC7" w:rsidRDefault="007F3CC7" w:rsidP="005A02E5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May share comments and own ideas about the book.</w:t>
            </w:r>
          </w:p>
        </w:tc>
        <w:tc>
          <w:tcPr>
            <w:tcW w:w="4617" w:type="dxa"/>
            <w:gridSpan w:val="2"/>
          </w:tcPr>
          <w:p w14:paraId="5E1B8597" w14:textId="0AF1D422" w:rsidR="007F3CC7" w:rsidRPr="007F3CC7" w:rsidRDefault="007F3CC7" w:rsidP="005A02E5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Engages in story time sessions and starting to answer adult questions and ask questions about stories they have heard.</w:t>
            </w:r>
          </w:p>
        </w:tc>
        <w:tc>
          <w:tcPr>
            <w:tcW w:w="3078" w:type="dxa"/>
          </w:tcPr>
          <w:p w14:paraId="60E0DD87" w14:textId="3F30E076" w:rsidR="007F3CC7" w:rsidRDefault="007F3CC7" w:rsidP="005A02E5">
            <w:pPr>
              <w:pStyle w:val="p1"/>
              <w:numPr>
                <w:ilvl w:val="0"/>
                <w:numId w:val="25"/>
              </w:numPr>
              <w:rPr>
                <w:rFonts w:asciiTheme="minorHAnsi" w:hAnsi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/>
                <w:color w:val="auto"/>
                <w:sz w:val="20"/>
                <w:szCs w:val="20"/>
              </w:rPr>
              <w:t>Engage in extended conversations about stories, learning new vocabulary.</w:t>
            </w:r>
          </w:p>
        </w:tc>
      </w:tr>
      <w:tr w:rsidR="007F3CC7" w14:paraId="0306681A" w14:textId="77777777" w:rsidTr="002712C7">
        <w:tc>
          <w:tcPr>
            <w:tcW w:w="3076" w:type="dxa"/>
          </w:tcPr>
          <w:p w14:paraId="6BC69FFE" w14:textId="6F582DD8" w:rsidR="007F3CC7" w:rsidRDefault="007F3CC7" w:rsidP="005A02E5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Enjoy drawing freely. Adds some marks to their drawings which they may give meaning to.</w:t>
            </w:r>
          </w:p>
        </w:tc>
        <w:tc>
          <w:tcPr>
            <w:tcW w:w="4617" w:type="dxa"/>
            <w:gridSpan w:val="2"/>
          </w:tcPr>
          <w:p w14:paraId="3DF4CBC2" w14:textId="229C7FB2" w:rsidR="007F3CC7" w:rsidRDefault="007F3CC7" w:rsidP="005A02E5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Engages in early mark making in various situations but may not give meaning to their marks at this stage.</w:t>
            </w:r>
          </w:p>
        </w:tc>
        <w:tc>
          <w:tcPr>
            <w:tcW w:w="4617" w:type="dxa"/>
            <w:gridSpan w:val="2"/>
          </w:tcPr>
          <w:p w14:paraId="7339AE4F" w14:textId="30CDCBBB" w:rsidR="007F3CC7" w:rsidRDefault="007F3CC7" w:rsidP="005A02E5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Engages in mark marking in various situations and these may start to look more like writing. May start to give meaning to these marks.</w:t>
            </w:r>
          </w:p>
        </w:tc>
        <w:tc>
          <w:tcPr>
            <w:tcW w:w="3078" w:type="dxa"/>
          </w:tcPr>
          <w:p w14:paraId="06E10EEE" w14:textId="512D8DE9" w:rsidR="007F3CC7" w:rsidRPr="007F3CC7" w:rsidRDefault="007F3CC7" w:rsidP="005A02E5">
            <w:pPr>
              <w:pStyle w:val="p1"/>
              <w:numPr>
                <w:ilvl w:val="0"/>
                <w:numId w:val="25"/>
              </w:numPr>
              <w:rPr>
                <w:rFonts w:asciiTheme="minorHAnsi" w:hAnsi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/>
                <w:color w:val="auto"/>
                <w:sz w:val="20"/>
                <w:szCs w:val="20"/>
              </w:rPr>
              <w:t>Use some of their print and letter knowledge in their early writing e.g. writing m for mummy.</w:t>
            </w:r>
          </w:p>
        </w:tc>
      </w:tr>
      <w:tr w:rsidR="007F3CC7" w14:paraId="2268581E" w14:textId="77777777" w:rsidTr="002712C7">
        <w:tc>
          <w:tcPr>
            <w:tcW w:w="3076" w:type="dxa"/>
          </w:tcPr>
          <w:p w14:paraId="3B61AE89" w14:textId="6CAB4ED2" w:rsidR="007F3CC7" w:rsidRDefault="007F3CC7" w:rsidP="005A02E5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 marks on their picture to stand for their name.</w:t>
            </w:r>
          </w:p>
        </w:tc>
        <w:tc>
          <w:tcPr>
            <w:tcW w:w="4617" w:type="dxa"/>
            <w:gridSpan w:val="2"/>
          </w:tcPr>
          <w:p w14:paraId="549AC315" w14:textId="77777777" w:rsidR="007F3CC7" w:rsidRDefault="007F3CC7" w:rsidP="005A02E5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often find their name.</w:t>
            </w:r>
          </w:p>
          <w:p w14:paraId="2D719417" w14:textId="7307FD61" w:rsidR="007F3CC7" w:rsidRDefault="007F3CC7" w:rsidP="005A02E5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Engages in early mark making linked to their name – they may not give meaning to those marks as individual sounds.</w:t>
            </w:r>
          </w:p>
        </w:tc>
        <w:tc>
          <w:tcPr>
            <w:tcW w:w="4617" w:type="dxa"/>
            <w:gridSpan w:val="2"/>
          </w:tcPr>
          <w:p w14:paraId="246D553A" w14:textId="77777777" w:rsidR="007F3CC7" w:rsidRDefault="007F3CC7" w:rsidP="005A02E5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 their name.</w:t>
            </w:r>
          </w:p>
          <w:p w14:paraId="794AF36B" w14:textId="7861AEB2" w:rsidR="007F3CC7" w:rsidRDefault="007F3CC7" w:rsidP="005A02E5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 to mark make their name – this may only be the initial letter.</w:t>
            </w:r>
          </w:p>
        </w:tc>
        <w:tc>
          <w:tcPr>
            <w:tcW w:w="3078" w:type="dxa"/>
          </w:tcPr>
          <w:p w14:paraId="4B69517F" w14:textId="6B293BB0" w:rsidR="007F3CC7" w:rsidRDefault="007F3CC7" w:rsidP="005A02E5">
            <w:pPr>
              <w:pStyle w:val="p1"/>
              <w:numPr>
                <w:ilvl w:val="0"/>
                <w:numId w:val="25"/>
              </w:numPr>
              <w:rPr>
                <w:rFonts w:asciiTheme="minorHAnsi" w:hAnsi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/>
                <w:color w:val="auto"/>
                <w:sz w:val="20"/>
                <w:szCs w:val="20"/>
              </w:rPr>
              <w:t>Write some or all of their name.</w:t>
            </w:r>
          </w:p>
        </w:tc>
      </w:tr>
      <w:tr w:rsidR="007F3CC7" w14:paraId="0015B575" w14:textId="77777777" w:rsidTr="002712C7">
        <w:tc>
          <w:tcPr>
            <w:tcW w:w="3076" w:type="dxa"/>
          </w:tcPr>
          <w:p w14:paraId="6CC0F2DA" w14:textId="59A510C3" w:rsidR="007F3CC7" w:rsidRDefault="007F3CC7" w:rsidP="005A02E5">
            <w:pPr>
              <w:pStyle w:val="ListParagraph"/>
              <w:numPr>
                <w:ilvl w:val="0"/>
                <w:numId w:val="2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Adds some marks to their drawings which they may give meaning to.</w:t>
            </w:r>
          </w:p>
        </w:tc>
        <w:tc>
          <w:tcPr>
            <w:tcW w:w="4617" w:type="dxa"/>
            <w:gridSpan w:val="2"/>
          </w:tcPr>
          <w:p w14:paraId="41318806" w14:textId="39806640" w:rsidR="007F3CC7" w:rsidRDefault="007F3CC7" w:rsidP="005A02E5">
            <w:pPr>
              <w:pStyle w:val="ListParagraph"/>
              <w:numPr>
                <w:ilvl w:val="0"/>
                <w:numId w:val="2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Engages in early mark making in various situations but may not give meaning to their marks at this stage.</w:t>
            </w:r>
          </w:p>
        </w:tc>
        <w:tc>
          <w:tcPr>
            <w:tcW w:w="4617" w:type="dxa"/>
            <w:gridSpan w:val="2"/>
          </w:tcPr>
          <w:p w14:paraId="129A6F0E" w14:textId="77777777" w:rsidR="007F3CC7" w:rsidRDefault="007F3CC7" w:rsidP="005A02E5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Engages in mark marking in various situations and these may start to look more like writing. May start to give meaning to these marks.</w:t>
            </w:r>
          </w:p>
          <w:p w14:paraId="243C22C7" w14:textId="07B0ABF2" w:rsidR="007F3CC7" w:rsidRDefault="007F3CC7" w:rsidP="005A02E5">
            <w:pPr>
              <w:pStyle w:val="ListParagraph"/>
              <w:numPr>
                <w:ilvl w:val="0"/>
                <w:numId w:val="2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May be able to write some recognisable letters.</w:t>
            </w:r>
          </w:p>
        </w:tc>
        <w:tc>
          <w:tcPr>
            <w:tcW w:w="3078" w:type="dxa"/>
          </w:tcPr>
          <w:p w14:paraId="320EE28B" w14:textId="000DA9A6" w:rsidR="007F3CC7" w:rsidRDefault="007F3CC7" w:rsidP="005A02E5">
            <w:pPr>
              <w:pStyle w:val="p1"/>
              <w:numPr>
                <w:ilvl w:val="0"/>
                <w:numId w:val="25"/>
              </w:numPr>
              <w:rPr>
                <w:rFonts w:asciiTheme="minorHAnsi" w:hAnsiTheme="minorHAnsi"/>
                <w:color w:val="auto"/>
                <w:sz w:val="20"/>
                <w:szCs w:val="20"/>
              </w:rPr>
            </w:pPr>
            <w:r>
              <w:rPr>
                <w:rFonts w:asciiTheme="minorHAnsi" w:hAnsiTheme="minorHAnsi"/>
                <w:color w:val="auto"/>
                <w:sz w:val="20"/>
                <w:szCs w:val="20"/>
              </w:rPr>
              <w:t>Write some letters accurately.</w:t>
            </w:r>
          </w:p>
        </w:tc>
      </w:tr>
      <w:tr w:rsidR="00DD094C" w14:paraId="46845AB2" w14:textId="77777777" w:rsidTr="00A134C9">
        <w:tc>
          <w:tcPr>
            <w:tcW w:w="15388" w:type="dxa"/>
            <w:gridSpan w:val="6"/>
          </w:tcPr>
          <w:p w14:paraId="6E943363" w14:textId="10EA2599" w:rsidR="00DD094C" w:rsidRPr="00DD094C" w:rsidRDefault="00DD094C" w:rsidP="00DD0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School Readiness</w:t>
            </w:r>
          </w:p>
        </w:tc>
      </w:tr>
      <w:tr w:rsidR="00DE6807" w14:paraId="7D2BF634" w14:textId="77777777" w:rsidTr="008730A9">
        <w:tc>
          <w:tcPr>
            <w:tcW w:w="15388" w:type="dxa"/>
            <w:gridSpan w:val="6"/>
          </w:tcPr>
          <w:p w14:paraId="68A8A35D" w14:textId="77777777" w:rsidR="00DE6807" w:rsidRDefault="000329E9" w:rsidP="005A02E5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able to use the correct tripod grip to hold a pencil.</w:t>
            </w:r>
          </w:p>
          <w:p w14:paraId="128AA674" w14:textId="1C2863E4" w:rsidR="000329E9" w:rsidRDefault="000329E9" w:rsidP="005A02E5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showing preference for a dominant hand.</w:t>
            </w:r>
          </w:p>
          <w:p w14:paraId="2C7152F2" w14:textId="77777777" w:rsidR="000329E9" w:rsidRDefault="000329E9" w:rsidP="005A02E5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able to write their name.</w:t>
            </w:r>
          </w:p>
          <w:p w14:paraId="5EBFC422" w14:textId="77777777" w:rsidR="000329E9" w:rsidRDefault="000329E9" w:rsidP="005A02E5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some initial sounds.</w:t>
            </w:r>
          </w:p>
          <w:p w14:paraId="5E6B3DD0" w14:textId="171FC111" w:rsidR="009248AE" w:rsidRDefault="002814BD" w:rsidP="005A02E5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Is </w:t>
            </w:r>
            <w:r w:rsidR="009248AE">
              <w:rPr>
                <w:sz w:val="20"/>
                <w:szCs w:val="20"/>
              </w:rPr>
              <w:t xml:space="preserve">able to answer simple questions about a story </w:t>
            </w:r>
          </w:p>
          <w:p w14:paraId="5FACA467" w14:textId="71D6A46E" w:rsidR="009248AE" w:rsidRPr="000329E9" w:rsidRDefault="002814BD" w:rsidP="005A02E5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r</w:t>
            </w:r>
            <w:r w:rsidR="009248AE">
              <w:rPr>
                <w:sz w:val="20"/>
                <w:szCs w:val="20"/>
              </w:rPr>
              <w:t xml:space="preserve">ecognise some words with the same initial sound </w:t>
            </w:r>
          </w:p>
        </w:tc>
      </w:tr>
      <w:tr w:rsidR="00DD094C" w14:paraId="5C32CC6D" w14:textId="77777777" w:rsidTr="00394535">
        <w:tc>
          <w:tcPr>
            <w:tcW w:w="15388" w:type="dxa"/>
            <w:gridSpan w:val="6"/>
            <w:shd w:val="clear" w:color="auto" w:fill="DAE9F7" w:themeFill="text2" w:themeFillTint="1A"/>
          </w:tcPr>
          <w:p w14:paraId="59B6FDC8" w14:textId="31CB5A93" w:rsidR="00DD094C" w:rsidRPr="00DD094C" w:rsidRDefault="00DD094C" w:rsidP="00DD0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Maths</w:t>
            </w:r>
          </w:p>
        </w:tc>
      </w:tr>
      <w:tr w:rsidR="00DC4B47" w14:paraId="696CF4FD" w14:textId="77777777" w:rsidTr="00563DE1">
        <w:tc>
          <w:tcPr>
            <w:tcW w:w="3076" w:type="dxa"/>
          </w:tcPr>
          <w:p w14:paraId="703DDFD9" w14:textId="272050AC" w:rsidR="00DC4B47" w:rsidRPr="007F3CC7" w:rsidRDefault="007F3CC7" w:rsidP="005A02E5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Beginning to understand that objects can be counted.</w:t>
            </w:r>
          </w:p>
        </w:tc>
        <w:tc>
          <w:tcPr>
            <w:tcW w:w="4617" w:type="dxa"/>
            <w:gridSpan w:val="2"/>
          </w:tcPr>
          <w:p w14:paraId="4056C17F" w14:textId="77777777" w:rsidR="00DC4B47" w:rsidRDefault="007F3CC7" w:rsidP="005A02E5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that objects can be counted.</w:t>
            </w:r>
          </w:p>
          <w:p w14:paraId="6B803CE6" w14:textId="7E020744" w:rsidR="007F3CC7" w:rsidRPr="007F3CC7" w:rsidRDefault="007F3CC7" w:rsidP="005A02E5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and remembers numbers up to 5.</w:t>
            </w:r>
          </w:p>
        </w:tc>
        <w:tc>
          <w:tcPr>
            <w:tcW w:w="4617" w:type="dxa"/>
            <w:gridSpan w:val="2"/>
          </w:tcPr>
          <w:p w14:paraId="434217DB" w14:textId="77777777" w:rsidR="00DC4B47" w:rsidRDefault="007F3CC7" w:rsidP="005A02E5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 to understand the numerousness of a number up to 3 (the oneness of one etc).</w:t>
            </w:r>
          </w:p>
          <w:p w14:paraId="13F32536" w14:textId="3EE058C0" w:rsidR="007F3CC7" w:rsidRPr="007F3CC7" w:rsidRDefault="007F3CC7" w:rsidP="005A02E5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Understands that a group of objects can be represented by a number.</w:t>
            </w:r>
          </w:p>
        </w:tc>
        <w:tc>
          <w:tcPr>
            <w:tcW w:w="3078" w:type="dxa"/>
          </w:tcPr>
          <w:p w14:paraId="4D69A85E" w14:textId="7AD10CAB" w:rsidR="00DC4B47" w:rsidRPr="007F3CC7" w:rsidRDefault="007F3CC7" w:rsidP="005A02E5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Develop fast recognition of up to 3 objects without having to </w:t>
            </w:r>
            <w:r>
              <w:rPr>
                <w:sz w:val="20"/>
                <w:szCs w:val="20"/>
              </w:rPr>
              <w:lastRenderedPageBreak/>
              <w:t>count them individually (subitising)</w:t>
            </w:r>
          </w:p>
        </w:tc>
      </w:tr>
      <w:tr w:rsidR="007F3CC7" w14:paraId="4556F8E7" w14:textId="77777777" w:rsidTr="00563DE1">
        <w:tc>
          <w:tcPr>
            <w:tcW w:w="3076" w:type="dxa"/>
          </w:tcPr>
          <w:p w14:paraId="4F0D6DEA" w14:textId="59D1E0E9" w:rsidR="007F3CC7" w:rsidRDefault="007F3CC7" w:rsidP="005A02E5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Takes part in finger rhymes with numbers.</w:t>
            </w:r>
          </w:p>
        </w:tc>
        <w:tc>
          <w:tcPr>
            <w:tcW w:w="4617" w:type="dxa"/>
            <w:gridSpan w:val="2"/>
          </w:tcPr>
          <w:p w14:paraId="513E906F" w14:textId="1083D1B2" w:rsidR="007F3CC7" w:rsidRDefault="007F3CC7" w:rsidP="005A02E5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that numbers beyond 5 exist.</w:t>
            </w:r>
          </w:p>
        </w:tc>
        <w:tc>
          <w:tcPr>
            <w:tcW w:w="4617" w:type="dxa"/>
            <w:gridSpan w:val="2"/>
          </w:tcPr>
          <w:p w14:paraId="6837D7C6" w14:textId="6411E29E" w:rsidR="007F3CC7" w:rsidRDefault="007F3CC7" w:rsidP="005A02E5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remember and recite numbers in the correct order from 1 to 10.</w:t>
            </w:r>
          </w:p>
        </w:tc>
        <w:tc>
          <w:tcPr>
            <w:tcW w:w="3078" w:type="dxa"/>
          </w:tcPr>
          <w:p w14:paraId="415DC4E2" w14:textId="14AAC5F2" w:rsidR="007F3CC7" w:rsidRDefault="007F3CC7" w:rsidP="005A02E5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Recites numbers past 5.</w:t>
            </w:r>
          </w:p>
        </w:tc>
      </w:tr>
      <w:tr w:rsidR="007F3CC7" w14:paraId="0D948D1F" w14:textId="77777777" w:rsidTr="00563DE1">
        <w:tc>
          <w:tcPr>
            <w:tcW w:w="3076" w:type="dxa"/>
          </w:tcPr>
          <w:p w14:paraId="09B13980" w14:textId="39DBFE51" w:rsidR="007F3CC7" w:rsidRDefault="007F3CC7" w:rsidP="005A02E5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Develops counting-like behaviour.</w:t>
            </w:r>
          </w:p>
        </w:tc>
        <w:tc>
          <w:tcPr>
            <w:tcW w:w="4617" w:type="dxa"/>
            <w:gridSpan w:val="2"/>
          </w:tcPr>
          <w:p w14:paraId="6EF7A835" w14:textId="33EDF84C" w:rsidR="007F3CC7" w:rsidRDefault="007F3CC7" w:rsidP="005A02E5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that objects can be counted. Can count a few objects correctly.</w:t>
            </w:r>
          </w:p>
        </w:tc>
        <w:tc>
          <w:tcPr>
            <w:tcW w:w="4617" w:type="dxa"/>
            <w:gridSpan w:val="2"/>
          </w:tcPr>
          <w:p w14:paraId="2DFCE8C0" w14:textId="65F9CD0B" w:rsidR="007F3CC7" w:rsidRDefault="007F3CC7" w:rsidP="005A02E5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Starts to count objects in their play using correct one to one correspondence.</w:t>
            </w:r>
          </w:p>
        </w:tc>
        <w:tc>
          <w:tcPr>
            <w:tcW w:w="3078" w:type="dxa"/>
          </w:tcPr>
          <w:p w14:paraId="5A79CC04" w14:textId="56AA4C4A" w:rsidR="007F3CC7" w:rsidRDefault="007F3CC7" w:rsidP="005A02E5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Says one number for each item in order: 1, 2, 3, 4, 5</w:t>
            </w:r>
          </w:p>
        </w:tc>
      </w:tr>
      <w:tr w:rsidR="007F3CC7" w14:paraId="08BFF8F9" w14:textId="77777777" w:rsidTr="00563DE1">
        <w:tc>
          <w:tcPr>
            <w:tcW w:w="3076" w:type="dxa"/>
          </w:tcPr>
          <w:p w14:paraId="030E6917" w14:textId="03757AF4" w:rsidR="007F3CC7" w:rsidRDefault="007F3CC7" w:rsidP="005A02E5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Counts in every day contexts but may sometimes skip numbers.</w:t>
            </w:r>
          </w:p>
        </w:tc>
        <w:tc>
          <w:tcPr>
            <w:tcW w:w="4617" w:type="dxa"/>
            <w:gridSpan w:val="2"/>
          </w:tcPr>
          <w:p w14:paraId="31C6FDF0" w14:textId="77777777" w:rsidR="007F3CC7" w:rsidRDefault="007F3CC7" w:rsidP="005A02E5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Counts small number of objects but may not stop when they reach the last object.</w:t>
            </w:r>
          </w:p>
          <w:p w14:paraId="5AE2534C" w14:textId="691126E3" w:rsidR="007F3CC7" w:rsidRDefault="007F3CC7" w:rsidP="005A02E5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May use fingers to count.</w:t>
            </w:r>
          </w:p>
        </w:tc>
        <w:tc>
          <w:tcPr>
            <w:tcW w:w="4617" w:type="dxa"/>
            <w:gridSpan w:val="2"/>
          </w:tcPr>
          <w:p w14:paraId="37A27071" w14:textId="22295823" w:rsidR="007F3CC7" w:rsidRDefault="007F3CC7" w:rsidP="005A02E5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count objects and remembers to stop counting when they reach the last object.</w:t>
            </w:r>
          </w:p>
        </w:tc>
        <w:tc>
          <w:tcPr>
            <w:tcW w:w="3078" w:type="dxa"/>
          </w:tcPr>
          <w:p w14:paraId="6DC063C2" w14:textId="6A4604C1" w:rsidR="007F3CC7" w:rsidRDefault="007F3CC7" w:rsidP="005A02E5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that the last number reached when counting a small set of objects tells you how many there are in total (cardinal principle)</w:t>
            </w:r>
          </w:p>
        </w:tc>
      </w:tr>
      <w:tr w:rsidR="007F3CC7" w14:paraId="0872D9BC" w14:textId="77777777" w:rsidTr="00563DE1">
        <w:tc>
          <w:tcPr>
            <w:tcW w:w="3076" w:type="dxa"/>
          </w:tcPr>
          <w:p w14:paraId="0E518D3C" w14:textId="1709F9A6" w:rsidR="007F3CC7" w:rsidRDefault="007F3CC7" w:rsidP="005A02E5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Takes part in finger rhymes with numbers.</w:t>
            </w:r>
          </w:p>
        </w:tc>
        <w:tc>
          <w:tcPr>
            <w:tcW w:w="4617" w:type="dxa"/>
            <w:gridSpan w:val="2"/>
          </w:tcPr>
          <w:p w14:paraId="69A3F429" w14:textId="749C15B1" w:rsidR="007F3CC7" w:rsidRDefault="007F3CC7" w:rsidP="005A02E5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that they can represent numbers on their fingers.</w:t>
            </w:r>
          </w:p>
        </w:tc>
        <w:tc>
          <w:tcPr>
            <w:tcW w:w="4617" w:type="dxa"/>
            <w:gridSpan w:val="2"/>
          </w:tcPr>
          <w:p w14:paraId="51DAC008" w14:textId="0A11D59A" w:rsidR="007F3CC7" w:rsidRDefault="007F3CC7" w:rsidP="005A02E5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Sings songs where they are able to hold up their fingers to represent numbers.</w:t>
            </w:r>
          </w:p>
        </w:tc>
        <w:tc>
          <w:tcPr>
            <w:tcW w:w="3078" w:type="dxa"/>
          </w:tcPr>
          <w:p w14:paraId="5005C567" w14:textId="705D3D8F" w:rsidR="007F3CC7" w:rsidRDefault="007F3CC7" w:rsidP="005A02E5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Shows ‘finger numbers’ up to 5.</w:t>
            </w:r>
          </w:p>
        </w:tc>
      </w:tr>
      <w:tr w:rsidR="007F3CC7" w14:paraId="14C16550" w14:textId="77777777" w:rsidTr="00563DE1">
        <w:tc>
          <w:tcPr>
            <w:tcW w:w="3076" w:type="dxa"/>
          </w:tcPr>
          <w:p w14:paraId="40DDD6CC" w14:textId="78F32B58" w:rsidR="007F3CC7" w:rsidRDefault="007F3CC7" w:rsidP="005A02E5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Notices numerals in the environment around them.</w:t>
            </w:r>
          </w:p>
        </w:tc>
        <w:tc>
          <w:tcPr>
            <w:tcW w:w="4617" w:type="dxa"/>
            <w:gridSpan w:val="2"/>
          </w:tcPr>
          <w:p w14:paraId="19861E1D" w14:textId="4077EE6A" w:rsidR="007F3CC7" w:rsidRDefault="007F3CC7" w:rsidP="005A02E5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Knows that numbers can be represented in numerals. </w:t>
            </w:r>
          </w:p>
        </w:tc>
        <w:tc>
          <w:tcPr>
            <w:tcW w:w="4617" w:type="dxa"/>
            <w:gridSpan w:val="2"/>
          </w:tcPr>
          <w:p w14:paraId="493DF562" w14:textId="2C227CCF" w:rsidR="007F3CC7" w:rsidRDefault="007F3CC7" w:rsidP="005A02E5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Beginning to match numbers and numerals to groups of objects.</w:t>
            </w:r>
          </w:p>
        </w:tc>
        <w:tc>
          <w:tcPr>
            <w:tcW w:w="3078" w:type="dxa"/>
          </w:tcPr>
          <w:p w14:paraId="68FB88F1" w14:textId="702E20A5" w:rsidR="007F3CC7" w:rsidRDefault="007F3CC7" w:rsidP="005A02E5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Links numerals and amounts (e.g. showing the right number of objects to match the numeral) up to 5.</w:t>
            </w:r>
          </w:p>
        </w:tc>
      </w:tr>
      <w:tr w:rsidR="007F3CC7" w14:paraId="2FE1ED2B" w14:textId="77777777" w:rsidTr="00563DE1">
        <w:tc>
          <w:tcPr>
            <w:tcW w:w="3076" w:type="dxa"/>
          </w:tcPr>
          <w:p w14:paraId="6C76ADBE" w14:textId="77777777" w:rsidR="007F3CC7" w:rsidRDefault="007F3CC7" w:rsidP="000E2B43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4617" w:type="dxa"/>
            <w:gridSpan w:val="2"/>
          </w:tcPr>
          <w:p w14:paraId="1FF442DE" w14:textId="4AE05E53" w:rsidR="007F3CC7" w:rsidRDefault="007F3CC7" w:rsidP="005A02E5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make marks.</w:t>
            </w:r>
          </w:p>
        </w:tc>
        <w:tc>
          <w:tcPr>
            <w:tcW w:w="4617" w:type="dxa"/>
            <w:gridSpan w:val="2"/>
          </w:tcPr>
          <w:p w14:paraId="78B60740" w14:textId="58A829CD" w:rsidR="007F3CC7" w:rsidRDefault="007F3CC7" w:rsidP="005A02E5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that they can represent numbers by writing numerals using marks, pictures or symbols.</w:t>
            </w:r>
          </w:p>
        </w:tc>
        <w:tc>
          <w:tcPr>
            <w:tcW w:w="3078" w:type="dxa"/>
          </w:tcPr>
          <w:p w14:paraId="7A4122D3" w14:textId="4DA2A414" w:rsidR="007F3CC7" w:rsidRDefault="007F3CC7" w:rsidP="005A02E5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Experiments with their own symbols and marks as well as numerals.</w:t>
            </w:r>
          </w:p>
        </w:tc>
      </w:tr>
      <w:tr w:rsidR="007F3CC7" w14:paraId="53B81E57" w14:textId="77777777" w:rsidTr="00563DE1">
        <w:tc>
          <w:tcPr>
            <w:tcW w:w="3076" w:type="dxa"/>
          </w:tcPr>
          <w:p w14:paraId="4BF81376" w14:textId="0B0FDF2D" w:rsidR="007F3CC7" w:rsidRDefault="007F3CC7" w:rsidP="005A02E5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respond to changes of amounts in a group of up to 3 objects.</w:t>
            </w:r>
          </w:p>
        </w:tc>
        <w:tc>
          <w:tcPr>
            <w:tcW w:w="4617" w:type="dxa"/>
            <w:gridSpan w:val="2"/>
          </w:tcPr>
          <w:p w14:paraId="2112BA85" w14:textId="77777777" w:rsidR="007F3CC7" w:rsidRDefault="007F3CC7" w:rsidP="005A02E5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Uses numbers 1 to 5 in their play.</w:t>
            </w:r>
          </w:p>
          <w:p w14:paraId="070F685E" w14:textId="634A7B6C" w:rsidR="007F3CC7" w:rsidRDefault="007F3CC7" w:rsidP="005A02E5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that there are real life mathematical problems that need to be solved.</w:t>
            </w:r>
          </w:p>
        </w:tc>
        <w:tc>
          <w:tcPr>
            <w:tcW w:w="4617" w:type="dxa"/>
            <w:gridSpan w:val="2"/>
          </w:tcPr>
          <w:p w14:paraId="0D0725D4" w14:textId="77777777" w:rsidR="007F3CC7" w:rsidRDefault="007F3CC7" w:rsidP="005A02E5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 to use mathematical language in their play.</w:t>
            </w:r>
          </w:p>
          <w:p w14:paraId="75239119" w14:textId="2965CE9A" w:rsidR="007F3CC7" w:rsidRDefault="007F3CC7" w:rsidP="005A02E5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suggest answers to mathematical problems with adult support.</w:t>
            </w:r>
          </w:p>
        </w:tc>
        <w:tc>
          <w:tcPr>
            <w:tcW w:w="3078" w:type="dxa"/>
          </w:tcPr>
          <w:p w14:paraId="708259B3" w14:textId="471ECE48" w:rsidR="007F3CC7" w:rsidRDefault="007F3CC7" w:rsidP="005A02E5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Solve real world mathematical problems with numbers up to 5.</w:t>
            </w:r>
          </w:p>
        </w:tc>
      </w:tr>
      <w:tr w:rsidR="00DD44E1" w14:paraId="1AAA8DCC" w14:textId="77777777" w:rsidTr="00563DE1">
        <w:tc>
          <w:tcPr>
            <w:tcW w:w="3076" w:type="dxa"/>
          </w:tcPr>
          <w:p w14:paraId="783A6809" w14:textId="3774FD68" w:rsidR="00DD44E1" w:rsidRDefault="00DD44E1" w:rsidP="005A02E5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identify when there is the same </w:t>
            </w:r>
            <w:proofErr w:type="gramStart"/>
            <w:r>
              <w:rPr>
                <w:sz w:val="20"/>
                <w:szCs w:val="20"/>
              </w:rPr>
              <w:t>amount</w:t>
            </w:r>
            <w:proofErr w:type="gramEnd"/>
            <w:r>
              <w:rPr>
                <w:sz w:val="20"/>
                <w:szCs w:val="20"/>
              </w:rPr>
              <w:t xml:space="preserve"> of objects with adult support.</w:t>
            </w:r>
          </w:p>
        </w:tc>
        <w:tc>
          <w:tcPr>
            <w:tcW w:w="4617" w:type="dxa"/>
            <w:gridSpan w:val="2"/>
          </w:tcPr>
          <w:p w14:paraId="73B61315" w14:textId="1C029206" w:rsidR="00DD44E1" w:rsidRDefault="00DD44E1" w:rsidP="005A02E5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Children start to use language of comparison with support from adults.</w:t>
            </w:r>
          </w:p>
        </w:tc>
        <w:tc>
          <w:tcPr>
            <w:tcW w:w="4617" w:type="dxa"/>
            <w:gridSpan w:val="2"/>
          </w:tcPr>
          <w:p w14:paraId="2B070989" w14:textId="4F6F2293" w:rsidR="00DD44E1" w:rsidRDefault="00DD44E1" w:rsidP="005A02E5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use mathematical terms to compare amounts of objects in their play and in real life situations.</w:t>
            </w:r>
          </w:p>
        </w:tc>
        <w:tc>
          <w:tcPr>
            <w:tcW w:w="3078" w:type="dxa"/>
          </w:tcPr>
          <w:p w14:paraId="48059ED1" w14:textId="0339A284" w:rsidR="00DD44E1" w:rsidRDefault="00DD44E1" w:rsidP="005A02E5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Compare quantities using language: ‘more than’, ‘fewer than’.</w:t>
            </w:r>
          </w:p>
        </w:tc>
      </w:tr>
      <w:tr w:rsidR="007F3CC7" w14:paraId="3D1BD6FB" w14:textId="77777777" w:rsidTr="00563DE1">
        <w:tc>
          <w:tcPr>
            <w:tcW w:w="3076" w:type="dxa"/>
          </w:tcPr>
          <w:p w14:paraId="4297D0FC" w14:textId="2800871A" w:rsidR="007F3CC7" w:rsidRDefault="00DD44E1" w:rsidP="005A02E5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notice and use shapes in the environment. Knows some names with adult support.</w:t>
            </w:r>
          </w:p>
        </w:tc>
        <w:tc>
          <w:tcPr>
            <w:tcW w:w="4617" w:type="dxa"/>
            <w:gridSpan w:val="2"/>
          </w:tcPr>
          <w:p w14:paraId="55392392" w14:textId="6FB09A4E" w:rsidR="007F3CC7" w:rsidRDefault="00DD44E1" w:rsidP="005A02E5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some of the names of 2D and 3D shapes and can spot them in the environment. Can describe shapes with adult support.</w:t>
            </w:r>
          </w:p>
        </w:tc>
        <w:tc>
          <w:tcPr>
            <w:tcW w:w="4617" w:type="dxa"/>
            <w:gridSpan w:val="2"/>
          </w:tcPr>
          <w:p w14:paraId="0C167FF8" w14:textId="532849BF" w:rsidR="007F3CC7" w:rsidRDefault="00DD44E1" w:rsidP="005A02E5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 to use language to describe properties of shapes and their differences.</w:t>
            </w:r>
          </w:p>
        </w:tc>
        <w:tc>
          <w:tcPr>
            <w:tcW w:w="3078" w:type="dxa"/>
          </w:tcPr>
          <w:p w14:paraId="5637FE19" w14:textId="2FAEA246" w:rsidR="007F3CC7" w:rsidRDefault="00DD44E1" w:rsidP="005A02E5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Talk about and explore 2D and 3D shapes (e.g. circles, rectangles, triangles, cuboids) using informal and mathematical language: sides, corners, straight, flat and round.</w:t>
            </w:r>
          </w:p>
        </w:tc>
      </w:tr>
      <w:tr w:rsidR="00DD44E1" w14:paraId="16C819BB" w14:textId="77777777" w:rsidTr="00563DE1">
        <w:tc>
          <w:tcPr>
            <w:tcW w:w="3076" w:type="dxa"/>
          </w:tcPr>
          <w:p w14:paraId="33A5BEF7" w14:textId="670D64A0" w:rsidR="00DD44E1" w:rsidRDefault="00DD44E1" w:rsidP="005A02E5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explore words to describe positions in the environment.</w:t>
            </w:r>
          </w:p>
        </w:tc>
        <w:tc>
          <w:tcPr>
            <w:tcW w:w="4617" w:type="dxa"/>
            <w:gridSpan w:val="2"/>
          </w:tcPr>
          <w:p w14:paraId="789BCA8A" w14:textId="272B2E5A" w:rsidR="00DD44E1" w:rsidRDefault="00DD44E1" w:rsidP="005A02E5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use words to describe positions although these are not always correct.</w:t>
            </w:r>
          </w:p>
        </w:tc>
        <w:tc>
          <w:tcPr>
            <w:tcW w:w="4617" w:type="dxa"/>
            <w:gridSpan w:val="2"/>
          </w:tcPr>
          <w:p w14:paraId="0BB614E9" w14:textId="2893DCCD" w:rsidR="00DD44E1" w:rsidRDefault="00DD44E1" w:rsidP="005A02E5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explore the concept of prepositions with themselves and their toys. Are beginning to use positional language to describe where toys are.</w:t>
            </w:r>
          </w:p>
        </w:tc>
        <w:tc>
          <w:tcPr>
            <w:tcW w:w="3078" w:type="dxa"/>
          </w:tcPr>
          <w:p w14:paraId="634CDD06" w14:textId="3CB2A8FD" w:rsidR="00DD44E1" w:rsidRDefault="00DD44E1" w:rsidP="005A02E5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position through words along e.g. the bag is under the table without pointing.</w:t>
            </w:r>
          </w:p>
        </w:tc>
      </w:tr>
      <w:tr w:rsidR="00DD44E1" w14:paraId="1393D223" w14:textId="77777777" w:rsidTr="00563DE1">
        <w:tc>
          <w:tcPr>
            <w:tcW w:w="3076" w:type="dxa"/>
          </w:tcPr>
          <w:p w14:paraId="52A642C5" w14:textId="520F28AA" w:rsidR="00DD44E1" w:rsidRDefault="00DD44E1" w:rsidP="005A02E5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take part in obstacle courses and walks and identify the beginning and the end.</w:t>
            </w:r>
          </w:p>
        </w:tc>
        <w:tc>
          <w:tcPr>
            <w:tcW w:w="4617" w:type="dxa"/>
            <w:gridSpan w:val="2"/>
          </w:tcPr>
          <w:p w14:paraId="4F5C5C2D" w14:textId="4DAAA36B" w:rsidR="00DD44E1" w:rsidRDefault="00DD44E1" w:rsidP="005A02E5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that a route has a beginning, a middle and an end.</w:t>
            </w:r>
          </w:p>
        </w:tc>
        <w:tc>
          <w:tcPr>
            <w:tcW w:w="4617" w:type="dxa"/>
            <w:gridSpan w:val="2"/>
          </w:tcPr>
          <w:p w14:paraId="362337FB" w14:textId="77777777" w:rsidR="00DD44E1" w:rsidRDefault="00DD44E1" w:rsidP="005A02E5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Is starting to use directional language when talking about a route. </w:t>
            </w:r>
          </w:p>
          <w:p w14:paraId="254917AC" w14:textId="4C6E2727" w:rsidR="00DD44E1" w:rsidRDefault="00DD44E1" w:rsidP="005A02E5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relate to their own experience of routes from stories, books and their own life.</w:t>
            </w:r>
          </w:p>
        </w:tc>
        <w:tc>
          <w:tcPr>
            <w:tcW w:w="3078" w:type="dxa"/>
          </w:tcPr>
          <w:p w14:paraId="001DD57D" w14:textId="6C0DF95D" w:rsidR="00DD44E1" w:rsidRDefault="00DD44E1" w:rsidP="005A02E5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Describe a familiar route.</w:t>
            </w:r>
          </w:p>
        </w:tc>
      </w:tr>
      <w:tr w:rsidR="00DD44E1" w14:paraId="2CC9956D" w14:textId="77777777" w:rsidTr="00563DE1">
        <w:tc>
          <w:tcPr>
            <w:tcW w:w="3076" w:type="dxa"/>
          </w:tcPr>
          <w:p w14:paraId="2EDBE8DE" w14:textId="77777777" w:rsidR="00DD44E1" w:rsidRDefault="00DD44E1" w:rsidP="000E2B43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4617" w:type="dxa"/>
            <w:gridSpan w:val="2"/>
          </w:tcPr>
          <w:p w14:paraId="45815B2C" w14:textId="77777777" w:rsidR="00DD44E1" w:rsidRDefault="00DD44E1" w:rsidP="000E2B43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4617" w:type="dxa"/>
            <w:gridSpan w:val="2"/>
          </w:tcPr>
          <w:p w14:paraId="0E938E9D" w14:textId="533D1A71" w:rsidR="00DD44E1" w:rsidRDefault="00DD44E1" w:rsidP="005A02E5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remember and use directional language e.g. behind, next to, in front of.</w:t>
            </w:r>
          </w:p>
        </w:tc>
        <w:tc>
          <w:tcPr>
            <w:tcW w:w="3078" w:type="dxa"/>
          </w:tcPr>
          <w:p w14:paraId="4DD2D887" w14:textId="016E65D9" w:rsidR="00DD44E1" w:rsidRDefault="00DD44E1" w:rsidP="005A02E5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Discuss routes and locations, using words like ‘in front of’ and ‘behind’.</w:t>
            </w:r>
          </w:p>
        </w:tc>
      </w:tr>
      <w:tr w:rsidR="00DD44E1" w14:paraId="19B52036" w14:textId="77777777" w:rsidTr="00563DE1">
        <w:tc>
          <w:tcPr>
            <w:tcW w:w="3076" w:type="dxa"/>
          </w:tcPr>
          <w:p w14:paraId="7C74F0D8" w14:textId="25E1CECC" w:rsidR="00DD44E1" w:rsidRDefault="00DD44E1" w:rsidP="005A02E5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Starting to use gesture and language for size and weight e.g. bigger, small.</w:t>
            </w:r>
          </w:p>
        </w:tc>
        <w:tc>
          <w:tcPr>
            <w:tcW w:w="4617" w:type="dxa"/>
            <w:gridSpan w:val="2"/>
          </w:tcPr>
          <w:p w14:paraId="2D488BCA" w14:textId="5C4EFB42" w:rsidR="00DD44E1" w:rsidRDefault="00DD44E1" w:rsidP="005A02E5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explore objects relating to size and weight of object with adult support.</w:t>
            </w:r>
          </w:p>
        </w:tc>
        <w:tc>
          <w:tcPr>
            <w:tcW w:w="4617" w:type="dxa"/>
            <w:gridSpan w:val="2"/>
          </w:tcPr>
          <w:p w14:paraId="53278319" w14:textId="0A24EB4D" w:rsidR="00DD44E1" w:rsidRDefault="00DD44E1" w:rsidP="005A02E5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 to use language relating to weight and capacity e.g. choosing the bigger bucket to collect water.</w:t>
            </w:r>
          </w:p>
        </w:tc>
        <w:tc>
          <w:tcPr>
            <w:tcW w:w="3078" w:type="dxa"/>
          </w:tcPr>
          <w:p w14:paraId="2DDD3132" w14:textId="3B8803F5" w:rsidR="00DD44E1" w:rsidRDefault="00DD44E1" w:rsidP="005A02E5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 comparisons between objects relating to size, length, weight and capacity.</w:t>
            </w:r>
          </w:p>
        </w:tc>
      </w:tr>
      <w:tr w:rsidR="00DD44E1" w14:paraId="09A50261" w14:textId="77777777" w:rsidTr="00563DE1">
        <w:tc>
          <w:tcPr>
            <w:tcW w:w="3076" w:type="dxa"/>
          </w:tcPr>
          <w:p w14:paraId="4B0E86C9" w14:textId="56DE0BDE" w:rsidR="00DD44E1" w:rsidRDefault="00DD44E1" w:rsidP="005A02E5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Beginning to explore using shapes in their play.</w:t>
            </w:r>
          </w:p>
        </w:tc>
        <w:tc>
          <w:tcPr>
            <w:tcW w:w="4617" w:type="dxa"/>
            <w:gridSpan w:val="2"/>
          </w:tcPr>
          <w:p w14:paraId="2E327173" w14:textId="77777777" w:rsidR="00DD44E1" w:rsidRDefault="00DD44E1" w:rsidP="005A02E5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they can use shapes for a purpose to represent items. </w:t>
            </w:r>
          </w:p>
          <w:p w14:paraId="0755AE6E" w14:textId="7EDDD963" w:rsidR="00DD44E1" w:rsidRDefault="00DD44E1" w:rsidP="005A02E5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Becoming aware of different properties.</w:t>
            </w:r>
          </w:p>
        </w:tc>
        <w:tc>
          <w:tcPr>
            <w:tcW w:w="4617" w:type="dxa"/>
            <w:gridSpan w:val="2"/>
          </w:tcPr>
          <w:p w14:paraId="7D116A87" w14:textId="06623488" w:rsidR="00DD44E1" w:rsidRDefault="00DD44E1" w:rsidP="005A02E5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shapes in their play and creative play to represent people, objects and animals, as well as their own constructions.</w:t>
            </w:r>
          </w:p>
        </w:tc>
        <w:tc>
          <w:tcPr>
            <w:tcW w:w="3078" w:type="dxa"/>
          </w:tcPr>
          <w:p w14:paraId="2030C291" w14:textId="6FE3FFA5" w:rsidR="00DD44E1" w:rsidRDefault="00DD44E1" w:rsidP="005A02E5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Select shapes appropriately: flat surfaces for building, triangular prism for a roof etc.</w:t>
            </w:r>
          </w:p>
        </w:tc>
      </w:tr>
      <w:tr w:rsidR="00DD44E1" w14:paraId="62CF0F2A" w14:textId="77777777" w:rsidTr="00563DE1">
        <w:tc>
          <w:tcPr>
            <w:tcW w:w="3076" w:type="dxa"/>
          </w:tcPr>
          <w:p w14:paraId="52B04E78" w14:textId="77777777" w:rsidR="00DD44E1" w:rsidRDefault="00DD44E1" w:rsidP="000E2B43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4617" w:type="dxa"/>
            <w:gridSpan w:val="2"/>
          </w:tcPr>
          <w:p w14:paraId="50BF207E" w14:textId="52409BFB" w:rsidR="00DD44E1" w:rsidRDefault="00DD44E1" w:rsidP="005A02E5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Beginning to name shapes they use in their play.</w:t>
            </w:r>
          </w:p>
        </w:tc>
        <w:tc>
          <w:tcPr>
            <w:tcW w:w="4617" w:type="dxa"/>
            <w:gridSpan w:val="2"/>
          </w:tcPr>
          <w:p w14:paraId="4F4E65E1" w14:textId="014A4845" w:rsidR="00DD44E1" w:rsidRDefault="00DD44E1" w:rsidP="005A02E5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Able to identify properties of shape and explore how they fit together.</w:t>
            </w:r>
          </w:p>
        </w:tc>
        <w:tc>
          <w:tcPr>
            <w:tcW w:w="3078" w:type="dxa"/>
          </w:tcPr>
          <w:p w14:paraId="0DA735FE" w14:textId="69A0BB38" w:rsidR="00DD44E1" w:rsidRDefault="00DD44E1" w:rsidP="005A02E5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Combine shapes to make new ones e.g. an arch, a bigger triangle.</w:t>
            </w:r>
          </w:p>
        </w:tc>
      </w:tr>
      <w:tr w:rsidR="00DD44E1" w14:paraId="2291E1E3" w14:textId="77777777" w:rsidTr="00563DE1">
        <w:tc>
          <w:tcPr>
            <w:tcW w:w="3076" w:type="dxa"/>
          </w:tcPr>
          <w:p w14:paraId="5180FFE3" w14:textId="3A6D26F4" w:rsidR="00DD44E1" w:rsidRDefault="00DD44E1" w:rsidP="005A02E5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Starting to notice patterns and arrange things in patterns.</w:t>
            </w:r>
          </w:p>
        </w:tc>
        <w:tc>
          <w:tcPr>
            <w:tcW w:w="4617" w:type="dxa"/>
            <w:gridSpan w:val="2"/>
          </w:tcPr>
          <w:p w14:paraId="3BAE34E3" w14:textId="77777777" w:rsidR="00DD44E1" w:rsidRDefault="00DD44E1" w:rsidP="005A02E5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find patterns in lots of places in the environment, in pictures and around them.</w:t>
            </w:r>
          </w:p>
          <w:p w14:paraId="5CE57564" w14:textId="48E289F4" w:rsidR="00DD44E1" w:rsidRDefault="00DD44E1" w:rsidP="005A02E5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Starting to use simple language to describe elements of patterns.</w:t>
            </w:r>
          </w:p>
        </w:tc>
        <w:tc>
          <w:tcPr>
            <w:tcW w:w="4617" w:type="dxa"/>
            <w:gridSpan w:val="2"/>
          </w:tcPr>
          <w:p w14:paraId="30250ED4" w14:textId="77777777" w:rsidR="00DD44E1" w:rsidRDefault="00DD44E1" w:rsidP="005A02E5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remember and talk about patterns they have seen around them.</w:t>
            </w:r>
          </w:p>
          <w:p w14:paraId="69D55392" w14:textId="60B14716" w:rsidR="00DD44E1" w:rsidRDefault="00DD44E1" w:rsidP="005A02E5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use simple language to describe elements of patterns.</w:t>
            </w:r>
          </w:p>
        </w:tc>
        <w:tc>
          <w:tcPr>
            <w:tcW w:w="3078" w:type="dxa"/>
          </w:tcPr>
          <w:p w14:paraId="37F3E480" w14:textId="1783F51F" w:rsidR="00DD44E1" w:rsidRDefault="00DD44E1" w:rsidP="005A02E5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Talk about and identify the patterns around them e.g. stripes on clothes, designs on rugs. Use informal language like ‘pointy’, ‘spotty’. </w:t>
            </w:r>
          </w:p>
        </w:tc>
      </w:tr>
      <w:tr w:rsidR="00DD44E1" w14:paraId="55D954C2" w14:textId="77777777" w:rsidTr="00563DE1">
        <w:tc>
          <w:tcPr>
            <w:tcW w:w="3076" w:type="dxa"/>
          </w:tcPr>
          <w:p w14:paraId="03244F7C" w14:textId="428DDBA4" w:rsidR="00DD44E1" w:rsidRDefault="00DD44E1" w:rsidP="005A02E5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sort items according to the type of object or the colour of the object.</w:t>
            </w:r>
          </w:p>
        </w:tc>
        <w:tc>
          <w:tcPr>
            <w:tcW w:w="4617" w:type="dxa"/>
            <w:gridSpan w:val="2"/>
          </w:tcPr>
          <w:p w14:paraId="2309EC77" w14:textId="0E46A91E" w:rsidR="00DD44E1" w:rsidRDefault="00DD44E1" w:rsidP="005A02E5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talk about patterns with adult support.</w:t>
            </w:r>
          </w:p>
        </w:tc>
        <w:tc>
          <w:tcPr>
            <w:tcW w:w="4617" w:type="dxa"/>
            <w:gridSpan w:val="2"/>
          </w:tcPr>
          <w:p w14:paraId="4EC14F59" w14:textId="0BDEF11B" w:rsidR="00DD44E1" w:rsidRDefault="00DD44E1" w:rsidP="005A02E5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spot a pattern and talk about it.</w:t>
            </w:r>
          </w:p>
        </w:tc>
        <w:tc>
          <w:tcPr>
            <w:tcW w:w="3078" w:type="dxa"/>
          </w:tcPr>
          <w:p w14:paraId="690DEA10" w14:textId="6954E7FB" w:rsidR="00DD44E1" w:rsidRDefault="00DD44E1" w:rsidP="005A02E5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Extend and create ABAB patterns e.g. stick, leaf, stick, leaf.</w:t>
            </w:r>
          </w:p>
        </w:tc>
      </w:tr>
      <w:tr w:rsidR="00DD44E1" w14:paraId="47B685A9" w14:textId="77777777" w:rsidTr="00563DE1">
        <w:tc>
          <w:tcPr>
            <w:tcW w:w="3076" w:type="dxa"/>
          </w:tcPr>
          <w:p w14:paraId="779CB89A" w14:textId="77777777" w:rsidR="00DD44E1" w:rsidRDefault="00DD44E1" w:rsidP="005A02E5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</w:p>
        </w:tc>
        <w:tc>
          <w:tcPr>
            <w:tcW w:w="4617" w:type="dxa"/>
            <w:gridSpan w:val="2"/>
          </w:tcPr>
          <w:p w14:paraId="5262E780" w14:textId="2F062EF8" w:rsidR="00DD44E1" w:rsidRDefault="00DD44E1" w:rsidP="005A02E5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talk about patterns with adult support.</w:t>
            </w:r>
          </w:p>
        </w:tc>
        <w:tc>
          <w:tcPr>
            <w:tcW w:w="4617" w:type="dxa"/>
            <w:gridSpan w:val="2"/>
          </w:tcPr>
          <w:p w14:paraId="37580792" w14:textId="010656A1" w:rsidR="00DD44E1" w:rsidRDefault="00DD44E1" w:rsidP="005A02E5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spot a pattern and talk about it.</w:t>
            </w:r>
          </w:p>
        </w:tc>
        <w:tc>
          <w:tcPr>
            <w:tcW w:w="3078" w:type="dxa"/>
          </w:tcPr>
          <w:p w14:paraId="47273F5C" w14:textId="07C62C86" w:rsidR="00DD44E1" w:rsidRDefault="00DD44E1" w:rsidP="005A02E5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Notice and correct an error in a repeating pattern.</w:t>
            </w:r>
          </w:p>
        </w:tc>
      </w:tr>
      <w:tr w:rsidR="00DD44E1" w14:paraId="1B8835E3" w14:textId="77777777" w:rsidTr="00563DE1">
        <w:tc>
          <w:tcPr>
            <w:tcW w:w="3076" w:type="dxa"/>
          </w:tcPr>
          <w:p w14:paraId="5270C3B2" w14:textId="6F3B04EE" w:rsidR="00DD44E1" w:rsidRPr="00DD44E1" w:rsidRDefault="00DD44E1" w:rsidP="005A02E5">
            <w:pPr>
              <w:pStyle w:val="ListParagraph"/>
              <w:numPr>
                <w:ilvl w:val="0"/>
                <w:numId w:val="32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follow routines of the day with adult support.</w:t>
            </w:r>
          </w:p>
        </w:tc>
        <w:tc>
          <w:tcPr>
            <w:tcW w:w="4617" w:type="dxa"/>
            <w:gridSpan w:val="2"/>
          </w:tcPr>
          <w:p w14:paraId="4B105722" w14:textId="3E9F84A6" w:rsidR="00DD44E1" w:rsidRDefault="00DD44E1" w:rsidP="005A02E5">
            <w:pPr>
              <w:pStyle w:val="ListParagraph"/>
              <w:numPr>
                <w:ilvl w:val="0"/>
                <w:numId w:val="31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recognise simple routines.</w:t>
            </w:r>
          </w:p>
        </w:tc>
        <w:tc>
          <w:tcPr>
            <w:tcW w:w="4617" w:type="dxa"/>
            <w:gridSpan w:val="2"/>
          </w:tcPr>
          <w:p w14:paraId="4CEB9A87" w14:textId="328817F3" w:rsidR="00DD44E1" w:rsidRDefault="00DD44E1" w:rsidP="005A02E5">
            <w:pPr>
              <w:pStyle w:val="ListParagraph"/>
              <w:numPr>
                <w:ilvl w:val="0"/>
                <w:numId w:val="30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beginning to understand words to describe the chronology of time.</w:t>
            </w:r>
          </w:p>
        </w:tc>
        <w:tc>
          <w:tcPr>
            <w:tcW w:w="3078" w:type="dxa"/>
          </w:tcPr>
          <w:p w14:paraId="05940B75" w14:textId="0AB74E86" w:rsidR="00DD44E1" w:rsidRDefault="00DD44E1" w:rsidP="005A02E5">
            <w:pPr>
              <w:pStyle w:val="ListParagraph"/>
              <w:numPr>
                <w:ilvl w:val="0"/>
                <w:numId w:val="2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 to describe a sequence of events, real or fictional, using words such as ‘first’, ‘then’…</w:t>
            </w:r>
          </w:p>
        </w:tc>
      </w:tr>
      <w:tr w:rsidR="00573918" w14:paraId="7206D302" w14:textId="77777777" w:rsidTr="000B70B4">
        <w:tc>
          <w:tcPr>
            <w:tcW w:w="15388" w:type="dxa"/>
            <w:gridSpan w:val="6"/>
          </w:tcPr>
          <w:p w14:paraId="67DBB049" w14:textId="3CA3D85D" w:rsidR="00573918" w:rsidRPr="00573918" w:rsidRDefault="00573918" w:rsidP="0057391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School Readiness</w:t>
            </w:r>
          </w:p>
        </w:tc>
      </w:tr>
      <w:tr w:rsidR="00DE6807" w14:paraId="0ABE839F" w14:textId="77777777" w:rsidTr="001473BD">
        <w:tc>
          <w:tcPr>
            <w:tcW w:w="15388" w:type="dxa"/>
            <w:gridSpan w:val="6"/>
          </w:tcPr>
          <w:p w14:paraId="19A5792B" w14:textId="3646FF12" w:rsidR="00DE6807" w:rsidRDefault="009248AE" w:rsidP="005A02E5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 able to count to 10</w:t>
            </w:r>
            <w:r w:rsidR="002814BD">
              <w:rPr>
                <w:sz w:val="20"/>
                <w:szCs w:val="20"/>
              </w:rPr>
              <w:t xml:space="preserve"> verbally</w:t>
            </w:r>
          </w:p>
          <w:p w14:paraId="1FE62234" w14:textId="77777777" w:rsidR="009248AE" w:rsidRDefault="009248AE" w:rsidP="005A02E5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 able to count with correspondence up to 5</w:t>
            </w:r>
          </w:p>
          <w:p w14:paraId="006458CC" w14:textId="77777777" w:rsidR="009248AE" w:rsidRDefault="009248AE" w:rsidP="005A02E5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Cardinal principle</w:t>
            </w:r>
          </w:p>
          <w:p w14:paraId="4BF3315E" w14:textId="77777777" w:rsidR="009248AE" w:rsidRDefault="009248AE" w:rsidP="005A02E5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Name some 2D and 3D shapes</w:t>
            </w:r>
          </w:p>
          <w:p w14:paraId="7D6B95BA" w14:textId="70DADE08" w:rsidR="009248AE" w:rsidRDefault="009248AE" w:rsidP="005A02E5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Use some mathematical </w:t>
            </w:r>
            <w:r w:rsidR="00DD44E1">
              <w:rPr>
                <w:sz w:val="20"/>
                <w:szCs w:val="20"/>
              </w:rPr>
              <w:t>vocabulary</w:t>
            </w:r>
            <w:r>
              <w:rPr>
                <w:sz w:val="20"/>
                <w:szCs w:val="20"/>
              </w:rPr>
              <w:t xml:space="preserve"> – more than, less than, sides, corners, positional language, comparing objects</w:t>
            </w:r>
          </w:p>
          <w:p w14:paraId="3AE5536E" w14:textId="2DECC74C" w:rsidR="009248AE" w:rsidRPr="009248AE" w:rsidRDefault="009248AE" w:rsidP="005A02E5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Recognise simple patterns</w:t>
            </w:r>
          </w:p>
        </w:tc>
      </w:tr>
      <w:tr w:rsidR="00DD094C" w14:paraId="58E70E1C" w14:textId="77777777" w:rsidTr="00DD094C">
        <w:tc>
          <w:tcPr>
            <w:tcW w:w="15388" w:type="dxa"/>
            <w:gridSpan w:val="6"/>
            <w:shd w:val="clear" w:color="auto" w:fill="DAE9F7" w:themeFill="text2" w:themeFillTint="1A"/>
          </w:tcPr>
          <w:p w14:paraId="26A667C1" w14:textId="77715CF2" w:rsidR="00DD094C" w:rsidRPr="00DD094C" w:rsidRDefault="00DD094C" w:rsidP="00DD0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Understanding the World</w:t>
            </w:r>
          </w:p>
        </w:tc>
      </w:tr>
      <w:tr w:rsidR="00DC4B47" w14:paraId="363E56BB" w14:textId="77777777" w:rsidTr="00F64452">
        <w:tc>
          <w:tcPr>
            <w:tcW w:w="3076" w:type="dxa"/>
          </w:tcPr>
          <w:p w14:paraId="29ED2862" w14:textId="5D59F8E5" w:rsidR="00DC4B47" w:rsidRPr="00DD44E1" w:rsidRDefault="00DD44E1" w:rsidP="005A02E5">
            <w:pPr>
              <w:pStyle w:val="ListParagraph"/>
              <w:numPr>
                <w:ilvl w:val="0"/>
                <w:numId w:val="36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Show an interest in handling natural materials, indoors and outdoors.</w:t>
            </w:r>
          </w:p>
        </w:tc>
        <w:tc>
          <w:tcPr>
            <w:tcW w:w="4617" w:type="dxa"/>
            <w:gridSpan w:val="2"/>
          </w:tcPr>
          <w:p w14:paraId="67644968" w14:textId="6FF87ACA" w:rsidR="00DC4B47" w:rsidRPr="00DD44E1" w:rsidRDefault="00DD44E1" w:rsidP="005A02E5">
            <w:pPr>
              <w:pStyle w:val="ListParagraph"/>
              <w:numPr>
                <w:ilvl w:val="0"/>
                <w:numId w:val="35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Are curious about objects within their surroundings.</w:t>
            </w:r>
          </w:p>
        </w:tc>
        <w:tc>
          <w:tcPr>
            <w:tcW w:w="4617" w:type="dxa"/>
            <w:gridSpan w:val="2"/>
          </w:tcPr>
          <w:p w14:paraId="3F4F56E9" w14:textId="57BCAC8C" w:rsidR="00DC4B47" w:rsidRPr="00DD44E1" w:rsidRDefault="00DD44E1" w:rsidP="005A02E5">
            <w:pPr>
              <w:pStyle w:val="ListParagraph"/>
              <w:numPr>
                <w:ilvl w:val="0"/>
                <w:numId w:val="34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Beginning to explore objects using their senses.</w:t>
            </w:r>
          </w:p>
        </w:tc>
        <w:tc>
          <w:tcPr>
            <w:tcW w:w="3078" w:type="dxa"/>
          </w:tcPr>
          <w:p w14:paraId="03462D23" w14:textId="388F0F2C" w:rsidR="00DC4B47" w:rsidRP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all their senses in hands-on exploration of natural materials.</w:t>
            </w:r>
          </w:p>
        </w:tc>
      </w:tr>
      <w:tr w:rsidR="00DD44E1" w14:paraId="57A1B81C" w14:textId="77777777" w:rsidTr="00F64452">
        <w:tc>
          <w:tcPr>
            <w:tcW w:w="3076" w:type="dxa"/>
          </w:tcPr>
          <w:p w14:paraId="36453FDF" w14:textId="60901838" w:rsidR="00DD44E1" w:rsidRP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Beginning to explore materials with different properties.</w:t>
            </w:r>
          </w:p>
        </w:tc>
        <w:tc>
          <w:tcPr>
            <w:tcW w:w="4617" w:type="dxa"/>
            <w:gridSpan w:val="2"/>
          </w:tcPr>
          <w:p w14:paraId="19B023E2" w14:textId="21E46B9F" w:rsidR="00DD44E1" w:rsidRP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Explores materials with different properties.</w:t>
            </w:r>
          </w:p>
        </w:tc>
        <w:tc>
          <w:tcPr>
            <w:tcW w:w="4617" w:type="dxa"/>
            <w:gridSpan w:val="2"/>
          </w:tcPr>
          <w:p w14:paraId="155D4EB9" w14:textId="6D1409FE" w:rsidR="00DD44E1" w:rsidRP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differentiate and sort collections of materials.</w:t>
            </w:r>
          </w:p>
        </w:tc>
        <w:tc>
          <w:tcPr>
            <w:tcW w:w="3078" w:type="dxa"/>
          </w:tcPr>
          <w:p w14:paraId="37A1DCD5" w14:textId="0DFF4D48" w:rsid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collections of materials with similar and/or different properties.</w:t>
            </w:r>
          </w:p>
        </w:tc>
      </w:tr>
      <w:tr w:rsidR="00DD44E1" w14:paraId="23532B29" w14:textId="77777777" w:rsidTr="00F64452">
        <w:tc>
          <w:tcPr>
            <w:tcW w:w="3076" w:type="dxa"/>
          </w:tcPr>
          <w:p w14:paraId="3C292F50" w14:textId="553661C9" w:rsidR="00DD44E1" w:rsidRP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Uses some words, sounds or gestures to describe what they see.</w:t>
            </w:r>
          </w:p>
        </w:tc>
        <w:tc>
          <w:tcPr>
            <w:tcW w:w="4617" w:type="dxa"/>
            <w:gridSpan w:val="2"/>
          </w:tcPr>
          <w:p w14:paraId="1308E050" w14:textId="31A88C8B" w:rsidR="00DD44E1" w:rsidRP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Has a basic vocabulary that they use to describe what they see.</w:t>
            </w:r>
          </w:p>
        </w:tc>
        <w:tc>
          <w:tcPr>
            <w:tcW w:w="4617" w:type="dxa"/>
            <w:gridSpan w:val="2"/>
          </w:tcPr>
          <w:p w14:paraId="56922524" w14:textId="18099F17" w:rsidR="00DD44E1" w:rsidRP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Has created a bank of words that they use to describe what they see.</w:t>
            </w:r>
          </w:p>
        </w:tc>
        <w:tc>
          <w:tcPr>
            <w:tcW w:w="3078" w:type="dxa"/>
          </w:tcPr>
          <w:p w14:paraId="3FA7CC3E" w14:textId="4429BE66" w:rsid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Talk about what they see, using a wide vocabulary.</w:t>
            </w:r>
          </w:p>
        </w:tc>
      </w:tr>
      <w:tr w:rsidR="00DD44E1" w14:paraId="48489873" w14:textId="77777777" w:rsidTr="00F64452">
        <w:tc>
          <w:tcPr>
            <w:tcW w:w="3076" w:type="dxa"/>
          </w:tcPr>
          <w:p w14:paraId="0F8EB480" w14:textId="21F243F6" w:rsidR="00DD44E1" w:rsidRP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Able to talk about who is in their family.</w:t>
            </w:r>
          </w:p>
        </w:tc>
        <w:tc>
          <w:tcPr>
            <w:tcW w:w="4617" w:type="dxa"/>
            <w:gridSpan w:val="2"/>
          </w:tcPr>
          <w:p w14:paraId="70AF3FAE" w14:textId="0DE1A08A" w:rsidR="00DD44E1" w:rsidRP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they belong to a family and there are different members.</w:t>
            </w:r>
          </w:p>
        </w:tc>
        <w:tc>
          <w:tcPr>
            <w:tcW w:w="4617" w:type="dxa"/>
            <w:gridSpan w:val="2"/>
          </w:tcPr>
          <w:p w14:paraId="0E2AE45C" w14:textId="6D0EB427" w:rsidR="00DD44E1" w:rsidRP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Able to recall events from their past and talk about this with others.</w:t>
            </w:r>
          </w:p>
        </w:tc>
        <w:tc>
          <w:tcPr>
            <w:tcW w:w="3078" w:type="dxa"/>
          </w:tcPr>
          <w:p w14:paraId="1E875159" w14:textId="179A36D8" w:rsid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 to make sense of their own life story and family history.</w:t>
            </w:r>
          </w:p>
        </w:tc>
      </w:tr>
      <w:tr w:rsidR="00DD44E1" w14:paraId="1924CDFC" w14:textId="77777777" w:rsidTr="00F64452">
        <w:tc>
          <w:tcPr>
            <w:tcW w:w="3076" w:type="dxa"/>
          </w:tcPr>
          <w:p w14:paraId="1741D324" w14:textId="5DF7F73C" w:rsidR="00DD44E1" w:rsidRP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Are becoming aware of people outside the family.</w:t>
            </w:r>
          </w:p>
        </w:tc>
        <w:tc>
          <w:tcPr>
            <w:tcW w:w="4617" w:type="dxa"/>
            <w:gridSpan w:val="2"/>
          </w:tcPr>
          <w:p w14:paraId="534DD8E1" w14:textId="2BF65C80" w:rsidR="00DD44E1" w:rsidRP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aware that people go to work to do different jobs.</w:t>
            </w:r>
          </w:p>
        </w:tc>
        <w:tc>
          <w:tcPr>
            <w:tcW w:w="4617" w:type="dxa"/>
            <w:gridSpan w:val="2"/>
          </w:tcPr>
          <w:p w14:paraId="6C86108B" w14:textId="68CD948C" w:rsidR="00DD44E1" w:rsidRP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Able to use vocational dressing up items and role play items within their play.</w:t>
            </w:r>
          </w:p>
        </w:tc>
        <w:tc>
          <w:tcPr>
            <w:tcW w:w="3078" w:type="dxa"/>
          </w:tcPr>
          <w:p w14:paraId="6E359868" w14:textId="430C00C0" w:rsid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Show interest in different occupations.</w:t>
            </w:r>
          </w:p>
        </w:tc>
      </w:tr>
      <w:tr w:rsidR="00DD44E1" w14:paraId="0DFBD3ED" w14:textId="77777777" w:rsidTr="00F64452">
        <w:tc>
          <w:tcPr>
            <w:tcW w:w="3076" w:type="dxa"/>
          </w:tcPr>
          <w:p w14:paraId="03B413F2" w14:textId="680A13CB" w:rsidR="00DD44E1" w:rsidRP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Beginning to use their senses to explore how things work.</w:t>
            </w:r>
          </w:p>
        </w:tc>
        <w:tc>
          <w:tcPr>
            <w:tcW w:w="4617" w:type="dxa"/>
            <w:gridSpan w:val="2"/>
          </w:tcPr>
          <w:p w14:paraId="2E6DD2B4" w14:textId="5DB56D23" w:rsidR="00DD44E1" w:rsidRP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Shows interest in a variety of objects.</w:t>
            </w:r>
          </w:p>
        </w:tc>
        <w:tc>
          <w:tcPr>
            <w:tcW w:w="4617" w:type="dxa"/>
            <w:gridSpan w:val="2"/>
          </w:tcPr>
          <w:p w14:paraId="4639082D" w14:textId="61D7C530" w:rsidR="00DD44E1" w:rsidRP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Beginning to explore objects in the different environments around them by looking, touching, smelling, and listening.</w:t>
            </w:r>
          </w:p>
        </w:tc>
        <w:tc>
          <w:tcPr>
            <w:tcW w:w="3078" w:type="dxa"/>
          </w:tcPr>
          <w:p w14:paraId="14FB7673" w14:textId="678B7BE2" w:rsid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how things work.</w:t>
            </w:r>
          </w:p>
        </w:tc>
      </w:tr>
      <w:tr w:rsidR="00DD44E1" w14:paraId="5B28EDA6" w14:textId="77777777" w:rsidTr="00F64452">
        <w:tc>
          <w:tcPr>
            <w:tcW w:w="3076" w:type="dxa"/>
          </w:tcPr>
          <w:p w14:paraId="49143D7A" w14:textId="49C99694" w:rsidR="00DD44E1" w:rsidRP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Shows an interest in watering plants and flowers with adult support.</w:t>
            </w:r>
          </w:p>
        </w:tc>
        <w:tc>
          <w:tcPr>
            <w:tcW w:w="4617" w:type="dxa"/>
            <w:gridSpan w:val="2"/>
          </w:tcPr>
          <w:p w14:paraId="288751E8" w14:textId="265C0E31" w:rsidR="00DD44E1" w:rsidRP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Shows an interest in watering plants and flowers.</w:t>
            </w:r>
          </w:p>
        </w:tc>
        <w:tc>
          <w:tcPr>
            <w:tcW w:w="4617" w:type="dxa"/>
            <w:gridSpan w:val="2"/>
          </w:tcPr>
          <w:p w14:paraId="14E6C768" w14:textId="77777777" w:rsid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that seeds grow into plants and know they need at least water to do this. </w:t>
            </w:r>
          </w:p>
          <w:p w14:paraId="6A5DE9ED" w14:textId="3CC1239E" w:rsidR="00DD44E1" w:rsidRP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name some basic parts of a flower.</w:t>
            </w:r>
          </w:p>
        </w:tc>
        <w:tc>
          <w:tcPr>
            <w:tcW w:w="3078" w:type="dxa"/>
          </w:tcPr>
          <w:p w14:paraId="2FE40F3A" w14:textId="3416C7D0" w:rsid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Plant seeds and care for growing plants.</w:t>
            </w:r>
          </w:p>
        </w:tc>
      </w:tr>
      <w:tr w:rsidR="00DD44E1" w14:paraId="1BF8675B" w14:textId="77777777" w:rsidTr="00F64452">
        <w:tc>
          <w:tcPr>
            <w:tcW w:w="3076" w:type="dxa"/>
          </w:tcPr>
          <w:p w14:paraId="73107FF5" w14:textId="748C9356" w:rsidR="00DD44E1" w:rsidRP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beginning to show an interest in the changes that occur as people and animals get older.</w:t>
            </w:r>
          </w:p>
        </w:tc>
        <w:tc>
          <w:tcPr>
            <w:tcW w:w="4617" w:type="dxa"/>
            <w:gridSpan w:val="2"/>
          </w:tcPr>
          <w:p w14:paraId="5B09BCE8" w14:textId="1D6C9292" w:rsidR="00DD44E1" w:rsidRP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understand the difference between babies and adults and can talk about changes in humans as they get older.</w:t>
            </w:r>
          </w:p>
        </w:tc>
        <w:tc>
          <w:tcPr>
            <w:tcW w:w="4617" w:type="dxa"/>
            <w:gridSpan w:val="2"/>
          </w:tcPr>
          <w:p w14:paraId="1FA1077F" w14:textId="03A4E174" w:rsidR="00DD44E1" w:rsidRP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that plants and animals change as they grow and can talk about this.</w:t>
            </w:r>
          </w:p>
        </w:tc>
        <w:tc>
          <w:tcPr>
            <w:tcW w:w="3078" w:type="dxa"/>
          </w:tcPr>
          <w:p w14:paraId="7FA9463C" w14:textId="496D3194" w:rsid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 the key features of the life cycle of a plant and an animal.</w:t>
            </w:r>
          </w:p>
        </w:tc>
      </w:tr>
      <w:tr w:rsidR="00DD44E1" w14:paraId="26488BEB" w14:textId="77777777" w:rsidTr="00F64452">
        <w:tc>
          <w:tcPr>
            <w:tcW w:w="3076" w:type="dxa"/>
          </w:tcPr>
          <w:p w14:paraId="792D11E5" w14:textId="1A5B5F0E" w:rsidR="00DD44E1" w:rsidRP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 to spot different animals and habitats.</w:t>
            </w:r>
          </w:p>
        </w:tc>
        <w:tc>
          <w:tcPr>
            <w:tcW w:w="4617" w:type="dxa"/>
            <w:gridSpan w:val="2"/>
          </w:tcPr>
          <w:p w14:paraId="511474F4" w14:textId="48797202" w:rsidR="00DD44E1" w:rsidRP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that there are lots of different species of animals and habitats on Earth.</w:t>
            </w:r>
          </w:p>
        </w:tc>
        <w:tc>
          <w:tcPr>
            <w:tcW w:w="4617" w:type="dxa"/>
            <w:gridSpan w:val="2"/>
          </w:tcPr>
          <w:p w14:paraId="18D78ABC" w14:textId="3FBE4428" w:rsidR="00DD44E1" w:rsidRP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Understands how we need to keep the Nursery and Reception gardens clean and tidy to look after the animals and plants that live/visit.</w:t>
            </w:r>
          </w:p>
        </w:tc>
        <w:tc>
          <w:tcPr>
            <w:tcW w:w="3078" w:type="dxa"/>
          </w:tcPr>
          <w:p w14:paraId="1FF21CD3" w14:textId="52817CF5" w:rsid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 to understand the need to respect and care for the natural environment and all living things.</w:t>
            </w:r>
          </w:p>
        </w:tc>
      </w:tr>
      <w:tr w:rsidR="00DD44E1" w14:paraId="20082325" w14:textId="77777777" w:rsidTr="00F64452">
        <w:tc>
          <w:tcPr>
            <w:tcW w:w="3076" w:type="dxa"/>
          </w:tcPr>
          <w:p w14:paraId="6BA5A87E" w14:textId="58449703" w:rsidR="00DD44E1" w:rsidRP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 to understand how forces can be different e.g. push vs pull.</w:t>
            </w:r>
          </w:p>
        </w:tc>
        <w:tc>
          <w:tcPr>
            <w:tcW w:w="4617" w:type="dxa"/>
            <w:gridSpan w:val="2"/>
          </w:tcPr>
          <w:p w14:paraId="1A2DB4A3" w14:textId="77777777" w:rsid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explore forces in their play.</w:t>
            </w:r>
          </w:p>
          <w:p w14:paraId="4D3DE627" w14:textId="106485BE" w:rsidR="00DD44E1" w:rsidRP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name some different forces with adult support.</w:t>
            </w:r>
          </w:p>
        </w:tc>
        <w:tc>
          <w:tcPr>
            <w:tcW w:w="4617" w:type="dxa"/>
            <w:gridSpan w:val="2"/>
          </w:tcPr>
          <w:p w14:paraId="74BFA1A3" w14:textId="77777777" w:rsid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remember which forces should be used for different objects.</w:t>
            </w:r>
          </w:p>
          <w:p w14:paraId="5AB35416" w14:textId="4A8536B7" w:rsidR="00DD44E1" w:rsidRP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name different forces e.g. push, pull, float, attract.</w:t>
            </w:r>
          </w:p>
        </w:tc>
        <w:tc>
          <w:tcPr>
            <w:tcW w:w="3078" w:type="dxa"/>
          </w:tcPr>
          <w:p w14:paraId="2CADBBBE" w14:textId="14FA9242" w:rsid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and talk about different forces they can feel.</w:t>
            </w:r>
          </w:p>
        </w:tc>
      </w:tr>
      <w:tr w:rsidR="00DD44E1" w14:paraId="7845DBDD" w14:textId="77777777" w:rsidTr="00F64452">
        <w:tc>
          <w:tcPr>
            <w:tcW w:w="3076" w:type="dxa"/>
          </w:tcPr>
          <w:p w14:paraId="61128996" w14:textId="3A1D6319" w:rsidR="00DD44E1" w:rsidRP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 to be aware of how materials can change properties.</w:t>
            </w:r>
          </w:p>
        </w:tc>
        <w:tc>
          <w:tcPr>
            <w:tcW w:w="4617" w:type="dxa"/>
            <w:gridSpan w:val="2"/>
          </w:tcPr>
          <w:p w14:paraId="1F353488" w14:textId="7922D929" w:rsidR="00DD44E1" w:rsidRP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explore the properties of different materials within adult-led explorations.</w:t>
            </w:r>
          </w:p>
        </w:tc>
        <w:tc>
          <w:tcPr>
            <w:tcW w:w="4617" w:type="dxa"/>
            <w:gridSpan w:val="2"/>
          </w:tcPr>
          <w:p w14:paraId="572D149B" w14:textId="21FCEA05" w:rsidR="00DD44E1" w:rsidRP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remember some of the steps that are involved in changing the properties of materials (e.g. melting ice, making toast).</w:t>
            </w:r>
          </w:p>
        </w:tc>
        <w:tc>
          <w:tcPr>
            <w:tcW w:w="3078" w:type="dxa"/>
          </w:tcPr>
          <w:p w14:paraId="777C57EB" w14:textId="2208E2F3" w:rsid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Talk about the differences between materials and changes they notice.</w:t>
            </w:r>
          </w:p>
        </w:tc>
      </w:tr>
      <w:tr w:rsidR="00DD44E1" w14:paraId="3F675FB6" w14:textId="77777777" w:rsidTr="00F64452">
        <w:tc>
          <w:tcPr>
            <w:tcW w:w="3076" w:type="dxa"/>
          </w:tcPr>
          <w:p w14:paraId="01BEC4DC" w14:textId="60E9E520" w:rsidR="00DD44E1" w:rsidRP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identify obvious differences between each other, such as hair colour.</w:t>
            </w:r>
          </w:p>
        </w:tc>
        <w:tc>
          <w:tcPr>
            <w:tcW w:w="4617" w:type="dxa"/>
            <w:gridSpan w:val="2"/>
          </w:tcPr>
          <w:p w14:paraId="0E92EACA" w14:textId="43DED44B" w:rsidR="00DD44E1" w:rsidRP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that everyone is unique, but we all have similarities and differences.</w:t>
            </w:r>
          </w:p>
        </w:tc>
        <w:tc>
          <w:tcPr>
            <w:tcW w:w="4617" w:type="dxa"/>
            <w:gridSpan w:val="2"/>
          </w:tcPr>
          <w:p w14:paraId="35460A13" w14:textId="30117C58" w:rsidR="00DD44E1" w:rsidRP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identify their likes, dislikes, feelings, hopes and opinions, and understand these make us unique.</w:t>
            </w:r>
          </w:p>
        </w:tc>
        <w:tc>
          <w:tcPr>
            <w:tcW w:w="3078" w:type="dxa"/>
          </w:tcPr>
          <w:p w14:paraId="5AFD3858" w14:textId="1F12C2F8" w:rsid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Continue developing positive attitudes about the differences between people.</w:t>
            </w:r>
          </w:p>
        </w:tc>
      </w:tr>
      <w:tr w:rsidR="00DD44E1" w14:paraId="68F28E7C" w14:textId="77777777" w:rsidTr="00F64452">
        <w:tc>
          <w:tcPr>
            <w:tcW w:w="3076" w:type="dxa"/>
          </w:tcPr>
          <w:p w14:paraId="5A22F4D4" w14:textId="27E63F76" w:rsidR="00DD44E1" w:rsidRP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sometimes talk about a place they have visited.</w:t>
            </w:r>
          </w:p>
        </w:tc>
        <w:tc>
          <w:tcPr>
            <w:tcW w:w="4617" w:type="dxa"/>
            <w:gridSpan w:val="2"/>
          </w:tcPr>
          <w:p w14:paraId="3E935CBA" w14:textId="77777777" w:rsid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talk about differences they can see in images of different countries. </w:t>
            </w:r>
          </w:p>
          <w:p w14:paraId="0A175358" w14:textId="281B68E2" w:rsidR="00DD44E1" w:rsidRPr="00DD44E1" w:rsidRDefault="00DD44E1" w:rsidP="00DD44E1">
            <w:pPr>
              <w:rPr>
                <w:sz w:val="20"/>
                <w:szCs w:val="20"/>
              </w:rPr>
            </w:pPr>
          </w:p>
        </w:tc>
        <w:tc>
          <w:tcPr>
            <w:tcW w:w="4617" w:type="dxa"/>
            <w:gridSpan w:val="2"/>
          </w:tcPr>
          <w:p w14:paraId="28634925" w14:textId="38D16343" w:rsid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talk about differences they can see in images of different countries. </w:t>
            </w:r>
          </w:p>
          <w:p w14:paraId="3BE500C8" w14:textId="721174BA" w:rsidR="00DD44E1" w:rsidRP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talk about different celebrations and festivals that take part in the year and that these are celebrated in different countries around the world.</w:t>
            </w:r>
          </w:p>
        </w:tc>
        <w:tc>
          <w:tcPr>
            <w:tcW w:w="3078" w:type="dxa"/>
          </w:tcPr>
          <w:p w14:paraId="5B5BB9C5" w14:textId="74580634" w:rsidR="00DD44E1" w:rsidRDefault="00DD44E1" w:rsidP="005A02E5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that there are different countries in the world and talk about the differences they have experienced or seen in photos.</w:t>
            </w:r>
          </w:p>
        </w:tc>
      </w:tr>
      <w:tr w:rsidR="00573918" w14:paraId="45FDF32A" w14:textId="77777777" w:rsidTr="004A6A92">
        <w:tc>
          <w:tcPr>
            <w:tcW w:w="15388" w:type="dxa"/>
            <w:gridSpan w:val="6"/>
          </w:tcPr>
          <w:p w14:paraId="2E6A7B03" w14:textId="00C4DC43" w:rsidR="00573918" w:rsidRPr="00573918" w:rsidRDefault="00573918" w:rsidP="0057391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School Readiness</w:t>
            </w:r>
          </w:p>
        </w:tc>
      </w:tr>
      <w:tr w:rsidR="00DE6807" w14:paraId="059560ED" w14:textId="77777777" w:rsidTr="00AA2BB1">
        <w:tc>
          <w:tcPr>
            <w:tcW w:w="15388" w:type="dxa"/>
            <w:gridSpan w:val="6"/>
          </w:tcPr>
          <w:p w14:paraId="7A52BCE2" w14:textId="77777777" w:rsidR="00DE6807" w:rsidRDefault="000E2B43" w:rsidP="005A02E5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Able to talk about what they see using a wide variety of vocabulary.</w:t>
            </w:r>
          </w:p>
          <w:p w14:paraId="21D78CDD" w14:textId="77777777" w:rsidR="000E2B43" w:rsidRDefault="000E2B43" w:rsidP="005A02E5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talk about their own life story.</w:t>
            </w:r>
          </w:p>
          <w:p w14:paraId="40997A07" w14:textId="77777777" w:rsidR="000E2B43" w:rsidRDefault="000E2B43" w:rsidP="005A02E5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Understands the key features of a life cycle of a plant and an animal.</w:t>
            </w:r>
          </w:p>
          <w:p w14:paraId="780E9F8A" w14:textId="77777777" w:rsidR="000E2B43" w:rsidRDefault="000E2B43" w:rsidP="005A02E5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Understands the need to care for the natural environment.</w:t>
            </w:r>
          </w:p>
          <w:p w14:paraId="27012FEA" w14:textId="377F16B3" w:rsidR="000E2B43" w:rsidRDefault="000E2B43" w:rsidP="005A02E5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there are different countries in the world.</w:t>
            </w:r>
          </w:p>
          <w:p w14:paraId="11DDD086" w14:textId="7397F826" w:rsidR="000E2B43" w:rsidRPr="000E2B43" w:rsidRDefault="000E2B43" w:rsidP="005A02E5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Has a positive attitude towards the differences between people.</w:t>
            </w:r>
          </w:p>
        </w:tc>
      </w:tr>
      <w:tr w:rsidR="00DD094C" w14:paraId="225FA657" w14:textId="77777777" w:rsidTr="006677E2">
        <w:tc>
          <w:tcPr>
            <w:tcW w:w="15388" w:type="dxa"/>
            <w:gridSpan w:val="6"/>
            <w:shd w:val="clear" w:color="auto" w:fill="DAE9F7" w:themeFill="text2" w:themeFillTint="1A"/>
          </w:tcPr>
          <w:p w14:paraId="6A92F220" w14:textId="6292B5E3" w:rsidR="00DD094C" w:rsidRPr="00DD094C" w:rsidRDefault="00DD094C" w:rsidP="00DD094C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Expressive Arts and Design</w:t>
            </w:r>
          </w:p>
        </w:tc>
      </w:tr>
      <w:tr w:rsidR="00DC4B47" w14:paraId="23225CCF" w14:textId="77777777" w:rsidTr="00840DF9">
        <w:tc>
          <w:tcPr>
            <w:tcW w:w="3076" w:type="dxa"/>
          </w:tcPr>
          <w:p w14:paraId="4FA2FD9B" w14:textId="77777777" w:rsidR="00DC4B47" w:rsidRPr="00DD44E1" w:rsidRDefault="00DC4B47" w:rsidP="000E2B43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4617" w:type="dxa"/>
            <w:gridSpan w:val="2"/>
          </w:tcPr>
          <w:p w14:paraId="34BA0C32" w14:textId="72F2A2EF" w:rsidR="00DC4B47" w:rsidRP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Beginning to understand they can use the continuous provision in open-ended ways e.g. a brick could become a telephone.</w:t>
            </w:r>
          </w:p>
        </w:tc>
        <w:tc>
          <w:tcPr>
            <w:tcW w:w="4617" w:type="dxa"/>
            <w:gridSpan w:val="2"/>
          </w:tcPr>
          <w:p w14:paraId="05493568" w14:textId="5AE32F45" w:rsidR="00DC4B47" w:rsidRP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developing their pretend play.</w:t>
            </w:r>
          </w:p>
        </w:tc>
        <w:tc>
          <w:tcPr>
            <w:tcW w:w="3078" w:type="dxa"/>
          </w:tcPr>
          <w:p w14:paraId="663BE739" w14:textId="00EB45B5" w:rsidR="00DC4B47" w:rsidRP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Take part in simple pretend play, using an object to represent something else even though they are not similar.</w:t>
            </w:r>
          </w:p>
        </w:tc>
      </w:tr>
      <w:tr w:rsidR="00DD44E1" w14:paraId="1F865EB0" w14:textId="77777777" w:rsidTr="00840DF9">
        <w:tc>
          <w:tcPr>
            <w:tcW w:w="3076" w:type="dxa"/>
          </w:tcPr>
          <w:p w14:paraId="46C88E14" w14:textId="77777777" w:rsidR="00DD44E1" w:rsidRPr="00DD44E1" w:rsidRDefault="00DD44E1" w:rsidP="000E2B43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4617" w:type="dxa"/>
            <w:gridSpan w:val="2"/>
          </w:tcPr>
          <w:p w14:paraId="16FF631E" w14:textId="5BBD0FEC" w:rsidR="00DD44E1" w:rsidRP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able to play independently and with their peers to make up stories.</w:t>
            </w:r>
          </w:p>
        </w:tc>
        <w:tc>
          <w:tcPr>
            <w:tcW w:w="4617" w:type="dxa"/>
            <w:gridSpan w:val="2"/>
          </w:tcPr>
          <w:p w14:paraId="5E8A452C" w14:textId="218D56A7" w:rsidR="00DD44E1" w:rsidRP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about sounds, actions and animals, and incorporate those into their stories as they create.</w:t>
            </w:r>
          </w:p>
        </w:tc>
        <w:tc>
          <w:tcPr>
            <w:tcW w:w="3078" w:type="dxa"/>
          </w:tcPr>
          <w:p w14:paraId="798C8990" w14:textId="66A9268A" w:rsid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 to develop complex stories using small world equipment like animal sets, dolls etc.</w:t>
            </w:r>
          </w:p>
        </w:tc>
      </w:tr>
      <w:tr w:rsidR="00DD44E1" w14:paraId="614B0C8C" w14:textId="77777777" w:rsidTr="00840DF9">
        <w:tc>
          <w:tcPr>
            <w:tcW w:w="3076" w:type="dxa"/>
          </w:tcPr>
          <w:p w14:paraId="73AAE334" w14:textId="77777777" w:rsidR="00DD44E1" w:rsidRPr="00DD44E1" w:rsidRDefault="00DD44E1" w:rsidP="000E2B43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4617" w:type="dxa"/>
            <w:gridSpan w:val="2"/>
          </w:tcPr>
          <w:p w14:paraId="7DDB350D" w14:textId="6C282308" w:rsidR="00DD44E1" w:rsidRP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starting to talk to an adult about the different buildings and places they have been or seen, and represented in their small world play.</w:t>
            </w:r>
          </w:p>
        </w:tc>
        <w:tc>
          <w:tcPr>
            <w:tcW w:w="4617" w:type="dxa"/>
            <w:gridSpan w:val="2"/>
          </w:tcPr>
          <w:p w14:paraId="5D8F3AF7" w14:textId="3C64E99A" w:rsidR="00DD44E1" w:rsidRP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able to represent places they have seen or visited in their small world play, as well as developing them further to represent imagined places.</w:t>
            </w:r>
          </w:p>
        </w:tc>
        <w:tc>
          <w:tcPr>
            <w:tcW w:w="3078" w:type="dxa"/>
          </w:tcPr>
          <w:p w14:paraId="5AD610B0" w14:textId="24ADDDAF" w:rsid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Make imaginative and complex small worlds with blocks and construction kits, such as a city with different buildings and a park.</w:t>
            </w:r>
          </w:p>
        </w:tc>
      </w:tr>
      <w:tr w:rsidR="00DD44E1" w14:paraId="4A8109BF" w14:textId="77777777" w:rsidTr="00840DF9">
        <w:tc>
          <w:tcPr>
            <w:tcW w:w="3076" w:type="dxa"/>
          </w:tcPr>
          <w:p w14:paraId="1CECBF00" w14:textId="5A0C01B3" w:rsidR="00DD44E1" w:rsidRP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Manipulates and plays with different materials.</w:t>
            </w:r>
          </w:p>
        </w:tc>
        <w:tc>
          <w:tcPr>
            <w:tcW w:w="4617" w:type="dxa"/>
            <w:gridSpan w:val="2"/>
          </w:tcPr>
          <w:p w14:paraId="41681C3F" w14:textId="747EDFF3" w:rsidR="00DD44E1" w:rsidRP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Explores a wide range of resources to represent their ideas. </w:t>
            </w:r>
          </w:p>
        </w:tc>
        <w:tc>
          <w:tcPr>
            <w:tcW w:w="4617" w:type="dxa"/>
            <w:gridSpan w:val="2"/>
          </w:tcPr>
          <w:p w14:paraId="52107989" w14:textId="094C7625" w:rsidR="00DD44E1" w:rsidRP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starting to problem solve and choose materials to represent their ideas best.</w:t>
            </w:r>
          </w:p>
        </w:tc>
        <w:tc>
          <w:tcPr>
            <w:tcW w:w="3078" w:type="dxa"/>
          </w:tcPr>
          <w:p w14:paraId="5D135A6E" w14:textId="404A0BDA" w:rsid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different materials freely, to develop their ideas about how to use them and what to make.</w:t>
            </w:r>
          </w:p>
        </w:tc>
      </w:tr>
      <w:tr w:rsidR="00DD44E1" w14:paraId="6DADF3AB" w14:textId="77777777" w:rsidTr="00840DF9">
        <w:tc>
          <w:tcPr>
            <w:tcW w:w="3076" w:type="dxa"/>
          </w:tcPr>
          <w:p w14:paraId="68A49127" w14:textId="7DB62C9D" w:rsidR="00DD44E1" w:rsidRP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Uses their imagination to consider what they can do with different materials.</w:t>
            </w:r>
          </w:p>
        </w:tc>
        <w:tc>
          <w:tcPr>
            <w:tcW w:w="4617" w:type="dxa"/>
            <w:gridSpan w:val="2"/>
          </w:tcPr>
          <w:p w14:paraId="071A2D60" w14:textId="77777777" w:rsid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 they can represent their ideas using different materials. </w:t>
            </w:r>
          </w:p>
          <w:p w14:paraId="0C617590" w14:textId="2DED773C" w:rsidR="00DD44E1" w:rsidRP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Beginning to understand that different materials are useful for specific creations.</w:t>
            </w:r>
          </w:p>
        </w:tc>
        <w:tc>
          <w:tcPr>
            <w:tcW w:w="4617" w:type="dxa"/>
            <w:gridSpan w:val="2"/>
          </w:tcPr>
          <w:p w14:paraId="30D46DC2" w14:textId="77777777" w:rsid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Is starting to problem solve and use different materials for different purposes. </w:t>
            </w:r>
          </w:p>
          <w:p w14:paraId="11E7DA79" w14:textId="3F4CEA1C" w:rsidR="00DD44E1" w:rsidRP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starting to talk about their ideas.</w:t>
            </w:r>
          </w:p>
        </w:tc>
        <w:tc>
          <w:tcPr>
            <w:tcW w:w="3078" w:type="dxa"/>
          </w:tcPr>
          <w:p w14:paraId="06B5208A" w14:textId="318745EC" w:rsid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Develop their own ideas and then decide which materials to use to express them.</w:t>
            </w:r>
          </w:p>
        </w:tc>
      </w:tr>
      <w:tr w:rsidR="00DD44E1" w14:paraId="2ECBFE92" w14:textId="77777777" w:rsidTr="00840DF9">
        <w:tc>
          <w:tcPr>
            <w:tcW w:w="3076" w:type="dxa"/>
          </w:tcPr>
          <w:p w14:paraId="7C5761B4" w14:textId="5A142BD3" w:rsidR="00DD44E1" w:rsidRP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Uses their imagination to consider what they can do with different materials.</w:t>
            </w:r>
          </w:p>
        </w:tc>
        <w:tc>
          <w:tcPr>
            <w:tcW w:w="4617" w:type="dxa"/>
            <w:gridSpan w:val="2"/>
          </w:tcPr>
          <w:p w14:paraId="53A829AC" w14:textId="77777777" w:rsid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explore a range of different tools and materials. </w:t>
            </w:r>
          </w:p>
          <w:p w14:paraId="3F4C3997" w14:textId="64DF1EBC" w:rsidR="00DD44E1" w:rsidRP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starting to be able to talk about how materials can be joined with adult support.</w:t>
            </w:r>
          </w:p>
        </w:tc>
        <w:tc>
          <w:tcPr>
            <w:tcW w:w="4617" w:type="dxa"/>
            <w:gridSpan w:val="2"/>
          </w:tcPr>
          <w:p w14:paraId="5B659E08" w14:textId="77777777" w:rsid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explore a range of different tools and materials. </w:t>
            </w:r>
          </w:p>
          <w:p w14:paraId="6A4A31CA" w14:textId="5A664A9A" w:rsidR="00DD44E1" w:rsidRP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starting to be able to talk about how materials can be joined.</w:t>
            </w:r>
          </w:p>
        </w:tc>
        <w:tc>
          <w:tcPr>
            <w:tcW w:w="3078" w:type="dxa"/>
          </w:tcPr>
          <w:p w14:paraId="3B650DB7" w14:textId="712BFB40" w:rsid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Join different materials and explore different textures.</w:t>
            </w:r>
          </w:p>
        </w:tc>
      </w:tr>
      <w:tr w:rsidR="00DD44E1" w14:paraId="61D42171" w14:textId="77777777" w:rsidTr="00840DF9">
        <w:tc>
          <w:tcPr>
            <w:tcW w:w="3076" w:type="dxa"/>
          </w:tcPr>
          <w:p w14:paraId="31AD9769" w14:textId="77777777" w:rsidR="00DD44E1" w:rsidRPr="00DD44E1" w:rsidRDefault="00DD44E1" w:rsidP="000E2B43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4617" w:type="dxa"/>
            <w:gridSpan w:val="2"/>
          </w:tcPr>
          <w:p w14:paraId="6B9653C2" w14:textId="3F1CBE78" w:rsidR="00DD44E1" w:rsidRP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able to make marks using a range of materials.</w:t>
            </w:r>
          </w:p>
        </w:tc>
        <w:tc>
          <w:tcPr>
            <w:tcW w:w="4617" w:type="dxa"/>
            <w:gridSpan w:val="2"/>
          </w:tcPr>
          <w:p w14:paraId="011837A9" w14:textId="02FA9D4B" w:rsidR="00DD44E1" w:rsidRP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beginning to use shapes to represent objects and discuss what they have done.</w:t>
            </w:r>
          </w:p>
        </w:tc>
        <w:tc>
          <w:tcPr>
            <w:tcW w:w="3078" w:type="dxa"/>
          </w:tcPr>
          <w:p w14:paraId="191BFD61" w14:textId="2853E0B6" w:rsid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Create closed shapes with continuous lines and begin to use these shapes to represent objects.</w:t>
            </w:r>
          </w:p>
        </w:tc>
      </w:tr>
      <w:tr w:rsidR="00DD44E1" w14:paraId="677C0792" w14:textId="77777777" w:rsidTr="00840DF9">
        <w:tc>
          <w:tcPr>
            <w:tcW w:w="3076" w:type="dxa"/>
          </w:tcPr>
          <w:p w14:paraId="495F1BA6" w14:textId="77777777" w:rsidR="00DD44E1" w:rsidRPr="00DD44E1" w:rsidRDefault="00DD44E1" w:rsidP="000E2B43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4617" w:type="dxa"/>
            <w:gridSpan w:val="2"/>
          </w:tcPr>
          <w:p w14:paraId="60B47FA0" w14:textId="503281EB" w:rsidR="00DD44E1" w:rsidRP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Understands that some drawings need specific features represented e.g. nose on face.</w:t>
            </w:r>
          </w:p>
        </w:tc>
        <w:tc>
          <w:tcPr>
            <w:tcW w:w="4617" w:type="dxa"/>
            <w:gridSpan w:val="2"/>
          </w:tcPr>
          <w:p w14:paraId="0791128B" w14:textId="668A2CB1" w:rsidR="00DD44E1" w:rsidRP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beginning to add detail to their drawings and is able to talk about them.</w:t>
            </w:r>
          </w:p>
        </w:tc>
        <w:tc>
          <w:tcPr>
            <w:tcW w:w="3078" w:type="dxa"/>
          </w:tcPr>
          <w:p w14:paraId="638103CF" w14:textId="49DFDF61" w:rsid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Draw with increasing complexity and detail, such as representing a face with a circle and including details.</w:t>
            </w:r>
          </w:p>
        </w:tc>
      </w:tr>
      <w:tr w:rsidR="00DD44E1" w14:paraId="7331A0EE" w14:textId="77777777" w:rsidTr="00840DF9">
        <w:tc>
          <w:tcPr>
            <w:tcW w:w="3076" w:type="dxa"/>
          </w:tcPr>
          <w:p w14:paraId="489968B7" w14:textId="77777777" w:rsidR="00DD44E1" w:rsidRPr="00DD44E1" w:rsidRDefault="00DD44E1" w:rsidP="000E2B43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4617" w:type="dxa"/>
            <w:gridSpan w:val="2"/>
          </w:tcPr>
          <w:p w14:paraId="405301A8" w14:textId="1685DB09" w:rsidR="00DD44E1" w:rsidRP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talk about different sounds and movements.</w:t>
            </w:r>
          </w:p>
        </w:tc>
        <w:tc>
          <w:tcPr>
            <w:tcW w:w="4617" w:type="dxa"/>
            <w:gridSpan w:val="2"/>
          </w:tcPr>
          <w:p w14:paraId="4B736751" w14:textId="35F96295" w:rsidR="00DD44E1" w:rsidRP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understand that their ideas such as noise or movement can be represented through mark making.</w:t>
            </w:r>
          </w:p>
        </w:tc>
        <w:tc>
          <w:tcPr>
            <w:tcW w:w="3078" w:type="dxa"/>
          </w:tcPr>
          <w:p w14:paraId="254F6DBD" w14:textId="6AABA048" w:rsid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Use drawing to represent ideas like movement or loud noises.</w:t>
            </w:r>
          </w:p>
        </w:tc>
      </w:tr>
      <w:tr w:rsidR="00DD44E1" w14:paraId="58AD5CCE" w14:textId="77777777" w:rsidTr="00840DF9">
        <w:tc>
          <w:tcPr>
            <w:tcW w:w="3076" w:type="dxa"/>
          </w:tcPr>
          <w:p w14:paraId="3092451C" w14:textId="531E07D3" w:rsidR="00DD44E1" w:rsidRP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Can express ideas and feelings through making marks, and can sometimes give meaning to the marks they make.</w:t>
            </w:r>
          </w:p>
        </w:tc>
        <w:tc>
          <w:tcPr>
            <w:tcW w:w="4617" w:type="dxa"/>
            <w:gridSpan w:val="2"/>
          </w:tcPr>
          <w:p w14:paraId="7672143E" w14:textId="4C81718A" w:rsidR="00DD44E1" w:rsidRP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beginning to understand and label different emotions.</w:t>
            </w:r>
          </w:p>
        </w:tc>
        <w:tc>
          <w:tcPr>
            <w:tcW w:w="4617" w:type="dxa"/>
            <w:gridSpan w:val="2"/>
          </w:tcPr>
          <w:p w14:paraId="117F7CE5" w14:textId="76B6E0A4" w:rsidR="00DD44E1" w:rsidRP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Understands they can choose different materials and colour to represent different emotions.</w:t>
            </w:r>
          </w:p>
        </w:tc>
        <w:tc>
          <w:tcPr>
            <w:tcW w:w="3078" w:type="dxa"/>
          </w:tcPr>
          <w:p w14:paraId="62E72618" w14:textId="661531B8" w:rsid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Show different emotions in their drawings and paintings, like happiness, sadness, fear etc.</w:t>
            </w:r>
          </w:p>
        </w:tc>
      </w:tr>
      <w:tr w:rsidR="00DD44E1" w14:paraId="627591CA" w14:textId="77777777" w:rsidTr="00840DF9">
        <w:tc>
          <w:tcPr>
            <w:tcW w:w="3076" w:type="dxa"/>
          </w:tcPr>
          <w:p w14:paraId="30B9EA75" w14:textId="359916BF" w:rsid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the names for some colours.</w:t>
            </w:r>
          </w:p>
          <w:p w14:paraId="1F07F0F7" w14:textId="77777777" w:rsidR="00DD44E1" w:rsidRPr="00DD44E1" w:rsidRDefault="00DD44E1" w:rsidP="00DD44E1">
            <w:pPr>
              <w:rPr>
                <w:sz w:val="20"/>
                <w:szCs w:val="20"/>
              </w:rPr>
            </w:pPr>
          </w:p>
        </w:tc>
        <w:tc>
          <w:tcPr>
            <w:tcW w:w="4617" w:type="dxa"/>
            <w:gridSpan w:val="2"/>
          </w:tcPr>
          <w:p w14:paraId="1DD56CFB" w14:textId="77777777" w:rsid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the names for different colours.</w:t>
            </w:r>
          </w:p>
          <w:p w14:paraId="0EB3F0E0" w14:textId="6B1DE58B" w:rsidR="00DD44E1" w:rsidRP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that new colours can be made when colours are mixed.</w:t>
            </w:r>
          </w:p>
        </w:tc>
        <w:tc>
          <w:tcPr>
            <w:tcW w:w="4617" w:type="dxa"/>
            <w:gridSpan w:val="2"/>
          </w:tcPr>
          <w:p w14:paraId="282C7D3F" w14:textId="783D3550" w:rsidR="00DD44E1" w:rsidRP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experiment with different ways of mixing colours.</w:t>
            </w:r>
          </w:p>
        </w:tc>
        <w:tc>
          <w:tcPr>
            <w:tcW w:w="3078" w:type="dxa"/>
          </w:tcPr>
          <w:p w14:paraId="4DCD9262" w14:textId="57AE80E6" w:rsid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Explore colour and colour mixing.</w:t>
            </w:r>
          </w:p>
        </w:tc>
      </w:tr>
      <w:tr w:rsidR="00DD44E1" w14:paraId="45D6F7D3" w14:textId="77777777" w:rsidTr="00840DF9">
        <w:tc>
          <w:tcPr>
            <w:tcW w:w="3076" w:type="dxa"/>
          </w:tcPr>
          <w:p w14:paraId="70DBD114" w14:textId="66A1B980" w:rsidR="00DD44E1" w:rsidRPr="00DD44E1" w:rsidRDefault="000E2B43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show attention to sounds and music.</w:t>
            </w:r>
          </w:p>
        </w:tc>
        <w:tc>
          <w:tcPr>
            <w:tcW w:w="4617" w:type="dxa"/>
            <w:gridSpan w:val="2"/>
          </w:tcPr>
          <w:p w14:paraId="3BF0EABF" w14:textId="7226A4D8" w:rsidR="00DD44E1" w:rsidRPr="00DD44E1" w:rsidRDefault="000E2B43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that different objects make different sounds and is becoming able to differentiate between them.</w:t>
            </w:r>
          </w:p>
        </w:tc>
        <w:tc>
          <w:tcPr>
            <w:tcW w:w="4617" w:type="dxa"/>
            <w:gridSpan w:val="2"/>
          </w:tcPr>
          <w:p w14:paraId="246A832C" w14:textId="694B4B6E" w:rsidR="00DD44E1" w:rsidRP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talk about the different sounds they hear.</w:t>
            </w:r>
          </w:p>
        </w:tc>
        <w:tc>
          <w:tcPr>
            <w:tcW w:w="3078" w:type="dxa"/>
          </w:tcPr>
          <w:p w14:paraId="2536E409" w14:textId="2BCBF8A2" w:rsid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Listen with increased attention to sounds.</w:t>
            </w:r>
          </w:p>
        </w:tc>
      </w:tr>
      <w:tr w:rsidR="00DD44E1" w14:paraId="6F043A21" w14:textId="77777777" w:rsidTr="00840DF9">
        <w:tc>
          <w:tcPr>
            <w:tcW w:w="3076" w:type="dxa"/>
          </w:tcPr>
          <w:p w14:paraId="7CDA7453" w14:textId="77777777" w:rsidR="00DD44E1" w:rsidRPr="00DD44E1" w:rsidRDefault="00DD44E1" w:rsidP="000E2B43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4617" w:type="dxa"/>
            <w:gridSpan w:val="2"/>
          </w:tcPr>
          <w:p w14:paraId="63AD82E5" w14:textId="1C8C902B" w:rsidR="00DD44E1" w:rsidRPr="00DD44E1" w:rsidRDefault="000E2B43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they are able to express their thoughts and feelings.</w:t>
            </w:r>
          </w:p>
        </w:tc>
        <w:tc>
          <w:tcPr>
            <w:tcW w:w="4617" w:type="dxa"/>
            <w:gridSpan w:val="2"/>
          </w:tcPr>
          <w:p w14:paraId="128376DE" w14:textId="253A48AF" w:rsidR="00DD44E1" w:rsidRPr="00DD44E1" w:rsidRDefault="000E2B43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 they can express their feelings and respond to what they have heard and experienced in a range of ways.</w:t>
            </w:r>
          </w:p>
        </w:tc>
        <w:tc>
          <w:tcPr>
            <w:tcW w:w="3078" w:type="dxa"/>
          </w:tcPr>
          <w:p w14:paraId="5873D6CC" w14:textId="3886A5AF" w:rsid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Respond to what they have heard, expressing their thoughts and feelings.</w:t>
            </w:r>
          </w:p>
        </w:tc>
      </w:tr>
      <w:tr w:rsidR="00DD44E1" w14:paraId="43BBEEB9" w14:textId="77777777" w:rsidTr="00840DF9">
        <w:tc>
          <w:tcPr>
            <w:tcW w:w="3076" w:type="dxa"/>
          </w:tcPr>
          <w:p w14:paraId="2CE38AC1" w14:textId="7C8DBCD5" w:rsidR="00DD44E1" w:rsidRPr="00DD44E1" w:rsidRDefault="000E2B43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Enjoys taking part in action songs such as Twinkle </w:t>
            </w:r>
            <w:proofErr w:type="spellStart"/>
            <w:r>
              <w:rPr>
                <w:sz w:val="20"/>
                <w:szCs w:val="20"/>
              </w:rPr>
              <w:t>Twinkle</w:t>
            </w:r>
            <w:proofErr w:type="spellEnd"/>
            <w:r>
              <w:rPr>
                <w:sz w:val="20"/>
                <w:szCs w:val="20"/>
              </w:rPr>
              <w:t>.</w:t>
            </w:r>
          </w:p>
        </w:tc>
        <w:tc>
          <w:tcPr>
            <w:tcW w:w="4617" w:type="dxa"/>
            <w:gridSpan w:val="2"/>
          </w:tcPr>
          <w:p w14:paraId="25932105" w14:textId="77777777" w:rsidR="00DD44E1" w:rsidRDefault="000E2B43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listen and join in with songs. </w:t>
            </w:r>
          </w:p>
          <w:p w14:paraId="304EEC26" w14:textId="2C3DBD23" w:rsidR="000E2B43" w:rsidRPr="00DD44E1" w:rsidRDefault="000E2B43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the difference between singing and shouting.</w:t>
            </w:r>
          </w:p>
        </w:tc>
        <w:tc>
          <w:tcPr>
            <w:tcW w:w="4617" w:type="dxa"/>
            <w:gridSpan w:val="2"/>
          </w:tcPr>
          <w:p w14:paraId="5EC64612" w14:textId="34CC91AB" w:rsidR="00DD44E1" w:rsidRPr="00DD44E1" w:rsidRDefault="000E2B43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sing familiar songs and sound recognisable.</w:t>
            </w:r>
          </w:p>
        </w:tc>
        <w:tc>
          <w:tcPr>
            <w:tcW w:w="3078" w:type="dxa"/>
          </w:tcPr>
          <w:p w14:paraId="777AF953" w14:textId="2C442CAF" w:rsid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Remember and sing entire songs.</w:t>
            </w:r>
          </w:p>
        </w:tc>
      </w:tr>
      <w:tr w:rsidR="00DD44E1" w14:paraId="43F4D4D7" w14:textId="77777777" w:rsidTr="00840DF9">
        <w:tc>
          <w:tcPr>
            <w:tcW w:w="3076" w:type="dxa"/>
          </w:tcPr>
          <w:p w14:paraId="2BE63740" w14:textId="157CE6D3" w:rsidR="00DD44E1" w:rsidRPr="00DD44E1" w:rsidRDefault="00DD44E1" w:rsidP="000E2B43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4617" w:type="dxa"/>
            <w:gridSpan w:val="2"/>
          </w:tcPr>
          <w:p w14:paraId="49EFB471" w14:textId="77777777" w:rsidR="00DD44E1" w:rsidRDefault="000E2B43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Knows there are different tones in our voices and can use them. </w:t>
            </w:r>
          </w:p>
          <w:p w14:paraId="39E25636" w14:textId="3D38FADD" w:rsidR="000E2B43" w:rsidRPr="00DD44E1" w:rsidRDefault="000E2B43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beginning to distinguish between high and low pitch.</w:t>
            </w:r>
          </w:p>
        </w:tc>
        <w:tc>
          <w:tcPr>
            <w:tcW w:w="4617" w:type="dxa"/>
            <w:gridSpan w:val="2"/>
          </w:tcPr>
          <w:p w14:paraId="3B1225CB" w14:textId="60A35BA9" w:rsidR="00DD44E1" w:rsidRPr="00DD44E1" w:rsidRDefault="000E2B43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starting to copy the tone and pitch from another person.</w:t>
            </w:r>
          </w:p>
        </w:tc>
        <w:tc>
          <w:tcPr>
            <w:tcW w:w="3078" w:type="dxa"/>
          </w:tcPr>
          <w:p w14:paraId="42409DDC" w14:textId="23506333" w:rsid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Sing the pitch of a tone sung by another person.</w:t>
            </w:r>
          </w:p>
        </w:tc>
      </w:tr>
      <w:tr w:rsidR="00DD44E1" w14:paraId="1AAC1C88" w14:textId="77777777" w:rsidTr="00840DF9">
        <w:tc>
          <w:tcPr>
            <w:tcW w:w="3076" w:type="dxa"/>
          </w:tcPr>
          <w:p w14:paraId="2DF132C3" w14:textId="77777777" w:rsidR="00DD44E1" w:rsidRPr="00DD44E1" w:rsidRDefault="00DD44E1" w:rsidP="000E2B43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4617" w:type="dxa"/>
            <w:gridSpan w:val="2"/>
          </w:tcPr>
          <w:p w14:paraId="19351FAF" w14:textId="34E3BEEB" w:rsidR="00DD44E1" w:rsidRPr="00DD44E1" w:rsidRDefault="000E2B43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that different songs have different melodies.</w:t>
            </w:r>
          </w:p>
        </w:tc>
        <w:tc>
          <w:tcPr>
            <w:tcW w:w="4617" w:type="dxa"/>
            <w:gridSpan w:val="2"/>
          </w:tcPr>
          <w:p w14:paraId="4BBE7131" w14:textId="77777777" w:rsidR="00DD44E1" w:rsidRDefault="000E2B43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sing familiar songs.</w:t>
            </w:r>
          </w:p>
          <w:p w14:paraId="260D42EF" w14:textId="12C5B159" w:rsidR="000E2B43" w:rsidRPr="00DD44E1" w:rsidRDefault="000E2B43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recognise a melodic shape when hummed without words.</w:t>
            </w:r>
          </w:p>
        </w:tc>
        <w:tc>
          <w:tcPr>
            <w:tcW w:w="3078" w:type="dxa"/>
          </w:tcPr>
          <w:p w14:paraId="65CD93CD" w14:textId="78FFEF23" w:rsid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Sing the melodic shape (moving melody, such as up and down) of familiar songs.</w:t>
            </w:r>
          </w:p>
        </w:tc>
      </w:tr>
      <w:tr w:rsidR="00DD44E1" w14:paraId="5DD35572" w14:textId="77777777" w:rsidTr="00840DF9">
        <w:tc>
          <w:tcPr>
            <w:tcW w:w="3076" w:type="dxa"/>
          </w:tcPr>
          <w:p w14:paraId="3031C789" w14:textId="77777777" w:rsidR="00DD44E1" w:rsidRPr="00DD44E1" w:rsidRDefault="00DD44E1" w:rsidP="000E2B43">
            <w:pPr>
              <w:pStyle w:val="ListParagraph"/>
              <w:ind w:left="360"/>
              <w:rPr>
                <w:sz w:val="20"/>
                <w:szCs w:val="20"/>
              </w:rPr>
            </w:pPr>
          </w:p>
        </w:tc>
        <w:tc>
          <w:tcPr>
            <w:tcW w:w="4617" w:type="dxa"/>
            <w:gridSpan w:val="2"/>
          </w:tcPr>
          <w:p w14:paraId="3A601F09" w14:textId="77777777" w:rsidR="00DD44E1" w:rsidRDefault="000E2B43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sing familiar songs to themselves.</w:t>
            </w:r>
          </w:p>
          <w:p w14:paraId="00C09AA1" w14:textId="2C4390D6" w:rsidR="000E2B43" w:rsidRPr="00DD44E1" w:rsidRDefault="000E2B43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Starting to enjoy variations of familiar songs.</w:t>
            </w:r>
          </w:p>
        </w:tc>
        <w:tc>
          <w:tcPr>
            <w:tcW w:w="4617" w:type="dxa"/>
            <w:gridSpan w:val="2"/>
          </w:tcPr>
          <w:p w14:paraId="30ED8704" w14:textId="77777777" w:rsidR="00DD44E1" w:rsidRDefault="000E2B43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that they can create their own songs.</w:t>
            </w:r>
          </w:p>
          <w:p w14:paraId="77F8CD61" w14:textId="6EAE6338" w:rsidR="000E2B43" w:rsidRPr="00DD44E1" w:rsidRDefault="000E2B43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change the words to familiar songs.</w:t>
            </w:r>
          </w:p>
        </w:tc>
        <w:tc>
          <w:tcPr>
            <w:tcW w:w="3078" w:type="dxa"/>
          </w:tcPr>
          <w:p w14:paraId="1EEBF99A" w14:textId="18E18DCB" w:rsid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Create their own songs or improvise a song around one they know.</w:t>
            </w:r>
          </w:p>
        </w:tc>
      </w:tr>
      <w:tr w:rsidR="00DD44E1" w14:paraId="6E888CFF" w14:textId="77777777" w:rsidTr="00840DF9">
        <w:tc>
          <w:tcPr>
            <w:tcW w:w="3076" w:type="dxa"/>
          </w:tcPr>
          <w:p w14:paraId="429D6D5C" w14:textId="169D27A8" w:rsidR="00DD44E1" w:rsidRPr="00DD44E1" w:rsidRDefault="000E2B43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Enjoys a range of sound makers and musical instruments.</w:t>
            </w:r>
          </w:p>
        </w:tc>
        <w:tc>
          <w:tcPr>
            <w:tcW w:w="4617" w:type="dxa"/>
            <w:gridSpan w:val="2"/>
          </w:tcPr>
          <w:p w14:paraId="53FA8F92" w14:textId="77777777" w:rsidR="00DD44E1" w:rsidRDefault="000E2B43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Knows the names of different instruments.</w:t>
            </w:r>
          </w:p>
          <w:p w14:paraId="2C792915" w14:textId="3E1312D6" w:rsidR="000E2B43" w:rsidRPr="00DD44E1" w:rsidRDefault="000E2B43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explain how the sounds are made.</w:t>
            </w:r>
          </w:p>
        </w:tc>
        <w:tc>
          <w:tcPr>
            <w:tcW w:w="4617" w:type="dxa"/>
            <w:gridSpan w:val="2"/>
          </w:tcPr>
          <w:p w14:paraId="68731497" w14:textId="77777777" w:rsidR="00DD44E1" w:rsidRDefault="000E2B43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use instruments appropriately.</w:t>
            </w:r>
          </w:p>
          <w:p w14:paraId="3F29C91F" w14:textId="0583C4E4" w:rsidR="000E2B43" w:rsidRPr="00DD44E1" w:rsidRDefault="000E2B43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Is able to talk about the different sounds they make.</w:t>
            </w:r>
          </w:p>
        </w:tc>
        <w:tc>
          <w:tcPr>
            <w:tcW w:w="3078" w:type="dxa"/>
          </w:tcPr>
          <w:p w14:paraId="41157078" w14:textId="0B79E072" w:rsidR="00DD44E1" w:rsidRDefault="00DD44E1" w:rsidP="005A02E5">
            <w:pPr>
              <w:pStyle w:val="ListParagraph"/>
              <w:numPr>
                <w:ilvl w:val="0"/>
                <w:numId w:val="37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Play instruments with increasing control to express their feelings and ideas.</w:t>
            </w:r>
          </w:p>
        </w:tc>
      </w:tr>
      <w:tr w:rsidR="00573918" w14:paraId="4A2D8F24" w14:textId="77777777" w:rsidTr="00FD0D24">
        <w:tc>
          <w:tcPr>
            <w:tcW w:w="15388" w:type="dxa"/>
            <w:gridSpan w:val="6"/>
          </w:tcPr>
          <w:p w14:paraId="6DE6CC03" w14:textId="3EC9BE05" w:rsidR="00573918" w:rsidRPr="00573918" w:rsidRDefault="00573918" w:rsidP="00573918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School Readiness</w:t>
            </w:r>
          </w:p>
        </w:tc>
      </w:tr>
      <w:tr w:rsidR="00DE6807" w14:paraId="24A250C7" w14:textId="77777777" w:rsidTr="00831D82">
        <w:tc>
          <w:tcPr>
            <w:tcW w:w="15388" w:type="dxa"/>
            <w:gridSpan w:val="6"/>
          </w:tcPr>
          <w:p w14:paraId="26A479BF" w14:textId="77777777" w:rsidR="00DE6807" w:rsidRDefault="000E2B43" w:rsidP="005A02E5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take part in pretend play.</w:t>
            </w:r>
          </w:p>
          <w:p w14:paraId="00042FB8" w14:textId="77777777" w:rsidR="000E2B43" w:rsidRDefault="000E2B43" w:rsidP="005A02E5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create imaginative small worlds.</w:t>
            </w:r>
          </w:p>
          <w:p w14:paraId="77D9982C" w14:textId="77777777" w:rsidR="000E2B43" w:rsidRDefault="000E2B43" w:rsidP="005A02E5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develop their own ideas and choose materials to express them.</w:t>
            </w:r>
          </w:p>
          <w:p w14:paraId="393A2413" w14:textId="77777777" w:rsidR="000E2B43" w:rsidRDefault="000E2B43" w:rsidP="005A02E5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create shapes using lines.</w:t>
            </w:r>
          </w:p>
          <w:p w14:paraId="10F0274B" w14:textId="77777777" w:rsidR="000E2B43" w:rsidRDefault="000E2B43" w:rsidP="005A02E5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Shows different emotions and movements in their drawings.</w:t>
            </w:r>
          </w:p>
          <w:p w14:paraId="34711DE2" w14:textId="77777777" w:rsidR="000E2B43" w:rsidRDefault="000E2B43" w:rsidP="005A02E5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respond to what they have heard and share their thoughts and feelings.</w:t>
            </w:r>
          </w:p>
          <w:p w14:paraId="3B36EAC1" w14:textId="77777777" w:rsidR="000E2B43" w:rsidRDefault="000E2B43" w:rsidP="005A02E5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remember and sing entire songs.</w:t>
            </w:r>
          </w:p>
          <w:p w14:paraId="00003FF5" w14:textId="03AAFFF7" w:rsidR="000E2B43" w:rsidRPr="000E2B43" w:rsidRDefault="000E2B43" w:rsidP="005A02E5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Can create their own songs.</w:t>
            </w:r>
          </w:p>
        </w:tc>
      </w:tr>
    </w:tbl>
    <w:p w14:paraId="55D3FDE3" w14:textId="77777777" w:rsidR="00187706" w:rsidRPr="00AF4593" w:rsidRDefault="00187706" w:rsidP="00CB6D45">
      <w:pPr>
        <w:rPr>
          <w:sz w:val="20"/>
          <w:szCs w:val="20"/>
        </w:rPr>
      </w:pPr>
    </w:p>
    <w:sectPr w:rsidR="00187706" w:rsidRPr="00AF4593" w:rsidSect="004B07D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2B357A" w14:textId="77777777" w:rsidR="003D3E3B" w:rsidRDefault="003D3E3B" w:rsidP="006F295D">
      <w:pPr>
        <w:spacing w:after="0" w:line="240" w:lineRule="auto"/>
      </w:pPr>
      <w:r>
        <w:separator/>
      </w:r>
    </w:p>
  </w:endnote>
  <w:endnote w:type="continuationSeparator" w:id="0">
    <w:p w14:paraId="7C1D945C" w14:textId="77777777" w:rsidR="003D3E3B" w:rsidRDefault="003D3E3B" w:rsidP="006F295D">
      <w:pPr>
        <w:spacing w:after="0" w:line="240" w:lineRule="auto"/>
      </w:pPr>
      <w:r>
        <w:continuationSeparator/>
      </w:r>
    </w:p>
  </w:endnote>
  <w:endnote w:type="continuationNotice" w:id="1">
    <w:p w14:paraId="246F36A6" w14:textId="77777777" w:rsidR="003D3E3B" w:rsidRDefault="003D3E3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mbria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7D09C3" w14:textId="77777777" w:rsidR="003D3E3B" w:rsidRDefault="003D3E3B" w:rsidP="006F295D">
      <w:pPr>
        <w:spacing w:after="0" w:line="240" w:lineRule="auto"/>
      </w:pPr>
      <w:r>
        <w:separator/>
      </w:r>
    </w:p>
  </w:footnote>
  <w:footnote w:type="continuationSeparator" w:id="0">
    <w:p w14:paraId="2CC1E45B" w14:textId="77777777" w:rsidR="003D3E3B" w:rsidRDefault="003D3E3B" w:rsidP="006F295D">
      <w:pPr>
        <w:spacing w:after="0" w:line="240" w:lineRule="auto"/>
      </w:pPr>
      <w:r>
        <w:continuationSeparator/>
      </w:r>
    </w:p>
  </w:footnote>
  <w:footnote w:type="continuationNotice" w:id="1">
    <w:p w14:paraId="43A488D2" w14:textId="77777777" w:rsidR="003D3E3B" w:rsidRDefault="003D3E3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AD5820"/>
    <w:multiLevelType w:val="hybridMultilevel"/>
    <w:tmpl w:val="2B6C45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9635BA"/>
    <w:multiLevelType w:val="hybridMultilevel"/>
    <w:tmpl w:val="7BCCD8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99F4A99"/>
    <w:multiLevelType w:val="hybridMultilevel"/>
    <w:tmpl w:val="12F23D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AAD338D"/>
    <w:multiLevelType w:val="hybridMultilevel"/>
    <w:tmpl w:val="C2A279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6E36A0"/>
    <w:multiLevelType w:val="hybridMultilevel"/>
    <w:tmpl w:val="CBA06B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9271FFE"/>
    <w:multiLevelType w:val="hybridMultilevel"/>
    <w:tmpl w:val="352A15E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BD72AED"/>
    <w:multiLevelType w:val="hybridMultilevel"/>
    <w:tmpl w:val="4DE26E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CF526E4"/>
    <w:multiLevelType w:val="hybridMultilevel"/>
    <w:tmpl w:val="D58A868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E60118E"/>
    <w:multiLevelType w:val="hybridMultilevel"/>
    <w:tmpl w:val="733C34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00B7832"/>
    <w:multiLevelType w:val="hybridMultilevel"/>
    <w:tmpl w:val="F29E23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5B36EF5"/>
    <w:multiLevelType w:val="hybridMultilevel"/>
    <w:tmpl w:val="D5E0AE8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776067A"/>
    <w:multiLevelType w:val="hybridMultilevel"/>
    <w:tmpl w:val="CC3A4282"/>
    <w:lvl w:ilvl="0" w:tplc="8E583DFE">
      <w:start w:val="4"/>
      <w:numFmt w:val="bullet"/>
      <w:lvlText w:val="-"/>
      <w:lvlJc w:val="left"/>
      <w:pPr>
        <w:ind w:left="720" w:hanging="360"/>
      </w:pPr>
      <w:rPr>
        <w:rFonts w:ascii="Aptos" w:eastAsia="Times New Roman" w:hAnsi="Aptos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A425D29"/>
    <w:multiLevelType w:val="hybridMultilevel"/>
    <w:tmpl w:val="7FA2C8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AF818BA"/>
    <w:multiLevelType w:val="hybridMultilevel"/>
    <w:tmpl w:val="84648C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C4510CC"/>
    <w:multiLevelType w:val="hybridMultilevel"/>
    <w:tmpl w:val="F70EA0E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14F569D"/>
    <w:multiLevelType w:val="hybridMultilevel"/>
    <w:tmpl w:val="F67CB22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1833D3C"/>
    <w:multiLevelType w:val="hybridMultilevel"/>
    <w:tmpl w:val="BB9CE84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1EC71EA"/>
    <w:multiLevelType w:val="hybridMultilevel"/>
    <w:tmpl w:val="C964772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5123AD2"/>
    <w:multiLevelType w:val="hybridMultilevel"/>
    <w:tmpl w:val="7E3C2A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36A2346C"/>
    <w:multiLevelType w:val="hybridMultilevel"/>
    <w:tmpl w:val="9A1238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834469D"/>
    <w:multiLevelType w:val="hybridMultilevel"/>
    <w:tmpl w:val="67488D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A8B039C"/>
    <w:multiLevelType w:val="hybridMultilevel"/>
    <w:tmpl w:val="1AEE8E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DC4969"/>
    <w:multiLevelType w:val="hybridMultilevel"/>
    <w:tmpl w:val="6706CF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102BCF"/>
    <w:multiLevelType w:val="hybridMultilevel"/>
    <w:tmpl w:val="E14A8B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44F2368"/>
    <w:multiLevelType w:val="hybridMultilevel"/>
    <w:tmpl w:val="21BC95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9316579"/>
    <w:multiLevelType w:val="hybridMultilevel"/>
    <w:tmpl w:val="E490E4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933451A"/>
    <w:multiLevelType w:val="hybridMultilevel"/>
    <w:tmpl w:val="7E26E3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CAD2C1D"/>
    <w:multiLevelType w:val="hybridMultilevel"/>
    <w:tmpl w:val="2F3458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FB84E07"/>
    <w:multiLevelType w:val="hybridMultilevel"/>
    <w:tmpl w:val="2F7295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03A5214"/>
    <w:multiLevelType w:val="hybridMultilevel"/>
    <w:tmpl w:val="341C784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05D1CB2"/>
    <w:multiLevelType w:val="hybridMultilevel"/>
    <w:tmpl w:val="0EFE78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21C242A"/>
    <w:multiLevelType w:val="hybridMultilevel"/>
    <w:tmpl w:val="4F2CC0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4654B6A"/>
    <w:multiLevelType w:val="hybridMultilevel"/>
    <w:tmpl w:val="BF00D8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9982D21"/>
    <w:multiLevelType w:val="hybridMultilevel"/>
    <w:tmpl w:val="2D7EB02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6EF0445F"/>
    <w:multiLevelType w:val="hybridMultilevel"/>
    <w:tmpl w:val="6276B46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6F1377E0"/>
    <w:multiLevelType w:val="hybridMultilevel"/>
    <w:tmpl w:val="1F6CC9B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23F1B3E"/>
    <w:multiLevelType w:val="hybridMultilevel"/>
    <w:tmpl w:val="C5F029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31B3092"/>
    <w:multiLevelType w:val="hybridMultilevel"/>
    <w:tmpl w:val="23C46B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DC8259B"/>
    <w:multiLevelType w:val="hybridMultilevel"/>
    <w:tmpl w:val="B4B409D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7"/>
  </w:num>
  <w:num w:numId="3">
    <w:abstractNumId w:val="14"/>
  </w:num>
  <w:num w:numId="4">
    <w:abstractNumId w:val="28"/>
  </w:num>
  <w:num w:numId="5">
    <w:abstractNumId w:val="31"/>
  </w:num>
  <w:num w:numId="6">
    <w:abstractNumId w:val="4"/>
  </w:num>
  <w:num w:numId="7">
    <w:abstractNumId w:val="8"/>
  </w:num>
  <w:num w:numId="8">
    <w:abstractNumId w:val="25"/>
  </w:num>
  <w:num w:numId="9">
    <w:abstractNumId w:val="17"/>
  </w:num>
  <w:num w:numId="10">
    <w:abstractNumId w:val="30"/>
  </w:num>
  <w:num w:numId="11">
    <w:abstractNumId w:val="37"/>
  </w:num>
  <w:num w:numId="12">
    <w:abstractNumId w:val="20"/>
  </w:num>
  <w:num w:numId="13">
    <w:abstractNumId w:val="26"/>
  </w:num>
  <w:num w:numId="14">
    <w:abstractNumId w:val="27"/>
  </w:num>
  <w:num w:numId="15">
    <w:abstractNumId w:val="10"/>
  </w:num>
  <w:num w:numId="16">
    <w:abstractNumId w:val="9"/>
  </w:num>
  <w:num w:numId="17">
    <w:abstractNumId w:val="5"/>
  </w:num>
  <w:num w:numId="18">
    <w:abstractNumId w:val="36"/>
  </w:num>
  <w:num w:numId="19">
    <w:abstractNumId w:val="34"/>
  </w:num>
  <w:num w:numId="20">
    <w:abstractNumId w:val="2"/>
  </w:num>
  <w:num w:numId="21">
    <w:abstractNumId w:val="32"/>
  </w:num>
  <w:num w:numId="22">
    <w:abstractNumId w:val="11"/>
  </w:num>
  <w:num w:numId="23">
    <w:abstractNumId w:val="21"/>
  </w:num>
  <w:num w:numId="24">
    <w:abstractNumId w:val="22"/>
  </w:num>
  <w:num w:numId="25">
    <w:abstractNumId w:val="12"/>
  </w:num>
  <w:num w:numId="26">
    <w:abstractNumId w:val="29"/>
  </w:num>
  <w:num w:numId="27">
    <w:abstractNumId w:val="13"/>
  </w:num>
  <w:num w:numId="28">
    <w:abstractNumId w:val="33"/>
  </w:num>
  <w:num w:numId="29">
    <w:abstractNumId w:val="18"/>
  </w:num>
  <w:num w:numId="30">
    <w:abstractNumId w:val="23"/>
  </w:num>
  <w:num w:numId="31">
    <w:abstractNumId w:val="24"/>
  </w:num>
  <w:num w:numId="32">
    <w:abstractNumId w:val="16"/>
  </w:num>
  <w:num w:numId="33">
    <w:abstractNumId w:val="6"/>
  </w:num>
  <w:num w:numId="34">
    <w:abstractNumId w:val="38"/>
  </w:num>
  <w:num w:numId="35">
    <w:abstractNumId w:val="0"/>
  </w:num>
  <w:num w:numId="36">
    <w:abstractNumId w:val="19"/>
  </w:num>
  <w:num w:numId="37">
    <w:abstractNumId w:val="3"/>
  </w:num>
  <w:num w:numId="38">
    <w:abstractNumId w:val="35"/>
  </w:num>
  <w:num w:numId="39">
    <w:abstractNumId w:val="15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0B06"/>
    <w:rsid w:val="0001296C"/>
    <w:rsid w:val="00014B77"/>
    <w:rsid w:val="0002031B"/>
    <w:rsid w:val="00027F36"/>
    <w:rsid w:val="000329E9"/>
    <w:rsid w:val="000331E4"/>
    <w:rsid w:val="00035BFB"/>
    <w:rsid w:val="0004421F"/>
    <w:rsid w:val="0006141C"/>
    <w:rsid w:val="00071EC4"/>
    <w:rsid w:val="000B0033"/>
    <w:rsid w:val="000E2B43"/>
    <w:rsid w:val="00100E7A"/>
    <w:rsid w:val="001250B8"/>
    <w:rsid w:val="00145AC7"/>
    <w:rsid w:val="0016718C"/>
    <w:rsid w:val="001734A3"/>
    <w:rsid w:val="00185F06"/>
    <w:rsid w:val="00187706"/>
    <w:rsid w:val="001D639D"/>
    <w:rsid w:val="001F5C72"/>
    <w:rsid w:val="00201896"/>
    <w:rsid w:val="00210277"/>
    <w:rsid w:val="00210D9B"/>
    <w:rsid w:val="00237043"/>
    <w:rsid w:val="002631C7"/>
    <w:rsid w:val="00271A55"/>
    <w:rsid w:val="002814BD"/>
    <w:rsid w:val="002877D9"/>
    <w:rsid w:val="00290C73"/>
    <w:rsid w:val="002922B9"/>
    <w:rsid w:val="00295D4D"/>
    <w:rsid w:val="00297C42"/>
    <w:rsid w:val="002A02A9"/>
    <w:rsid w:val="002C0AAC"/>
    <w:rsid w:val="002C7D6F"/>
    <w:rsid w:val="002E1550"/>
    <w:rsid w:val="002E2803"/>
    <w:rsid w:val="00330A2F"/>
    <w:rsid w:val="0033108D"/>
    <w:rsid w:val="00344E14"/>
    <w:rsid w:val="00361D52"/>
    <w:rsid w:val="003B781E"/>
    <w:rsid w:val="003C471C"/>
    <w:rsid w:val="003D0D8D"/>
    <w:rsid w:val="003D3E3B"/>
    <w:rsid w:val="003E3B87"/>
    <w:rsid w:val="0041337F"/>
    <w:rsid w:val="00465B80"/>
    <w:rsid w:val="0048674E"/>
    <w:rsid w:val="004A6041"/>
    <w:rsid w:val="004B07DA"/>
    <w:rsid w:val="004B303B"/>
    <w:rsid w:val="004C3361"/>
    <w:rsid w:val="004C5A90"/>
    <w:rsid w:val="004C6D67"/>
    <w:rsid w:val="00507602"/>
    <w:rsid w:val="005250D9"/>
    <w:rsid w:val="00530DC8"/>
    <w:rsid w:val="005557CA"/>
    <w:rsid w:val="00573918"/>
    <w:rsid w:val="00582F1F"/>
    <w:rsid w:val="005A02E5"/>
    <w:rsid w:val="005B54FE"/>
    <w:rsid w:val="005B58B1"/>
    <w:rsid w:val="005D0530"/>
    <w:rsid w:val="00614923"/>
    <w:rsid w:val="0062005D"/>
    <w:rsid w:val="0062210C"/>
    <w:rsid w:val="00630041"/>
    <w:rsid w:val="006714CE"/>
    <w:rsid w:val="006A58C4"/>
    <w:rsid w:val="006B70CC"/>
    <w:rsid w:val="006C00B1"/>
    <w:rsid w:val="006C0B06"/>
    <w:rsid w:val="006D3278"/>
    <w:rsid w:val="006D63AE"/>
    <w:rsid w:val="006E2ADD"/>
    <w:rsid w:val="006F1060"/>
    <w:rsid w:val="006F295D"/>
    <w:rsid w:val="006F36CB"/>
    <w:rsid w:val="006F7A5A"/>
    <w:rsid w:val="00756FA4"/>
    <w:rsid w:val="00777C2D"/>
    <w:rsid w:val="007824A8"/>
    <w:rsid w:val="007A144C"/>
    <w:rsid w:val="007B3978"/>
    <w:rsid w:val="007B78E8"/>
    <w:rsid w:val="007C0A15"/>
    <w:rsid w:val="007C624D"/>
    <w:rsid w:val="007E428C"/>
    <w:rsid w:val="007E67E8"/>
    <w:rsid w:val="007F3CC7"/>
    <w:rsid w:val="007F5B7E"/>
    <w:rsid w:val="0082003D"/>
    <w:rsid w:val="00821952"/>
    <w:rsid w:val="00834157"/>
    <w:rsid w:val="008646C1"/>
    <w:rsid w:val="008720B2"/>
    <w:rsid w:val="00874104"/>
    <w:rsid w:val="008749C3"/>
    <w:rsid w:val="008824A5"/>
    <w:rsid w:val="00886D94"/>
    <w:rsid w:val="00895255"/>
    <w:rsid w:val="008A7C86"/>
    <w:rsid w:val="008C0EE9"/>
    <w:rsid w:val="008E44FB"/>
    <w:rsid w:val="008E7549"/>
    <w:rsid w:val="008F5669"/>
    <w:rsid w:val="00923663"/>
    <w:rsid w:val="009243B7"/>
    <w:rsid w:val="009248AE"/>
    <w:rsid w:val="00926BC6"/>
    <w:rsid w:val="009653BC"/>
    <w:rsid w:val="009663BC"/>
    <w:rsid w:val="00966EDF"/>
    <w:rsid w:val="00983AB2"/>
    <w:rsid w:val="009900E6"/>
    <w:rsid w:val="009951DC"/>
    <w:rsid w:val="009A458C"/>
    <w:rsid w:val="009C71E2"/>
    <w:rsid w:val="009D03E0"/>
    <w:rsid w:val="00A03FB5"/>
    <w:rsid w:val="00A05C4D"/>
    <w:rsid w:val="00A20015"/>
    <w:rsid w:val="00A25FAF"/>
    <w:rsid w:val="00A36C38"/>
    <w:rsid w:val="00A41AC2"/>
    <w:rsid w:val="00A6029A"/>
    <w:rsid w:val="00A617A2"/>
    <w:rsid w:val="00A75B88"/>
    <w:rsid w:val="00A77531"/>
    <w:rsid w:val="00A84F1B"/>
    <w:rsid w:val="00A84FF1"/>
    <w:rsid w:val="00AA0E63"/>
    <w:rsid w:val="00AC4419"/>
    <w:rsid w:val="00AE02A6"/>
    <w:rsid w:val="00AE33A1"/>
    <w:rsid w:val="00AF4593"/>
    <w:rsid w:val="00AF4627"/>
    <w:rsid w:val="00B03751"/>
    <w:rsid w:val="00B04A04"/>
    <w:rsid w:val="00B202D2"/>
    <w:rsid w:val="00B20485"/>
    <w:rsid w:val="00B35C00"/>
    <w:rsid w:val="00B36E33"/>
    <w:rsid w:val="00B6105D"/>
    <w:rsid w:val="00B67070"/>
    <w:rsid w:val="00B70015"/>
    <w:rsid w:val="00B733D9"/>
    <w:rsid w:val="00B7642D"/>
    <w:rsid w:val="00BA05D5"/>
    <w:rsid w:val="00BA4043"/>
    <w:rsid w:val="00BA5A73"/>
    <w:rsid w:val="00BB561D"/>
    <w:rsid w:val="00BC00A0"/>
    <w:rsid w:val="00BC2BE1"/>
    <w:rsid w:val="00BC57E6"/>
    <w:rsid w:val="00BD2604"/>
    <w:rsid w:val="00C0454F"/>
    <w:rsid w:val="00C141CD"/>
    <w:rsid w:val="00C37C93"/>
    <w:rsid w:val="00C606AE"/>
    <w:rsid w:val="00C66FE4"/>
    <w:rsid w:val="00C80E27"/>
    <w:rsid w:val="00C87A73"/>
    <w:rsid w:val="00C9207F"/>
    <w:rsid w:val="00CA633A"/>
    <w:rsid w:val="00CB68D4"/>
    <w:rsid w:val="00CB6D45"/>
    <w:rsid w:val="00CC4BE1"/>
    <w:rsid w:val="00CC62F4"/>
    <w:rsid w:val="00CD18CE"/>
    <w:rsid w:val="00CF101F"/>
    <w:rsid w:val="00D26192"/>
    <w:rsid w:val="00D53A49"/>
    <w:rsid w:val="00D6222D"/>
    <w:rsid w:val="00D65D76"/>
    <w:rsid w:val="00D72654"/>
    <w:rsid w:val="00D83787"/>
    <w:rsid w:val="00DA114F"/>
    <w:rsid w:val="00DB26FF"/>
    <w:rsid w:val="00DC4B47"/>
    <w:rsid w:val="00DD094C"/>
    <w:rsid w:val="00DD44E1"/>
    <w:rsid w:val="00DE2D4B"/>
    <w:rsid w:val="00DE6807"/>
    <w:rsid w:val="00DF5B0F"/>
    <w:rsid w:val="00E217A0"/>
    <w:rsid w:val="00E2732E"/>
    <w:rsid w:val="00E96921"/>
    <w:rsid w:val="00EB1E1A"/>
    <w:rsid w:val="00EB2CB4"/>
    <w:rsid w:val="00ED3D6F"/>
    <w:rsid w:val="00ED7C7C"/>
    <w:rsid w:val="00F072CC"/>
    <w:rsid w:val="00F13D0D"/>
    <w:rsid w:val="00F177AA"/>
    <w:rsid w:val="00F20CDF"/>
    <w:rsid w:val="00F447E8"/>
    <w:rsid w:val="00F44E15"/>
    <w:rsid w:val="00F47F44"/>
    <w:rsid w:val="00F705C3"/>
    <w:rsid w:val="00F74882"/>
    <w:rsid w:val="00F82CC1"/>
    <w:rsid w:val="00F97799"/>
    <w:rsid w:val="00FD0F82"/>
    <w:rsid w:val="00FF272D"/>
    <w:rsid w:val="056526E3"/>
    <w:rsid w:val="0677D453"/>
    <w:rsid w:val="0D01E393"/>
    <w:rsid w:val="0E4A4FDB"/>
    <w:rsid w:val="0E7674C5"/>
    <w:rsid w:val="0FEF9914"/>
    <w:rsid w:val="0FF9D09E"/>
    <w:rsid w:val="1145B145"/>
    <w:rsid w:val="17EA6453"/>
    <w:rsid w:val="18180734"/>
    <w:rsid w:val="1845078D"/>
    <w:rsid w:val="196DFD60"/>
    <w:rsid w:val="1BC98F62"/>
    <w:rsid w:val="1C1A0D80"/>
    <w:rsid w:val="1E77AFA5"/>
    <w:rsid w:val="20584E54"/>
    <w:rsid w:val="206FF05B"/>
    <w:rsid w:val="20740BEA"/>
    <w:rsid w:val="23F36B5C"/>
    <w:rsid w:val="24071175"/>
    <w:rsid w:val="2426FBDA"/>
    <w:rsid w:val="244AD4AE"/>
    <w:rsid w:val="262BC91E"/>
    <w:rsid w:val="298DE964"/>
    <w:rsid w:val="2B5250C2"/>
    <w:rsid w:val="2BCFCB93"/>
    <w:rsid w:val="2D909BE4"/>
    <w:rsid w:val="2F3F22BD"/>
    <w:rsid w:val="2F424BE5"/>
    <w:rsid w:val="34581CC1"/>
    <w:rsid w:val="3675A9FB"/>
    <w:rsid w:val="375F6291"/>
    <w:rsid w:val="384BD2B7"/>
    <w:rsid w:val="384DB525"/>
    <w:rsid w:val="384EE3F2"/>
    <w:rsid w:val="399CD9BC"/>
    <w:rsid w:val="3A813B09"/>
    <w:rsid w:val="3A8CF144"/>
    <w:rsid w:val="3A9F6AED"/>
    <w:rsid w:val="3B71ABD7"/>
    <w:rsid w:val="3C6C8386"/>
    <w:rsid w:val="3DD123A0"/>
    <w:rsid w:val="3EC89B96"/>
    <w:rsid w:val="419FC3BA"/>
    <w:rsid w:val="45A39F3C"/>
    <w:rsid w:val="476207D6"/>
    <w:rsid w:val="47F22CE8"/>
    <w:rsid w:val="480CDE39"/>
    <w:rsid w:val="5015C0D5"/>
    <w:rsid w:val="521EDD72"/>
    <w:rsid w:val="53BF3A29"/>
    <w:rsid w:val="599BE793"/>
    <w:rsid w:val="5AB7DFB1"/>
    <w:rsid w:val="5BF23B90"/>
    <w:rsid w:val="5E4EE7E0"/>
    <w:rsid w:val="5FBDF6C1"/>
    <w:rsid w:val="5FE45640"/>
    <w:rsid w:val="609C3F76"/>
    <w:rsid w:val="6105DF50"/>
    <w:rsid w:val="673770ED"/>
    <w:rsid w:val="67931CE3"/>
    <w:rsid w:val="6966D351"/>
    <w:rsid w:val="6B9533E2"/>
    <w:rsid w:val="6C8C1D8E"/>
    <w:rsid w:val="6EF464A6"/>
    <w:rsid w:val="6F94E4E6"/>
    <w:rsid w:val="6FE7BB09"/>
    <w:rsid w:val="711C14DD"/>
    <w:rsid w:val="7128CE73"/>
    <w:rsid w:val="71AA85B4"/>
    <w:rsid w:val="739415EE"/>
    <w:rsid w:val="754A16A5"/>
    <w:rsid w:val="755E8495"/>
    <w:rsid w:val="7688DD68"/>
    <w:rsid w:val="7FCA9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A35A1"/>
  <w15:chartTrackingRefBased/>
  <w15:docId w15:val="{4B644342-B367-4D49-84B8-55CADEE6A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C0B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C0B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0B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C0B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C0B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C0B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C0B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C0B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C0B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0B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C0B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0B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C0B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C0B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C0B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C0B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C0B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C0B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C0B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C0B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C0B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C0B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C0B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C0B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C0B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C0B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C0B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C0B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C0B06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6C0B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A0E6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</w:rPr>
  </w:style>
  <w:style w:type="paragraph" w:styleId="Header">
    <w:name w:val="header"/>
    <w:basedOn w:val="Normal"/>
    <w:link w:val="HeaderChar"/>
    <w:uiPriority w:val="99"/>
    <w:unhideWhenUsed/>
    <w:rsid w:val="006F29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295D"/>
  </w:style>
  <w:style w:type="paragraph" w:styleId="Footer">
    <w:name w:val="footer"/>
    <w:basedOn w:val="Normal"/>
    <w:link w:val="FooterChar"/>
    <w:uiPriority w:val="99"/>
    <w:unhideWhenUsed/>
    <w:rsid w:val="006F29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295D"/>
  </w:style>
  <w:style w:type="paragraph" w:styleId="NormalWeb">
    <w:name w:val="Normal (Web)"/>
    <w:basedOn w:val="Normal"/>
    <w:uiPriority w:val="99"/>
    <w:unhideWhenUsed/>
    <w:rsid w:val="00D726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D72654"/>
    <w:rPr>
      <w:b/>
      <w:bCs/>
    </w:rPr>
  </w:style>
  <w:style w:type="character" w:customStyle="1" w:styleId="t286pc">
    <w:name w:val="t286pc"/>
    <w:basedOn w:val="DefaultParagraphFont"/>
    <w:rsid w:val="00C9207F"/>
  </w:style>
  <w:style w:type="character" w:styleId="Hyperlink">
    <w:name w:val="Hyperlink"/>
    <w:basedOn w:val="DefaultParagraphFont"/>
    <w:uiPriority w:val="99"/>
    <w:semiHidden/>
    <w:unhideWhenUsed/>
    <w:rsid w:val="00BA5A73"/>
    <w:rPr>
      <w:color w:val="0000FF"/>
      <w:u w:val="single"/>
    </w:rPr>
  </w:style>
  <w:style w:type="paragraph" w:customStyle="1" w:styleId="p1">
    <w:name w:val="p1"/>
    <w:basedOn w:val="Normal"/>
    <w:rsid w:val="00BC00A0"/>
    <w:pPr>
      <w:spacing w:after="0" w:line="240" w:lineRule="auto"/>
    </w:pPr>
    <w:rPr>
      <w:rFonts w:ascii="Helvetica" w:eastAsia="Times New Roman" w:hAnsi="Helvetica" w:cs="Times New Roman"/>
      <w:color w:val="B00004"/>
      <w:kern w:val="0"/>
      <w:sz w:val="15"/>
      <w:szCs w:val="15"/>
      <w:lang w:eastAsia="en-GB"/>
      <w14:ligatures w14:val="none"/>
    </w:rPr>
  </w:style>
  <w:style w:type="paragraph" w:customStyle="1" w:styleId="p2">
    <w:name w:val="p2"/>
    <w:basedOn w:val="Normal"/>
    <w:rsid w:val="00886D94"/>
    <w:pPr>
      <w:spacing w:after="0" w:line="240" w:lineRule="auto"/>
    </w:pPr>
    <w:rPr>
      <w:rFonts w:ascii="Arial" w:eastAsia="Times New Roman" w:hAnsi="Arial" w:cs="Arial"/>
      <w:color w:val="0F2B4B"/>
      <w:kern w:val="0"/>
      <w:sz w:val="18"/>
      <w:szCs w:val="18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6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5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FFFC9452F2774AAC4070D5BB855D96" ma:contentTypeVersion="19" ma:contentTypeDescription="Create a new document." ma:contentTypeScope="" ma:versionID="bf051f16cc8913668cd63e66ff4a3187">
  <xsd:schema xmlns:xsd="http://www.w3.org/2001/XMLSchema" xmlns:xs="http://www.w3.org/2001/XMLSchema" xmlns:p="http://schemas.microsoft.com/office/2006/metadata/properties" xmlns:ns2="6cbaa108-fb34-404c-ac67-b146ec79739e" xmlns:ns3="4c1b70f5-192b-406d-8b2a-809f38bb195d" targetNamespace="http://schemas.microsoft.com/office/2006/metadata/properties" ma:root="true" ma:fieldsID="5e520cc7d0b74103e43eac930c94ae73" ns2:_="" ns3:_="">
    <xsd:import namespace="6cbaa108-fb34-404c-ac67-b146ec79739e"/>
    <xsd:import namespace="4c1b70f5-192b-406d-8b2a-809f38bb195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baa108-fb34-404c-ac67-b146ec7973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5be96be1-3a22-4fd8-95e0-32c9202ee06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1b70f5-192b-406d-8b2a-809f38bb195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1e833ca-17ac-463e-9abd-f9e1fb12799b}" ma:internalName="TaxCatchAll" ma:showField="CatchAllData" ma:web="4c1b70f5-192b-406d-8b2a-809f38bb195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1b70f5-192b-406d-8b2a-809f38bb195d" xsi:nil="true"/>
    <lcf76f155ced4ddcb4097134ff3c332f xmlns="6cbaa108-fb34-404c-ac67-b146ec79739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521EE6E-F46A-4B90-9D58-BCA2B5E406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baa108-fb34-404c-ac67-b146ec79739e"/>
    <ds:schemaRef ds:uri="4c1b70f5-192b-406d-8b2a-809f38bb19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B199020-69D2-483B-959E-664690D5C6FB}">
  <ds:schemaRefs>
    <ds:schemaRef ds:uri="http://schemas.microsoft.com/office/2006/documentManagement/types"/>
    <ds:schemaRef ds:uri="http://schemas.microsoft.com/office/2006/metadata/properties"/>
    <ds:schemaRef ds:uri="http://purl.org/dc/terms/"/>
    <ds:schemaRef ds:uri="http://www.w3.org/XML/1998/namespace"/>
    <ds:schemaRef ds:uri="http://schemas.microsoft.com/office/infopath/2007/PartnerControls"/>
    <ds:schemaRef ds:uri="6cbaa108-fb34-404c-ac67-b146ec79739e"/>
    <ds:schemaRef ds:uri="http://purl.org/dc/dcmitype/"/>
    <ds:schemaRef ds:uri="http://schemas.openxmlformats.org/package/2006/metadata/core-properties"/>
    <ds:schemaRef ds:uri="4c1b70f5-192b-406d-8b2a-809f38bb195d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C66491D9-5965-419B-B711-F35A328992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5215</Words>
  <Characters>29726</Characters>
  <Application>Microsoft Office Word</Application>
  <DocSecurity>4</DocSecurity>
  <Lines>247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 Slocombe</dc:creator>
  <cp:keywords/>
  <dc:description/>
  <cp:lastModifiedBy>Shima Amin</cp:lastModifiedBy>
  <cp:revision>2</cp:revision>
  <dcterms:created xsi:type="dcterms:W3CDTF">2026-09-03T12:22:00Z</dcterms:created>
  <dcterms:modified xsi:type="dcterms:W3CDTF">2026-09-03T12:22:00Z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0x010100CDFFFC9452F2774AAC4070D5BB855D96</vt:lpwstr>
  </property>
  <property fmtid="{D5CDD505-2E9C-101B-9397-08002B2CF9AE}" pid="3" name="MediaServiceImageTags">
    <vt:lpwstr/>
  </property>
</Properties>
</file>