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A60DA6" w14:textId="77777777" w:rsidR="0068183F" w:rsidRPr="00765D51" w:rsidRDefault="4A2F15AC" w:rsidP="762C5E7B">
      <w:pPr>
        <w:rPr>
          <w:u w:val="single"/>
        </w:rPr>
      </w:pPr>
      <w:bookmarkStart w:id="0" w:name="_GoBack"/>
      <w:bookmarkEnd w:id="0"/>
      <w:r w:rsidRPr="762C5E7B">
        <w:rPr>
          <w:u w:val="single"/>
        </w:rPr>
        <w:t>Intent</w:t>
      </w:r>
    </w:p>
    <w:p w14:paraId="7E669D7A" w14:textId="0F6E8CBC" w:rsidR="00765D51" w:rsidRPr="00765D51" w:rsidRDefault="6C740DCB" w:rsidP="762C5E7B">
      <w:r w:rsidRPr="762C5E7B">
        <w:t xml:space="preserve">At Churchend Primary </w:t>
      </w:r>
      <w:r w:rsidR="002C3AA7">
        <w:t>Academy</w:t>
      </w:r>
      <w:r w:rsidRPr="762C5E7B">
        <w:t xml:space="preserve"> we are committed to providing a curriculum which is broad and balanced, and provides our pupils with opportunities to gain essential knowledge, skills and understanding which will enable them to flourish and reach their full potential academically, physically and artistically. Whilst our curriculum encompasses the formal requirements of the National Curriculum, our vision is to allow our pupils to be articulate and provide them with a range of learning experiences beyond the classroom which inspire our pupils and helps shape their futures; ensuring they become the best possible version of themselves. </w:t>
      </w:r>
    </w:p>
    <w:p w14:paraId="12CFCF73" w14:textId="39062F73" w:rsidR="00BE7948" w:rsidRDefault="00BE7948" w:rsidP="762C5E7B">
      <w:pPr>
        <w:rPr>
          <w:rFonts w:eastAsia="Times New Roman" w:cstheme="minorHAnsi"/>
          <w:lang w:eastAsia="en-GB"/>
        </w:rPr>
      </w:pPr>
      <w:r w:rsidRPr="00BE7948">
        <w:rPr>
          <w:rFonts w:eastAsia="Times New Roman" w:cstheme="minorHAnsi"/>
          <w:lang w:eastAsia="en-GB"/>
        </w:rPr>
        <w:t xml:space="preserve">As part of this vision, we expand and enhance the breadth of our curriculum by incorporating a Forest School </w:t>
      </w:r>
      <w:r>
        <w:rPr>
          <w:rFonts w:eastAsia="Times New Roman" w:cstheme="minorHAnsi"/>
          <w:lang w:eastAsia="en-GB"/>
        </w:rPr>
        <w:t xml:space="preserve">programme that </w:t>
      </w:r>
      <w:r w:rsidRPr="00BE7948">
        <w:rPr>
          <w:rFonts w:eastAsia="Times New Roman" w:cstheme="minorHAnsi"/>
          <w:lang w:eastAsia="en-GB"/>
        </w:rPr>
        <w:t xml:space="preserve">will uphold the high standards and expectations that our </w:t>
      </w:r>
      <w:r w:rsidR="002C3AA7">
        <w:rPr>
          <w:rFonts w:eastAsia="Times New Roman" w:cstheme="minorHAnsi"/>
          <w:lang w:eastAsia="en-GB"/>
        </w:rPr>
        <w:t>Academy</w:t>
      </w:r>
      <w:r w:rsidRPr="00BE7948">
        <w:rPr>
          <w:rFonts w:eastAsia="Times New Roman" w:cstheme="minorHAnsi"/>
          <w:lang w:eastAsia="en-GB"/>
        </w:rPr>
        <w:t xml:space="preserve"> sets for its pupils and serve as a </w:t>
      </w:r>
      <w:r>
        <w:rPr>
          <w:rFonts w:eastAsia="Times New Roman" w:cstheme="minorHAnsi"/>
          <w:lang w:eastAsia="en-GB"/>
        </w:rPr>
        <w:t>foundation</w:t>
      </w:r>
      <w:r w:rsidRPr="00BE7948">
        <w:rPr>
          <w:rFonts w:eastAsia="Times New Roman" w:cstheme="minorHAnsi"/>
          <w:lang w:eastAsia="en-GB"/>
        </w:rPr>
        <w:t xml:space="preserve"> to increasing their life skills and experiences throughout their primary school education.</w:t>
      </w:r>
    </w:p>
    <w:p w14:paraId="6E862FED" w14:textId="515F667B" w:rsidR="00DA65D2" w:rsidRDefault="001D3F65" w:rsidP="762C5E7B">
      <w:r>
        <w:t xml:space="preserve">The Forest School programme is a </w:t>
      </w:r>
      <w:r w:rsidR="00DA65D2">
        <w:t>child-centred inspirational learning process, that offers holistic growth through regular sessions. It is a long-term program</w:t>
      </w:r>
      <w:r>
        <w:t>me</w:t>
      </w:r>
      <w:r w:rsidR="00DA65D2">
        <w:t xml:space="preserve"> that </w:t>
      </w:r>
      <w:r w:rsidR="002E0996">
        <w:t>promotes</w:t>
      </w:r>
      <w:r w:rsidR="00DA65D2">
        <w:t xml:space="preserve"> exploration</w:t>
      </w:r>
      <w:r>
        <w:t>, sup</w:t>
      </w:r>
      <w:r w:rsidR="00DA65D2">
        <w:t>ported risk taking</w:t>
      </w:r>
      <w:r>
        <w:t xml:space="preserve"> and</w:t>
      </w:r>
      <w:r w:rsidR="00DA65D2">
        <w:t xml:space="preserve"> develop</w:t>
      </w:r>
      <w:r>
        <w:t>ment of</w:t>
      </w:r>
      <w:r w:rsidR="00DA65D2">
        <w:t xml:space="preserve"> confidence and self-esteem through </w:t>
      </w:r>
      <w:r w:rsidR="00E421FD">
        <w:t xml:space="preserve">positive </w:t>
      </w:r>
      <w:r w:rsidR="00DA65D2">
        <w:t xml:space="preserve">experiences in a natural </w:t>
      </w:r>
      <w:r w:rsidR="002E0996">
        <w:t>environment</w:t>
      </w:r>
      <w:r w:rsidR="00DA65D2">
        <w:t>.</w:t>
      </w:r>
      <w:r w:rsidR="00B66F12">
        <w:t xml:space="preserve"> These experiences will </w:t>
      </w:r>
      <w:r w:rsidR="00E421FD">
        <w:t xml:space="preserve">provide opportunities to transfer the skills and knowledge from </w:t>
      </w:r>
      <w:r w:rsidR="00FE4CEE">
        <w:t xml:space="preserve">the </w:t>
      </w:r>
      <w:r w:rsidR="00E421FD">
        <w:t xml:space="preserve">Forest School </w:t>
      </w:r>
      <w:r w:rsidR="00FE4CEE">
        <w:t xml:space="preserve">programme </w:t>
      </w:r>
      <w:r w:rsidR="00E421FD">
        <w:t xml:space="preserve">into the classroom, life outside the </w:t>
      </w:r>
      <w:r w:rsidR="002C3AA7">
        <w:t>Academy</w:t>
      </w:r>
      <w:r w:rsidR="00E421FD">
        <w:t xml:space="preserve"> and into the wider world.</w:t>
      </w:r>
    </w:p>
    <w:p w14:paraId="431145C2" w14:textId="77777777" w:rsidR="0068183F" w:rsidRPr="00765D51" w:rsidRDefault="4A2F15AC" w:rsidP="762C5E7B">
      <w:pPr>
        <w:rPr>
          <w:u w:val="single"/>
        </w:rPr>
      </w:pPr>
      <w:r w:rsidRPr="762C5E7B">
        <w:rPr>
          <w:u w:val="single"/>
        </w:rPr>
        <w:t>Implementation</w:t>
      </w:r>
    </w:p>
    <w:p w14:paraId="7CCDF6F7" w14:textId="04D95613" w:rsidR="00495392" w:rsidRPr="00412955" w:rsidRDefault="00495392" w:rsidP="762C5E7B">
      <w:r w:rsidRPr="00412955">
        <w:t xml:space="preserve">Churchend Primary </w:t>
      </w:r>
      <w:r w:rsidR="002C3AA7">
        <w:t>Academy</w:t>
      </w:r>
      <w:r w:rsidRPr="00412955">
        <w:t xml:space="preserve"> implements its programme through adhering to the six guiding principles of Forest School:</w:t>
      </w:r>
    </w:p>
    <w:p w14:paraId="5219F425" w14:textId="77777777" w:rsidR="00495392" w:rsidRPr="00412955" w:rsidRDefault="00495392" w:rsidP="00495392">
      <w:pPr>
        <w:numPr>
          <w:ilvl w:val="0"/>
          <w:numId w:val="3"/>
        </w:numPr>
        <w:spacing w:before="100" w:beforeAutospacing="1" w:after="100" w:afterAutospacing="1" w:line="240" w:lineRule="auto"/>
        <w:rPr>
          <w:rFonts w:eastAsia="Times New Roman" w:cstheme="minorHAnsi"/>
          <w:lang w:eastAsia="en-GB"/>
        </w:rPr>
      </w:pPr>
      <w:r w:rsidRPr="00412955">
        <w:rPr>
          <w:rFonts w:eastAsia="Times New Roman" w:cstheme="minorHAnsi"/>
          <w:lang w:eastAsia="en-GB"/>
        </w:rPr>
        <w:t>Forest School is a long-term process of regular sessions. The cycle of planning, observation, adaption and review links each session. </w:t>
      </w:r>
    </w:p>
    <w:p w14:paraId="48B81B7D" w14:textId="77777777" w:rsidR="00495392" w:rsidRPr="00412955" w:rsidRDefault="00495392" w:rsidP="00495392">
      <w:pPr>
        <w:numPr>
          <w:ilvl w:val="0"/>
          <w:numId w:val="3"/>
        </w:numPr>
        <w:spacing w:before="100" w:beforeAutospacing="1" w:after="100" w:afterAutospacing="1" w:line="240" w:lineRule="auto"/>
        <w:rPr>
          <w:rFonts w:eastAsia="Times New Roman" w:cstheme="minorHAnsi"/>
          <w:lang w:eastAsia="en-GB"/>
        </w:rPr>
      </w:pPr>
      <w:r w:rsidRPr="00412955">
        <w:rPr>
          <w:rFonts w:eastAsia="Times New Roman" w:cstheme="minorHAnsi"/>
          <w:lang w:eastAsia="en-GB"/>
        </w:rPr>
        <w:t>Forest School takes place in a woodland or natural environment to support the development of a relationship between the learner and the natural world. </w:t>
      </w:r>
    </w:p>
    <w:p w14:paraId="5A036167" w14:textId="77777777" w:rsidR="00495392" w:rsidRPr="00412955" w:rsidRDefault="00495392" w:rsidP="00495392">
      <w:pPr>
        <w:numPr>
          <w:ilvl w:val="0"/>
          <w:numId w:val="3"/>
        </w:numPr>
        <w:spacing w:before="100" w:beforeAutospacing="1" w:after="100" w:afterAutospacing="1" w:line="240" w:lineRule="auto"/>
        <w:rPr>
          <w:rFonts w:eastAsia="Times New Roman" w:cstheme="minorHAnsi"/>
          <w:lang w:eastAsia="en-GB"/>
        </w:rPr>
      </w:pPr>
      <w:r w:rsidRPr="00412955">
        <w:rPr>
          <w:rFonts w:eastAsia="Times New Roman" w:cstheme="minorHAnsi"/>
          <w:lang w:eastAsia="en-GB"/>
        </w:rPr>
        <w:t>Forest School aims to promote the holistic development of all those involved, fostering resilient, confident, independent and creative learners. </w:t>
      </w:r>
    </w:p>
    <w:p w14:paraId="4EBC81D6" w14:textId="77777777" w:rsidR="00495392" w:rsidRPr="00412955" w:rsidRDefault="00495392" w:rsidP="00495392">
      <w:pPr>
        <w:numPr>
          <w:ilvl w:val="0"/>
          <w:numId w:val="3"/>
        </w:numPr>
        <w:spacing w:before="100" w:beforeAutospacing="1" w:after="100" w:afterAutospacing="1" w:line="240" w:lineRule="auto"/>
        <w:rPr>
          <w:rFonts w:eastAsia="Times New Roman" w:cstheme="minorHAnsi"/>
          <w:lang w:eastAsia="en-GB"/>
        </w:rPr>
      </w:pPr>
      <w:r w:rsidRPr="00412955">
        <w:rPr>
          <w:rFonts w:eastAsia="Times New Roman" w:cstheme="minorHAnsi"/>
          <w:lang w:eastAsia="en-GB"/>
        </w:rPr>
        <w:t>Forest School offers learners the opportunity to take supported risks appropriate to their environment and to themselves. </w:t>
      </w:r>
    </w:p>
    <w:p w14:paraId="0808A3C4" w14:textId="77777777" w:rsidR="00495392" w:rsidRPr="00412955" w:rsidRDefault="00495392" w:rsidP="00495392">
      <w:pPr>
        <w:numPr>
          <w:ilvl w:val="0"/>
          <w:numId w:val="3"/>
        </w:numPr>
        <w:spacing w:before="100" w:beforeAutospacing="1" w:after="100" w:afterAutospacing="1" w:line="240" w:lineRule="auto"/>
        <w:rPr>
          <w:rFonts w:eastAsia="Times New Roman" w:cstheme="minorHAnsi"/>
          <w:lang w:eastAsia="en-GB"/>
        </w:rPr>
      </w:pPr>
      <w:r w:rsidRPr="00412955">
        <w:rPr>
          <w:rFonts w:eastAsia="Times New Roman" w:cstheme="minorHAnsi"/>
          <w:lang w:eastAsia="en-GB"/>
        </w:rPr>
        <w:t>Forest School uses a range of learner centred processes to create a community for development and learning. </w:t>
      </w:r>
    </w:p>
    <w:p w14:paraId="591BAE7F" w14:textId="0925BE77" w:rsidR="00495392" w:rsidRPr="00412955" w:rsidRDefault="00495392" w:rsidP="00495392">
      <w:pPr>
        <w:numPr>
          <w:ilvl w:val="0"/>
          <w:numId w:val="3"/>
        </w:numPr>
        <w:spacing w:before="100" w:beforeAutospacing="1" w:after="100" w:afterAutospacing="1" w:line="240" w:lineRule="auto"/>
        <w:rPr>
          <w:rFonts w:eastAsia="Times New Roman" w:cstheme="minorHAnsi"/>
          <w:lang w:eastAsia="en-GB"/>
        </w:rPr>
      </w:pPr>
      <w:r w:rsidRPr="00412955">
        <w:rPr>
          <w:rFonts w:eastAsia="Times New Roman" w:cstheme="minorHAnsi"/>
          <w:lang w:eastAsia="en-GB"/>
        </w:rPr>
        <w:t>Forest School is run by qualified Forest School practitioners who continuously maintain and develop their professional practice.</w:t>
      </w:r>
    </w:p>
    <w:p w14:paraId="3F1AD659" w14:textId="29F9B071" w:rsidR="00D6205A" w:rsidRPr="00412955" w:rsidRDefault="00F70009" w:rsidP="762C5E7B">
      <w:pPr>
        <w:rPr>
          <w:rFonts w:eastAsia="Times New Roman" w:cstheme="minorHAnsi"/>
          <w:lang w:eastAsia="en-GB"/>
        </w:rPr>
      </w:pPr>
      <w:r w:rsidRPr="00412955">
        <w:rPr>
          <w:rFonts w:eastAsia="Times New Roman" w:cstheme="minorHAnsi"/>
          <w:lang w:eastAsia="en-GB"/>
        </w:rPr>
        <w:t>A progressive curriculum begins in the Early Years Foundation Stage (EYFS) with children in nursery and reception classes having a weekly Forest School session, throughout their</w:t>
      </w:r>
      <w:r w:rsidR="003E1036" w:rsidRPr="00412955">
        <w:rPr>
          <w:rFonts w:eastAsia="Times New Roman" w:cstheme="minorHAnsi"/>
          <w:lang w:eastAsia="en-GB"/>
        </w:rPr>
        <w:t xml:space="preserve"> 2 years in EYFS. The curriculum </w:t>
      </w:r>
      <w:r w:rsidR="00F1419E" w:rsidRPr="00412955">
        <w:rPr>
          <w:rFonts w:eastAsia="Times New Roman" w:cstheme="minorHAnsi"/>
          <w:lang w:eastAsia="en-GB"/>
        </w:rPr>
        <w:t>builds on the skills and knowledge experienced in EYFS and links</w:t>
      </w:r>
      <w:r w:rsidR="003E1036" w:rsidRPr="00412955">
        <w:rPr>
          <w:rFonts w:eastAsia="Times New Roman" w:cstheme="minorHAnsi"/>
          <w:lang w:eastAsia="en-GB"/>
        </w:rPr>
        <w:t xml:space="preserve"> with the National Curriculum in year 1</w:t>
      </w:r>
      <w:r w:rsidR="00F1419E" w:rsidRPr="00412955">
        <w:rPr>
          <w:rFonts w:eastAsia="Times New Roman" w:cstheme="minorHAnsi"/>
          <w:lang w:eastAsia="en-GB"/>
        </w:rPr>
        <w:t xml:space="preserve">, continuing </w:t>
      </w:r>
      <w:r w:rsidR="003E1036" w:rsidRPr="00412955">
        <w:rPr>
          <w:rFonts w:eastAsia="Times New Roman" w:cstheme="minorHAnsi"/>
          <w:lang w:eastAsia="en-GB"/>
        </w:rPr>
        <w:t xml:space="preserve">throughout the </w:t>
      </w:r>
      <w:r w:rsidR="002C3AA7">
        <w:rPr>
          <w:rFonts w:eastAsia="Times New Roman" w:cstheme="minorHAnsi"/>
          <w:lang w:eastAsia="en-GB"/>
        </w:rPr>
        <w:t>Academy</w:t>
      </w:r>
      <w:r w:rsidR="003E1036" w:rsidRPr="00412955">
        <w:rPr>
          <w:rFonts w:eastAsia="Times New Roman" w:cstheme="minorHAnsi"/>
          <w:lang w:eastAsia="en-GB"/>
        </w:rPr>
        <w:t xml:space="preserve"> until year 6. The Forest School programme links with the National Curriculum subjects</w:t>
      </w:r>
      <w:r w:rsidR="00F1419E" w:rsidRPr="00412955">
        <w:rPr>
          <w:rFonts w:eastAsia="Times New Roman" w:cstheme="minorHAnsi"/>
          <w:lang w:eastAsia="en-GB"/>
        </w:rPr>
        <w:t xml:space="preserve"> of science, geography and PSHE so that outdoor learning takes place in the Forest School area on site and extends to a range of environmental areas in the local community.</w:t>
      </w:r>
      <w:r w:rsidR="001B03B3" w:rsidRPr="00412955">
        <w:rPr>
          <w:rFonts w:eastAsia="Times New Roman" w:cstheme="minorHAnsi"/>
          <w:lang w:eastAsia="en-GB"/>
        </w:rPr>
        <w:t xml:space="preserve"> Particular cohorts and groups of children are identified for additional Forest School learning experiences to further develop personal, social and emotional skills and encourage </w:t>
      </w:r>
      <w:r w:rsidR="00807BC8" w:rsidRPr="00412955">
        <w:rPr>
          <w:rFonts w:eastAsia="Times New Roman" w:cstheme="minorHAnsi"/>
          <w:lang w:eastAsia="en-GB"/>
        </w:rPr>
        <w:t xml:space="preserve">team work and </w:t>
      </w:r>
      <w:r w:rsidR="001B03B3" w:rsidRPr="00412955">
        <w:rPr>
          <w:rFonts w:eastAsia="Times New Roman" w:cstheme="minorHAnsi"/>
          <w:lang w:eastAsia="en-GB"/>
        </w:rPr>
        <w:t>collaboration</w:t>
      </w:r>
      <w:r w:rsidR="00807BC8" w:rsidRPr="00412955">
        <w:rPr>
          <w:rFonts w:eastAsia="Times New Roman" w:cstheme="minorHAnsi"/>
          <w:lang w:eastAsia="en-GB"/>
        </w:rPr>
        <w:t xml:space="preserve"> as well as building self-esteem, confidence and resilience. These children are identified using the Boxall Profile assessment.</w:t>
      </w:r>
    </w:p>
    <w:p w14:paraId="2B432BBC" w14:textId="781FA8E0" w:rsidR="00F710C1" w:rsidRPr="00412955" w:rsidRDefault="00D6205A" w:rsidP="762C5E7B">
      <w:pPr>
        <w:rPr>
          <w:rFonts w:eastAsia="Times New Roman" w:cstheme="minorHAnsi"/>
          <w:lang w:eastAsia="en-GB"/>
        </w:rPr>
      </w:pPr>
      <w:r w:rsidRPr="00412955">
        <w:rPr>
          <w:rFonts w:eastAsia="Times New Roman" w:cstheme="minorHAnsi"/>
          <w:lang w:eastAsia="en-GB"/>
        </w:rPr>
        <w:lastRenderedPageBreak/>
        <w:t xml:space="preserve">The Forest School programme is carefully planned and sequenced to build on prior learning, skills and experiences </w:t>
      </w:r>
      <w:r w:rsidR="00FB2932" w:rsidRPr="00412955">
        <w:rPr>
          <w:rFonts w:eastAsia="Times New Roman" w:cstheme="minorHAnsi"/>
          <w:lang w:eastAsia="en-GB"/>
        </w:rPr>
        <w:t xml:space="preserve">with a degree of flexibility to </w:t>
      </w:r>
      <w:proofErr w:type="gramStart"/>
      <w:r w:rsidR="00FB2932" w:rsidRPr="00412955">
        <w:rPr>
          <w:rFonts w:eastAsia="Times New Roman" w:cstheme="minorHAnsi"/>
          <w:lang w:eastAsia="en-GB"/>
        </w:rPr>
        <w:t>take into account</w:t>
      </w:r>
      <w:proofErr w:type="gramEnd"/>
      <w:r w:rsidR="00FB2932" w:rsidRPr="00412955">
        <w:rPr>
          <w:rFonts w:eastAsia="Times New Roman" w:cstheme="minorHAnsi"/>
          <w:lang w:eastAsia="en-GB"/>
        </w:rPr>
        <w:t xml:space="preserve"> the child-centred learning focus of the Forest School ethos.</w:t>
      </w:r>
      <w:r w:rsidRPr="00412955">
        <w:rPr>
          <w:rFonts w:eastAsia="Times New Roman" w:cstheme="minorHAnsi"/>
          <w:lang w:eastAsia="en-GB"/>
        </w:rPr>
        <w:t xml:space="preserve">  Th</w:t>
      </w:r>
      <w:r w:rsidR="00FB2932" w:rsidRPr="00412955">
        <w:rPr>
          <w:rFonts w:eastAsia="Times New Roman" w:cstheme="minorHAnsi"/>
          <w:lang w:eastAsia="en-GB"/>
        </w:rPr>
        <w:t>e programme</w:t>
      </w:r>
      <w:r w:rsidRPr="00412955">
        <w:rPr>
          <w:rFonts w:eastAsia="Times New Roman" w:cstheme="minorHAnsi"/>
          <w:lang w:eastAsia="en-GB"/>
        </w:rPr>
        <w:t xml:space="preserve"> is planned by the </w:t>
      </w:r>
      <w:r w:rsidR="002C3AA7">
        <w:rPr>
          <w:rFonts w:eastAsia="Times New Roman" w:cstheme="minorHAnsi"/>
          <w:lang w:eastAsia="en-GB"/>
        </w:rPr>
        <w:t>Academy</w:t>
      </w:r>
      <w:r w:rsidRPr="00412955">
        <w:rPr>
          <w:rFonts w:eastAsia="Times New Roman" w:cstheme="minorHAnsi"/>
          <w:lang w:eastAsia="en-GB"/>
        </w:rPr>
        <w:t>’s level 3 trained Forest School Leader</w:t>
      </w:r>
      <w:r w:rsidR="00FB2932" w:rsidRPr="00412955">
        <w:rPr>
          <w:rFonts w:eastAsia="Times New Roman" w:cstheme="minorHAnsi"/>
          <w:lang w:eastAsia="en-GB"/>
        </w:rPr>
        <w:t xml:space="preserve"> who supports other teachers to implement Forest School strategies into National Curriculum subjects and wider learning opportunities.</w:t>
      </w:r>
      <w:r w:rsidR="00F70009" w:rsidRPr="00412955">
        <w:rPr>
          <w:rFonts w:eastAsia="Times New Roman" w:cstheme="minorHAnsi"/>
          <w:lang w:eastAsia="en-GB"/>
        </w:rPr>
        <w:br/>
      </w:r>
    </w:p>
    <w:p w14:paraId="02383B8C" w14:textId="24F02188" w:rsidR="0068183F" w:rsidRPr="00412955" w:rsidRDefault="4A2F15AC" w:rsidP="762C5E7B">
      <w:pPr>
        <w:rPr>
          <w:rFonts w:cstheme="minorHAnsi"/>
        </w:rPr>
      </w:pPr>
      <w:r w:rsidRPr="00412955">
        <w:rPr>
          <w:u w:val="single"/>
        </w:rPr>
        <w:t>Impact</w:t>
      </w:r>
    </w:p>
    <w:p w14:paraId="38FF0421" w14:textId="169E50F1" w:rsidR="00333537" w:rsidRPr="00412955" w:rsidRDefault="002A6899" w:rsidP="762C5E7B">
      <w:pPr>
        <w:rPr>
          <w:rFonts w:eastAsia="Times New Roman" w:cstheme="minorHAnsi"/>
          <w:lang w:eastAsia="en-GB"/>
        </w:rPr>
      </w:pPr>
      <w:r w:rsidRPr="00412955">
        <w:rPr>
          <w:rFonts w:eastAsia="Times New Roman" w:cstheme="minorHAnsi"/>
          <w:lang w:eastAsia="en-GB"/>
        </w:rPr>
        <w:t>The impact</w:t>
      </w:r>
      <w:r w:rsidR="00F710C1" w:rsidRPr="00412955">
        <w:rPr>
          <w:rFonts w:eastAsia="Times New Roman" w:cstheme="minorHAnsi"/>
          <w:lang w:eastAsia="en-GB"/>
        </w:rPr>
        <w:t xml:space="preserve"> of the robust </w:t>
      </w:r>
      <w:r w:rsidRPr="00412955">
        <w:rPr>
          <w:rFonts w:eastAsia="Times New Roman" w:cstheme="minorHAnsi"/>
          <w:lang w:eastAsia="en-GB"/>
        </w:rPr>
        <w:t>Forest School programme</w:t>
      </w:r>
      <w:r w:rsidR="00F710C1" w:rsidRPr="00412955">
        <w:rPr>
          <w:rFonts w:eastAsia="Times New Roman" w:cstheme="minorHAnsi"/>
          <w:lang w:eastAsia="en-GB"/>
        </w:rPr>
        <w:t xml:space="preserve"> </w:t>
      </w:r>
      <w:r w:rsidRPr="00412955">
        <w:rPr>
          <w:rFonts w:eastAsia="Times New Roman" w:cstheme="minorHAnsi"/>
          <w:lang w:eastAsia="en-GB"/>
        </w:rPr>
        <w:t xml:space="preserve">means that </w:t>
      </w:r>
      <w:r w:rsidR="00F710C1" w:rsidRPr="00412955">
        <w:rPr>
          <w:rFonts w:eastAsia="Times New Roman" w:cstheme="minorHAnsi"/>
          <w:lang w:eastAsia="en-GB"/>
        </w:rPr>
        <w:t xml:space="preserve">children at </w:t>
      </w:r>
      <w:r w:rsidRPr="00412955">
        <w:rPr>
          <w:rFonts w:eastAsia="Times New Roman" w:cstheme="minorHAnsi"/>
          <w:lang w:eastAsia="en-GB"/>
        </w:rPr>
        <w:t xml:space="preserve">Churchend Primary </w:t>
      </w:r>
      <w:r w:rsidR="002C3AA7">
        <w:rPr>
          <w:rFonts w:eastAsia="Times New Roman" w:cstheme="minorHAnsi"/>
          <w:lang w:eastAsia="en-GB"/>
        </w:rPr>
        <w:t>Academy</w:t>
      </w:r>
      <w:r w:rsidR="00F710C1" w:rsidRPr="00412955">
        <w:rPr>
          <w:rFonts w:eastAsia="Times New Roman" w:cstheme="minorHAnsi"/>
          <w:lang w:eastAsia="en-GB"/>
        </w:rPr>
        <w:t xml:space="preserve"> will be</w:t>
      </w:r>
      <w:r w:rsidRPr="00412955">
        <w:rPr>
          <w:rFonts w:eastAsia="Times New Roman" w:cstheme="minorHAnsi"/>
          <w:lang w:eastAsia="en-GB"/>
        </w:rPr>
        <w:t xml:space="preserve"> </w:t>
      </w:r>
      <w:r w:rsidR="00F710C1" w:rsidRPr="00412955">
        <w:rPr>
          <w:rFonts w:eastAsia="Times New Roman" w:cstheme="minorHAnsi"/>
          <w:lang w:eastAsia="en-GB"/>
        </w:rPr>
        <w:t>well</w:t>
      </w:r>
      <w:r w:rsidRPr="00412955">
        <w:rPr>
          <w:rFonts w:eastAsia="Times New Roman" w:cstheme="minorHAnsi"/>
          <w:lang w:eastAsia="en-GB"/>
        </w:rPr>
        <w:t>-</w:t>
      </w:r>
      <w:r w:rsidR="00F710C1" w:rsidRPr="00412955">
        <w:rPr>
          <w:rFonts w:eastAsia="Times New Roman" w:cstheme="minorHAnsi"/>
          <w:lang w:eastAsia="en-GB"/>
        </w:rPr>
        <w:t xml:space="preserve">rounded </w:t>
      </w:r>
      <w:r w:rsidRPr="00412955">
        <w:rPr>
          <w:rFonts w:eastAsia="Times New Roman" w:cstheme="minorHAnsi"/>
          <w:lang w:eastAsia="en-GB"/>
        </w:rPr>
        <w:t>individuals prepared for learning.</w:t>
      </w:r>
      <w:r w:rsidR="00F710C1" w:rsidRPr="00412955">
        <w:rPr>
          <w:rFonts w:eastAsia="Times New Roman" w:cstheme="minorHAnsi"/>
          <w:lang w:eastAsia="en-GB"/>
        </w:rPr>
        <w:t xml:space="preserve"> They will </w:t>
      </w:r>
      <w:r w:rsidRPr="00412955">
        <w:rPr>
          <w:rFonts w:eastAsia="Times New Roman" w:cstheme="minorHAnsi"/>
          <w:lang w:eastAsia="en-GB"/>
        </w:rPr>
        <w:t xml:space="preserve">be </w:t>
      </w:r>
      <w:r w:rsidR="00F710C1" w:rsidRPr="00412955">
        <w:rPr>
          <w:rFonts w:eastAsia="Times New Roman" w:cstheme="minorHAnsi"/>
          <w:lang w:eastAsia="en-GB"/>
        </w:rPr>
        <w:t xml:space="preserve">confident and resilient learners, </w:t>
      </w:r>
      <w:r w:rsidRPr="00412955">
        <w:rPr>
          <w:rFonts w:eastAsia="Times New Roman" w:cstheme="minorHAnsi"/>
          <w:lang w:eastAsia="en-GB"/>
        </w:rPr>
        <w:t xml:space="preserve">able to work collaboratively and co-operatively with their </w:t>
      </w:r>
      <w:r w:rsidR="00F710C1" w:rsidRPr="00412955">
        <w:rPr>
          <w:rFonts w:eastAsia="Times New Roman" w:cstheme="minorHAnsi"/>
          <w:lang w:eastAsia="en-GB"/>
        </w:rPr>
        <w:t xml:space="preserve">peers. </w:t>
      </w:r>
      <w:r w:rsidRPr="00412955">
        <w:rPr>
          <w:rFonts w:eastAsia="Times New Roman" w:cstheme="minorHAnsi"/>
          <w:lang w:eastAsia="en-GB"/>
        </w:rPr>
        <w:t>C</w:t>
      </w:r>
      <w:r w:rsidR="00F710C1" w:rsidRPr="00412955">
        <w:rPr>
          <w:rFonts w:eastAsia="Times New Roman" w:cstheme="minorHAnsi"/>
          <w:lang w:eastAsia="en-GB"/>
        </w:rPr>
        <w:t xml:space="preserve">hildren will become more able to regulate their </w:t>
      </w:r>
      <w:r w:rsidR="00333537" w:rsidRPr="00412955">
        <w:rPr>
          <w:rFonts w:eastAsia="Times New Roman" w:cstheme="minorHAnsi"/>
          <w:lang w:eastAsia="en-GB"/>
        </w:rPr>
        <w:t xml:space="preserve">emotional and mental well-being, enabling them to be secure in </w:t>
      </w:r>
      <w:r w:rsidR="00F710C1" w:rsidRPr="00412955">
        <w:rPr>
          <w:rFonts w:eastAsia="Times New Roman" w:cstheme="minorHAnsi"/>
          <w:lang w:eastAsia="en-GB"/>
        </w:rPr>
        <w:t>skills</w:t>
      </w:r>
      <w:r w:rsidR="00333537" w:rsidRPr="00412955">
        <w:rPr>
          <w:rFonts w:eastAsia="Times New Roman" w:cstheme="minorHAnsi"/>
          <w:lang w:eastAsia="en-GB"/>
        </w:rPr>
        <w:t xml:space="preserve"> and knowledge necessary </w:t>
      </w:r>
      <w:r w:rsidR="00F710C1" w:rsidRPr="00412955">
        <w:rPr>
          <w:rFonts w:eastAsia="Times New Roman" w:cstheme="minorHAnsi"/>
          <w:lang w:eastAsia="en-GB"/>
        </w:rPr>
        <w:t>to</w:t>
      </w:r>
      <w:r w:rsidR="00333537" w:rsidRPr="00412955">
        <w:rPr>
          <w:rFonts w:eastAsia="Times New Roman" w:cstheme="minorHAnsi"/>
          <w:lang w:eastAsia="en-GB"/>
        </w:rPr>
        <w:t xml:space="preserve"> continually</w:t>
      </w:r>
      <w:r w:rsidR="00F710C1" w:rsidRPr="00412955">
        <w:rPr>
          <w:rFonts w:eastAsia="Times New Roman" w:cstheme="minorHAnsi"/>
          <w:lang w:eastAsia="en-GB"/>
        </w:rPr>
        <w:t xml:space="preserve"> improve themselves in their </w:t>
      </w:r>
      <w:r w:rsidR="002C3AA7">
        <w:rPr>
          <w:rFonts w:eastAsia="Times New Roman" w:cstheme="minorHAnsi"/>
          <w:lang w:eastAsia="en-GB"/>
        </w:rPr>
        <w:t>Academy</w:t>
      </w:r>
      <w:r w:rsidR="00F710C1" w:rsidRPr="00412955">
        <w:rPr>
          <w:rFonts w:eastAsia="Times New Roman" w:cstheme="minorHAnsi"/>
          <w:lang w:eastAsia="en-GB"/>
        </w:rPr>
        <w:t xml:space="preserve"> career and </w:t>
      </w:r>
      <w:r w:rsidR="00333537" w:rsidRPr="00412955">
        <w:rPr>
          <w:rFonts w:eastAsia="Times New Roman" w:cstheme="minorHAnsi"/>
          <w:lang w:eastAsia="en-GB"/>
        </w:rPr>
        <w:t xml:space="preserve">for </w:t>
      </w:r>
      <w:r w:rsidR="00F710C1" w:rsidRPr="00412955">
        <w:rPr>
          <w:rFonts w:eastAsia="Times New Roman" w:cstheme="minorHAnsi"/>
          <w:lang w:eastAsia="en-GB"/>
        </w:rPr>
        <w:t>life in the wider world.</w:t>
      </w:r>
    </w:p>
    <w:p w14:paraId="248B10C2" w14:textId="6C911C4A" w:rsidR="00F710C1" w:rsidRPr="00412955" w:rsidRDefault="00F710C1" w:rsidP="762C5E7B">
      <w:pPr>
        <w:rPr>
          <w:rFonts w:eastAsia="Times New Roman" w:cstheme="minorHAnsi"/>
          <w:lang w:eastAsia="en-GB"/>
        </w:rPr>
      </w:pPr>
      <w:r w:rsidRPr="00412955">
        <w:rPr>
          <w:rFonts w:eastAsia="Times New Roman" w:cstheme="minorHAnsi"/>
          <w:lang w:eastAsia="en-GB"/>
        </w:rPr>
        <w:t>As children grow in confidence in their abilities in the outdoor environment, they will begin to understand, assess and manage their own risk and safety. This will allow the children to become more independent</w:t>
      </w:r>
      <w:r w:rsidR="00A13C44" w:rsidRPr="00412955">
        <w:rPr>
          <w:rFonts w:eastAsia="Times New Roman" w:cstheme="minorHAnsi"/>
          <w:lang w:eastAsia="en-GB"/>
        </w:rPr>
        <w:t xml:space="preserve">, identify personal </w:t>
      </w:r>
      <w:r w:rsidRPr="00412955">
        <w:rPr>
          <w:rFonts w:eastAsia="Times New Roman" w:cstheme="minorHAnsi"/>
          <w:lang w:eastAsia="en-GB"/>
        </w:rPr>
        <w:t xml:space="preserve">limits </w:t>
      </w:r>
      <w:r w:rsidR="00A13C44" w:rsidRPr="00412955">
        <w:rPr>
          <w:rFonts w:eastAsia="Times New Roman" w:cstheme="minorHAnsi"/>
          <w:lang w:eastAsia="en-GB"/>
        </w:rPr>
        <w:t>and exceed them</w:t>
      </w:r>
      <w:r w:rsidRPr="00412955">
        <w:rPr>
          <w:rFonts w:eastAsia="Times New Roman" w:cstheme="minorHAnsi"/>
          <w:lang w:eastAsia="en-GB"/>
        </w:rPr>
        <w:t>.</w:t>
      </w:r>
      <w:r w:rsidR="00A13C44" w:rsidRPr="00412955">
        <w:rPr>
          <w:rFonts w:eastAsia="Times New Roman" w:cstheme="minorHAnsi"/>
          <w:lang w:eastAsia="en-GB"/>
        </w:rPr>
        <w:t xml:space="preserve"> Children will employ</w:t>
      </w:r>
      <w:r w:rsidRPr="00412955">
        <w:rPr>
          <w:rFonts w:eastAsia="Times New Roman" w:cstheme="minorHAnsi"/>
          <w:lang w:eastAsia="en-GB"/>
        </w:rPr>
        <w:t xml:space="preserve"> problem</w:t>
      </w:r>
      <w:r w:rsidR="00A13C44" w:rsidRPr="00412955">
        <w:rPr>
          <w:rFonts w:eastAsia="Times New Roman" w:cstheme="minorHAnsi"/>
          <w:lang w:eastAsia="en-GB"/>
        </w:rPr>
        <w:t>-</w:t>
      </w:r>
      <w:r w:rsidRPr="00412955">
        <w:rPr>
          <w:rFonts w:eastAsia="Times New Roman" w:cstheme="minorHAnsi"/>
          <w:lang w:eastAsia="en-GB"/>
        </w:rPr>
        <w:t>solving</w:t>
      </w:r>
      <w:r w:rsidR="00A13C44" w:rsidRPr="00412955">
        <w:rPr>
          <w:rFonts w:eastAsia="Times New Roman" w:cstheme="minorHAnsi"/>
          <w:lang w:eastAsia="en-GB"/>
        </w:rPr>
        <w:t>,</w:t>
      </w:r>
      <w:r w:rsidRPr="00412955">
        <w:rPr>
          <w:rFonts w:eastAsia="Times New Roman" w:cstheme="minorHAnsi"/>
          <w:lang w:eastAsia="en-GB"/>
        </w:rPr>
        <w:t xml:space="preserve"> logical thinking and self-reflection but </w:t>
      </w:r>
      <w:r w:rsidR="00A13C44" w:rsidRPr="00412955">
        <w:rPr>
          <w:rFonts w:eastAsia="Times New Roman" w:cstheme="minorHAnsi"/>
          <w:lang w:eastAsia="en-GB"/>
        </w:rPr>
        <w:t>crucially,</w:t>
      </w:r>
      <w:r w:rsidR="00F32221" w:rsidRPr="00412955">
        <w:rPr>
          <w:rFonts w:eastAsia="Times New Roman" w:cstheme="minorHAnsi"/>
          <w:lang w:eastAsia="en-GB"/>
        </w:rPr>
        <w:t xml:space="preserve"> children</w:t>
      </w:r>
      <w:r w:rsidRPr="00412955">
        <w:rPr>
          <w:rFonts w:eastAsia="Times New Roman" w:cstheme="minorHAnsi"/>
          <w:lang w:eastAsia="en-GB"/>
        </w:rPr>
        <w:t xml:space="preserve"> will </w:t>
      </w:r>
      <w:r w:rsidR="00F32221" w:rsidRPr="00412955">
        <w:rPr>
          <w:rFonts w:eastAsia="Times New Roman" w:cstheme="minorHAnsi"/>
          <w:lang w:eastAsia="en-GB"/>
        </w:rPr>
        <w:t>recognise that making errors and learning from them is an essential aspect of learning.</w:t>
      </w:r>
    </w:p>
    <w:p w14:paraId="15F737EC" w14:textId="28C21C52" w:rsidR="00396388" w:rsidRPr="00412955" w:rsidRDefault="00396388" w:rsidP="762C5E7B">
      <w:pPr>
        <w:rPr>
          <w:rFonts w:eastAsia="Times New Roman" w:cstheme="minorHAnsi"/>
          <w:lang w:eastAsia="en-GB"/>
        </w:rPr>
      </w:pPr>
      <w:r w:rsidRPr="00412955">
        <w:t xml:space="preserve">Children </w:t>
      </w:r>
      <w:r w:rsidR="00467ED3" w:rsidRPr="00412955">
        <w:t xml:space="preserve">will </w:t>
      </w:r>
      <w:r w:rsidRPr="00412955">
        <w:t>develop an interest in outdoor</w:t>
      </w:r>
      <w:r w:rsidR="00467ED3" w:rsidRPr="00412955">
        <w:t xml:space="preserve"> spaces</w:t>
      </w:r>
      <w:r w:rsidRPr="00412955">
        <w:t xml:space="preserve"> and respect for the environment. Encouraging children to develop a relationship with the natural world will help in protecting the environment for </w:t>
      </w:r>
      <w:r w:rsidR="00467ED3" w:rsidRPr="00412955">
        <w:t>future generations.</w:t>
      </w:r>
    </w:p>
    <w:p w14:paraId="1D941492" w14:textId="2F63D910" w:rsidR="00765D51" w:rsidRPr="00412955" w:rsidRDefault="6C740DCB" w:rsidP="762C5E7B">
      <w:r w:rsidRPr="00412955">
        <w:rPr>
          <w:rFonts w:cstheme="minorHAnsi"/>
        </w:rPr>
        <w:t>O</w:t>
      </w:r>
      <w:r w:rsidRPr="00412955">
        <w:t xml:space="preserve">ur curriculum will also enable our pupils to become respectful members of their diverse community and make a positive contribution. Our pupils are emotionally ready to be curious, lifelong learners who are empowered to meet the challenges of a rapidly changing world. </w:t>
      </w:r>
    </w:p>
    <w:p w14:paraId="54E5E4CD" w14:textId="77777777" w:rsidR="00765D51" w:rsidRPr="00412955" w:rsidRDefault="6C740DCB" w:rsidP="762C5E7B">
      <w:r w:rsidRPr="00412955">
        <w:t>We will measure the impact of curriculum through:</w:t>
      </w:r>
    </w:p>
    <w:p w14:paraId="12877C6B" w14:textId="5332816A" w:rsidR="00765D51" w:rsidRPr="00412955" w:rsidRDefault="6C740DCB" w:rsidP="762C5E7B">
      <w:pPr>
        <w:pStyle w:val="ListParagraph"/>
        <w:numPr>
          <w:ilvl w:val="0"/>
          <w:numId w:val="2"/>
        </w:numPr>
      </w:pPr>
      <w:r w:rsidRPr="00412955">
        <w:t xml:space="preserve">Pupil </w:t>
      </w:r>
      <w:r w:rsidR="002C3AA7">
        <w:t>developmental and diagnostic</w:t>
      </w:r>
      <w:r w:rsidRPr="00412955">
        <w:t xml:space="preserve"> data. </w:t>
      </w:r>
    </w:p>
    <w:p w14:paraId="5BA126FA" w14:textId="1570173F" w:rsidR="00765D51" w:rsidRPr="00412955" w:rsidRDefault="002C3AA7" w:rsidP="002C3AA7">
      <w:pPr>
        <w:pStyle w:val="ListParagraph"/>
        <w:numPr>
          <w:ilvl w:val="0"/>
          <w:numId w:val="2"/>
        </w:numPr>
      </w:pPr>
      <w:r>
        <w:t>Behaviour</w:t>
      </w:r>
      <w:r w:rsidR="6C740DCB" w:rsidRPr="00412955">
        <w:t xml:space="preserve">. </w:t>
      </w:r>
    </w:p>
    <w:p w14:paraId="506133DD" w14:textId="77777777" w:rsidR="00765D51" w:rsidRPr="00412955" w:rsidRDefault="6C740DCB" w:rsidP="762C5E7B">
      <w:pPr>
        <w:pStyle w:val="ListParagraph"/>
        <w:numPr>
          <w:ilvl w:val="0"/>
          <w:numId w:val="2"/>
        </w:numPr>
      </w:pPr>
      <w:r w:rsidRPr="00412955">
        <w:t xml:space="preserve">Pupil questionnaires. </w:t>
      </w:r>
    </w:p>
    <w:p w14:paraId="28626B19" w14:textId="49D334BC" w:rsidR="00765D51" w:rsidRPr="00412955" w:rsidRDefault="002C3AA7" w:rsidP="002C3AA7">
      <w:pPr>
        <w:pStyle w:val="ListParagraph"/>
        <w:numPr>
          <w:ilvl w:val="0"/>
          <w:numId w:val="2"/>
        </w:numPr>
      </w:pPr>
      <w:r>
        <w:t>Pupil Voice</w:t>
      </w:r>
      <w:r w:rsidR="6C740DCB" w:rsidRPr="00412955">
        <w:t>.</w:t>
      </w:r>
    </w:p>
    <w:p w14:paraId="62B369FC" w14:textId="77777777" w:rsidR="0068183F" w:rsidRPr="00765D51" w:rsidRDefault="0068183F" w:rsidP="0068183F"/>
    <w:sectPr w:rsidR="0068183F" w:rsidRPr="00765D51" w:rsidSect="0068183F">
      <w:headerReference w:type="even" r:id="rId11"/>
      <w:headerReference w:type="default" r:id="rId12"/>
      <w:headerReference w:type="first" r:id="rId13"/>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54C170" w14:textId="77777777" w:rsidR="00FD52CC" w:rsidRDefault="00FD52CC" w:rsidP="0068183F">
      <w:pPr>
        <w:spacing w:after="0" w:line="240" w:lineRule="auto"/>
      </w:pPr>
      <w:r>
        <w:separator/>
      </w:r>
    </w:p>
  </w:endnote>
  <w:endnote w:type="continuationSeparator" w:id="0">
    <w:p w14:paraId="02F1A9A8" w14:textId="77777777" w:rsidR="00FD52CC" w:rsidRDefault="00FD52CC" w:rsidP="006818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320182" w14:textId="77777777" w:rsidR="00FD52CC" w:rsidRDefault="00FD52CC" w:rsidP="0068183F">
      <w:pPr>
        <w:spacing w:after="0" w:line="240" w:lineRule="auto"/>
      </w:pPr>
      <w:r>
        <w:separator/>
      </w:r>
    </w:p>
  </w:footnote>
  <w:footnote w:type="continuationSeparator" w:id="0">
    <w:p w14:paraId="2CBCAFBD" w14:textId="77777777" w:rsidR="00FD52CC" w:rsidRDefault="00FD52CC" w:rsidP="006818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51D624" w14:textId="77777777" w:rsidR="0068183F" w:rsidRDefault="00150EA5">
    <w:pPr>
      <w:pStyle w:val="Header"/>
    </w:pPr>
    <w:r>
      <w:rPr>
        <w:noProof/>
        <w:lang w:eastAsia="en-GB"/>
      </w:rPr>
      <w:pict w14:anchorId="4AA4E5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784563" o:spid="_x0000_s2050" type="#_x0000_t75" style="position:absolute;margin-left:0;margin-top:0;width:522.75pt;height:522.75pt;z-index:-251657216;mso-position-horizontal:center;mso-position-horizontal-relative:margin;mso-position-vertical:center;mso-position-vertical-relative:margin" o:allowincell="f">
          <v:imagedata r:id="rId1" o:title="Churchend-School-Logo - Copy"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150F98" w14:textId="77777777" w:rsidR="0068183F" w:rsidRPr="0068183F" w:rsidRDefault="0068183F" w:rsidP="0068183F">
    <w:pPr>
      <w:jc w:val="center"/>
      <w:rPr>
        <w:b/>
        <w:color w:val="0070C0"/>
        <w:sz w:val="44"/>
        <w:u w:val="single"/>
      </w:rPr>
    </w:pPr>
    <w:r w:rsidRPr="0068183F">
      <w:rPr>
        <w:b/>
        <w:color w:val="0070C0"/>
        <w:sz w:val="44"/>
        <w:u w:val="single"/>
      </w:rPr>
      <w:t xml:space="preserve">Churchend Primary Academy </w:t>
    </w:r>
  </w:p>
  <w:p w14:paraId="5703F137" w14:textId="72E1599D" w:rsidR="0068183F" w:rsidRPr="0068183F" w:rsidRDefault="00BE7948" w:rsidP="0068183F">
    <w:pPr>
      <w:jc w:val="center"/>
      <w:rPr>
        <w:sz w:val="32"/>
        <w:u w:val="single"/>
      </w:rPr>
    </w:pPr>
    <w:r>
      <w:rPr>
        <w:sz w:val="32"/>
        <w:u w:val="single"/>
      </w:rPr>
      <w:t xml:space="preserve">Forest School - </w:t>
    </w:r>
    <w:r w:rsidR="00765D51">
      <w:rPr>
        <w:sz w:val="32"/>
        <w:u w:val="single"/>
      </w:rPr>
      <w:t>Curriculum Rational</w:t>
    </w:r>
    <w:r w:rsidR="001267F7">
      <w:rPr>
        <w:sz w:val="32"/>
        <w:u w:val="single"/>
      </w:rPr>
      <w:t>e</w:t>
    </w:r>
  </w:p>
  <w:p w14:paraId="4D49B142" w14:textId="77777777" w:rsidR="0068183F" w:rsidRDefault="00150EA5">
    <w:pPr>
      <w:pStyle w:val="Header"/>
    </w:pPr>
    <w:r>
      <w:rPr>
        <w:noProof/>
        <w:lang w:eastAsia="en-GB"/>
      </w:rPr>
      <w:pict w14:anchorId="330A2E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784564" o:spid="_x0000_s2051" type="#_x0000_t75" style="position:absolute;margin-left:0;margin-top:0;width:522.75pt;height:522.75pt;z-index:-251656192;mso-position-horizontal:center;mso-position-horizontal-relative:margin;mso-position-vertical:center;mso-position-vertical-relative:margin" o:allowincell="f">
          <v:imagedata r:id="rId1" o:title="Churchend-School-Logo - Copy"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ACA99B" w14:textId="77777777" w:rsidR="0068183F" w:rsidRDefault="00150EA5">
    <w:pPr>
      <w:pStyle w:val="Header"/>
    </w:pPr>
    <w:r>
      <w:rPr>
        <w:noProof/>
        <w:lang w:eastAsia="en-GB"/>
      </w:rPr>
      <w:pict w14:anchorId="289A42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784562" o:spid="_x0000_s2049" type="#_x0000_t75" style="position:absolute;margin-left:0;margin-top:0;width:522.75pt;height:522.75pt;z-index:-251658240;mso-position-horizontal:center;mso-position-horizontal-relative:margin;mso-position-vertical:center;mso-position-vertical-relative:margin" o:allowincell="f">
          <v:imagedata r:id="rId1" o:title="Churchend-School-Logo - Copy"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392B86"/>
    <w:multiLevelType w:val="hybridMultilevel"/>
    <w:tmpl w:val="01F8055A"/>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 w15:restartNumberingAfterBreak="0">
    <w:nsid w:val="3E2C4D81"/>
    <w:multiLevelType w:val="multilevel"/>
    <w:tmpl w:val="4692D3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2BF5A2D"/>
    <w:multiLevelType w:val="hybridMultilevel"/>
    <w:tmpl w:val="6414D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183F"/>
    <w:rsid w:val="0010430B"/>
    <w:rsid w:val="001267F7"/>
    <w:rsid w:val="00150EA5"/>
    <w:rsid w:val="001B03B3"/>
    <w:rsid w:val="001D3F65"/>
    <w:rsid w:val="002A6899"/>
    <w:rsid w:val="002C1001"/>
    <w:rsid w:val="002C3AA7"/>
    <w:rsid w:val="002E0996"/>
    <w:rsid w:val="00333537"/>
    <w:rsid w:val="00396388"/>
    <w:rsid w:val="003E1036"/>
    <w:rsid w:val="00412955"/>
    <w:rsid w:val="00467ED3"/>
    <w:rsid w:val="00495392"/>
    <w:rsid w:val="0059317B"/>
    <w:rsid w:val="0068183F"/>
    <w:rsid w:val="006E2DF6"/>
    <w:rsid w:val="00765D51"/>
    <w:rsid w:val="00807BC8"/>
    <w:rsid w:val="009C7119"/>
    <w:rsid w:val="00A13C44"/>
    <w:rsid w:val="00B66F12"/>
    <w:rsid w:val="00B7199A"/>
    <w:rsid w:val="00BE7948"/>
    <w:rsid w:val="00D6205A"/>
    <w:rsid w:val="00DA65D2"/>
    <w:rsid w:val="00E421FD"/>
    <w:rsid w:val="00F1419E"/>
    <w:rsid w:val="00F32221"/>
    <w:rsid w:val="00F70009"/>
    <w:rsid w:val="00F710C1"/>
    <w:rsid w:val="00FB2932"/>
    <w:rsid w:val="00FD52CC"/>
    <w:rsid w:val="00FE4CEE"/>
    <w:rsid w:val="04676521"/>
    <w:rsid w:val="193ED16E"/>
    <w:rsid w:val="33E8B300"/>
    <w:rsid w:val="47C803AA"/>
    <w:rsid w:val="4A2F15AC"/>
    <w:rsid w:val="5552B49A"/>
    <w:rsid w:val="591AE2C2"/>
    <w:rsid w:val="61D54ED7"/>
    <w:rsid w:val="6C740DCB"/>
    <w:rsid w:val="718ED47F"/>
    <w:rsid w:val="762C5E7B"/>
    <w:rsid w:val="7C2ECB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AC99BF2"/>
  <w15:chartTrackingRefBased/>
  <w15:docId w15:val="{59817163-DF0F-4FE6-BBE1-16584B58B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18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183F"/>
  </w:style>
  <w:style w:type="paragraph" w:styleId="Footer">
    <w:name w:val="footer"/>
    <w:basedOn w:val="Normal"/>
    <w:link w:val="FooterChar"/>
    <w:uiPriority w:val="99"/>
    <w:unhideWhenUsed/>
    <w:rsid w:val="006818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183F"/>
  </w:style>
  <w:style w:type="paragraph" w:styleId="ListParagraph">
    <w:name w:val="List Paragraph"/>
    <w:basedOn w:val="Normal"/>
    <w:uiPriority w:val="34"/>
    <w:qFormat/>
    <w:rsid w:val="00765D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7723e211-6d35-479d-a608-98eef57e9995">
      <UserInfo>
        <DisplayName>Steph Greggan</DisplayName>
        <AccountId>89</AccountId>
        <AccountType/>
      </UserInfo>
      <UserInfo>
        <DisplayName>Kathryn Bexx</DisplayName>
        <AccountId>80</AccountId>
        <AccountType/>
      </UserInfo>
      <UserInfo>
        <DisplayName>Simon Fields</DisplayName>
        <AccountId>677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FA176D0F329624DAA9BC147BA3CC7FA" ma:contentTypeVersion="13" ma:contentTypeDescription="Create a new document." ma:contentTypeScope="" ma:versionID="6a2f93381c9ae025f9ce319953363cd2">
  <xsd:schema xmlns:xsd="http://www.w3.org/2001/XMLSchema" xmlns:xs="http://www.w3.org/2001/XMLSchema" xmlns:p="http://schemas.microsoft.com/office/2006/metadata/properties" xmlns:ns3="7723e211-6d35-479d-a608-98eef57e9995" xmlns:ns4="69a40480-4dae-4865-a0d8-90647f7dc625" targetNamespace="http://schemas.microsoft.com/office/2006/metadata/properties" ma:root="true" ma:fieldsID="6b4de6bc8029b506cf45798aa06d42c2" ns3:_="" ns4:_="">
    <xsd:import namespace="7723e211-6d35-479d-a608-98eef57e9995"/>
    <xsd:import namespace="69a40480-4dae-4865-a0d8-90647f7dc625"/>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23e211-6d35-479d-a608-98eef57e999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a40480-4dae-4865-a0d8-90647f7dc625"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255FC-0A82-43B3-B84E-6F4D90F133AA}">
  <ds:schemaRefs>
    <ds:schemaRef ds:uri="http://schemas.microsoft.com/sharepoint/v3/contenttype/forms"/>
  </ds:schemaRefs>
</ds:datastoreItem>
</file>

<file path=customXml/itemProps2.xml><?xml version="1.0" encoding="utf-8"?>
<ds:datastoreItem xmlns:ds="http://schemas.openxmlformats.org/officeDocument/2006/customXml" ds:itemID="{32F616F9-6912-45C8-99C6-CC5EEC04F99F}">
  <ds:schemaRefs>
    <ds:schemaRef ds:uri="http://www.w3.org/XML/1998/namespace"/>
    <ds:schemaRef ds:uri="http://purl.org/dc/terms/"/>
    <ds:schemaRef ds:uri="http://schemas.microsoft.com/office/2006/documentManagement/types"/>
    <ds:schemaRef ds:uri="7723e211-6d35-479d-a608-98eef57e9995"/>
    <ds:schemaRef ds:uri="http://purl.org/dc/dcmitype/"/>
    <ds:schemaRef ds:uri="http://schemas.openxmlformats.org/package/2006/metadata/core-properties"/>
    <ds:schemaRef ds:uri="http://schemas.microsoft.com/office/2006/metadata/properties"/>
    <ds:schemaRef ds:uri="http://schemas.microsoft.com/office/infopath/2007/PartnerControls"/>
    <ds:schemaRef ds:uri="69a40480-4dae-4865-a0d8-90647f7dc625"/>
    <ds:schemaRef ds:uri="http://purl.org/dc/elements/1.1/"/>
  </ds:schemaRefs>
</ds:datastoreItem>
</file>

<file path=customXml/itemProps3.xml><?xml version="1.0" encoding="utf-8"?>
<ds:datastoreItem xmlns:ds="http://schemas.openxmlformats.org/officeDocument/2006/customXml" ds:itemID="{074EE29C-2D3D-4D82-B5FB-7E9490DA4D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23e211-6d35-479d-a608-98eef57e9995"/>
    <ds:schemaRef ds:uri="69a40480-4dae-4865-a0d8-90647f7dc6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448118D-8439-4DD9-B0C7-E34BC68B0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799</Words>
  <Characters>4557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entrustIT desktopIT Customer</Company>
  <LinksUpToDate>false</LinksUpToDate>
  <CharactersWithSpaces>5346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Howard Seymour</dc:creator>
  <cp:keywords/>
  <dc:description/>
  <cp:lastModifiedBy>Debbie Allen</cp:lastModifiedBy>
  <cp:revision>2</cp:revision>
  <dcterms:created xsi:type="dcterms:W3CDTF">2023-01-17T22:46:00Z</dcterms:created>
  <dcterms:modified xsi:type="dcterms:W3CDTF">2023-01-17T22:46:00Z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0x010100AFA176D0F329624DAA9BC147BA3CC7FA</vt:lpwstr>
  </property>
  <property fmtid="{D5CDD505-2E9C-101B-9397-08002B2CF9AE}" pid="3" name="MediaServiceImageTags">
    <vt:lpwstr/>
  </property>
</Properties>
</file>