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2694"/>
        <w:gridCol w:w="44"/>
        <w:gridCol w:w="2738"/>
        <w:gridCol w:w="53"/>
        <w:gridCol w:w="2686"/>
        <w:gridCol w:w="7"/>
        <w:gridCol w:w="2693"/>
        <w:gridCol w:w="38"/>
        <w:gridCol w:w="2739"/>
      </w:tblGrid>
      <w:tr w:rsidR="00FA22F0" w:rsidRPr="00D90B96" w14:paraId="0FB65776" w14:textId="77777777" w:rsidTr="00A64F51">
        <w:trPr>
          <w:trHeight w:val="283"/>
        </w:trPr>
        <w:tc>
          <w:tcPr>
            <w:tcW w:w="1696" w:type="dxa"/>
            <w:shd w:val="clear" w:color="auto" w:fill="auto"/>
          </w:tcPr>
          <w:p w14:paraId="08985219" w14:textId="77777777" w:rsidR="00FA22F0" w:rsidRPr="00D90B96" w:rsidRDefault="00FA22F0" w:rsidP="00A64F51">
            <w:pPr>
              <w:rPr>
                <w:rFonts w:ascii="Arial" w:hAnsi="Arial" w:cs="Arial"/>
                <w:b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56924A1E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Monday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14:paraId="45325437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Tuesday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14:paraId="36D58A5D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Wednesday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929D718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  <w:bCs/>
              </w:rPr>
            </w:pPr>
            <w:r w:rsidRPr="00D90B96">
              <w:rPr>
                <w:rFonts w:ascii="Arial" w:hAnsi="Arial" w:cs="Arial"/>
                <w:b/>
                <w:bCs/>
              </w:rPr>
              <w:t>Thursday</w:t>
            </w:r>
          </w:p>
        </w:tc>
        <w:tc>
          <w:tcPr>
            <w:tcW w:w="2777" w:type="dxa"/>
            <w:gridSpan w:val="2"/>
            <w:shd w:val="clear" w:color="auto" w:fill="auto"/>
            <w:vAlign w:val="center"/>
          </w:tcPr>
          <w:p w14:paraId="152D8E3C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  <w:bCs/>
              </w:rPr>
            </w:pPr>
            <w:r w:rsidRPr="00D90B96">
              <w:rPr>
                <w:rFonts w:ascii="Arial" w:hAnsi="Arial" w:cs="Arial"/>
                <w:b/>
                <w:bCs/>
              </w:rPr>
              <w:t>Friday</w:t>
            </w:r>
          </w:p>
        </w:tc>
      </w:tr>
      <w:tr w:rsidR="00FA22F0" w:rsidRPr="00D90B96" w14:paraId="18B3C67B" w14:textId="77777777" w:rsidTr="00A64F51">
        <w:tc>
          <w:tcPr>
            <w:tcW w:w="1696" w:type="dxa"/>
            <w:shd w:val="clear" w:color="auto" w:fill="auto"/>
          </w:tcPr>
          <w:p w14:paraId="6145FE2A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8:40-9:00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5348938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Register</w:t>
            </w:r>
          </w:p>
          <w:p w14:paraId="5B80FBC3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Early morning work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14:paraId="7E47608C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Register</w:t>
            </w:r>
          </w:p>
          <w:p w14:paraId="134FCC9B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Early morning work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14:paraId="7768FF97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Register</w:t>
            </w:r>
          </w:p>
          <w:p w14:paraId="12224748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Early morning work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8155FB6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Register</w:t>
            </w:r>
          </w:p>
          <w:p w14:paraId="770598B0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Early morning work</w:t>
            </w:r>
          </w:p>
        </w:tc>
        <w:tc>
          <w:tcPr>
            <w:tcW w:w="2777" w:type="dxa"/>
            <w:gridSpan w:val="2"/>
            <w:shd w:val="clear" w:color="auto" w:fill="auto"/>
            <w:vAlign w:val="center"/>
          </w:tcPr>
          <w:p w14:paraId="2CBF9465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Register</w:t>
            </w:r>
          </w:p>
          <w:p w14:paraId="4CACB54A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Early morning work</w:t>
            </w:r>
          </w:p>
        </w:tc>
      </w:tr>
      <w:tr w:rsidR="00FA22F0" w:rsidRPr="00D90B96" w14:paraId="2BC46F6B" w14:textId="77777777" w:rsidTr="00A64F51">
        <w:tc>
          <w:tcPr>
            <w:tcW w:w="1696" w:type="dxa"/>
            <w:shd w:val="clear" w:color="auto" w:fill="auto"/>
          </w:tcPr>
          <w:p w14:paraId="43D2140E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9:00-9:15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D583FD7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Spelling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14:paraId="6D960461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  <w:b/>
              </w:rPr>
              <w:t>Spelling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14:paraId="2F32DF05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Swimming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DA29E4E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Handwriting</w:t>
            </w:r>
          </w:p>
        </w:tc>
        <w:tc>
          <w:tcPr>
            <w:tcW w:w="2777" w:type="dxa"/>
            <w:gridSpan w:val="2"/>
            <w:shd w:val="clear" w:color="auto" w:fill="auto"/>
            <w:vAlign w:val="center"/>
          </w:tcPr>
          <w:p w14:paraId="729FE7DB" w14:textId="77777777" w:rsidR="00FA22F0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Handwriting</w:t>
            </w:r>
          </w:p>
          <w:p w14:paraId="7B8EAE5F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FA22F0" w:rsidRPr="00D90B96" w14:paraId="61B956B3" w14:textId="77777777" w:rsidTr="00A64F51">
        <w:tc>
          <w:tcPr>
            <w:tcW w:w="1696" w:type="dxa"/>
            <w:shd w:val="clear" w:color="auto" w:fill="auto"/>
          </w:tcPr>
          <w:p w14:paraId="29F32DEB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9:15-9:45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135663C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  <w:b/>
              </w:rPr>
              <w:t>Master Readers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14:paraId="28A01225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  <w:b/>
              </w:rPr>
              <w:t>Master Readers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14:paraId="1FE4E325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9.30 or 10 start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AEAC3C8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Master Readers</w:t>
            </w:r>
          </w:p>
        </w:tc>
        <w:tc>
          <w:tcPr>
            <w:tcW w:w="2777" w:type="dxa"/>
            <w:gridSpan w:val="2"/>
            <w:shd w:val="clear" w:color="auto" w:fill="auto"/>
            <w:vAlign w:val="center"/>
          </w:tcPr>
          <w:p w14:paraId="0B65921F" w14:textId="77777777" w:rsidR="00FA22F0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Reading Comp</w:t>
            </w:r>
          </w:p>
          <w:p w14:paraId="52A36728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FA22F0" w:rsidRPr="00D90B96" w14:paraId="1C737476" w14:textId="77777777" w:rsidTr="00A64F51">
        <w:trPr>
          <w:trHeight w:val="983"/>
        </w:trPr>
        <w:tc>
          <w:tcPr>
            <w:tcW w:w="1696" w:type="dxa"/>
            <w:shd w:val="clear" w:color="auto" w:fill="auto"/>
          </w:tcPr>
          <w:p w14:paraId="1E4003D2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9:45-10:45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8DF4D42" w14:textId="77777777" w:rsidR="00FA22F0" w:rsidRPr="00D90B96" w:rsidRDefault="00FA22F0" w:rsidP="00A64F51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English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14:paraId="49A398C5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English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14:paraId="24289576" w14:textId="77777777" w:rsidR="00FA22F0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Master Readers</w:t>
            </w:r>
          </w:p>
          <w:p w14:paraId="43FA85D1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Before or after swimming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CEC745F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  <w:bookmarkStart w:id="0" w:name="_GoBack"/>
            <w:bookmarkEnd w:id="0"/>
            <w:r w:rsidRPr="00D90B96">
              <w:rPr>
                <w:rFonts w:ascii="Arial" w:hAnsi="Arial" w:cs="Arial"/>
                <w:b/>
              </w:rPr>
              <w:t>Englis</w:t>
            </w:r>
            <w:r>
              <w:rPr>
                <w:rFonts w:ascii="Arial" w:hAnsi="Arial" w:cs="Arial"/>
                <w:b/>
              </w:rPr>
              <w:t>h</w:t>
            </w:r>
          </w:p>
        </w:tc>
        <w:tc>
          <w:tcPr>
            <w:tcW w:w="2777" w:type="dxa"/>
            <w:gridSpan w:val="2"/>
            <w:shd w:val="clear" w:color="auto" w:fill="auto"/>
            <w:vAlign w:val="center"/>
          </w:tcPr>
          <w:p w14:paraId="16394B5D" w14:textId="77777777" w:rsidR="00FA22F0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Englis</w:t>
            </w:r>
            <w:r>
              <w:rPr>
                <w:rFonts w:ascii="Arial" w:hAnsi="Arial" w:cs="Arial"/>
                <w:b/>
              </w:rPr>
              <w:t>h</w:t>
            </w:r>
          </w:p>
          <w:p w14:paraId="2F0CE329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</w:p>
        </w:tc>
      </w:tr>
      <w:tr w:rsidR="00FA22F0" w:rsidRPr="00D90B96" w14:paraId="13C7C3EA" w14:textId="77777777" w:rsidTr="00A64F51">
        <w:tc>
          <w:tcPr>
            <w:tcW w:w="1696" w:type="dxa"/>
            <w:shd w:val="clear" w:color="auto" w:fill="auto"/>
          </w:tcPr>
          <w:p w14:paraId="1447A12C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10:45-11:00</w:t>
            </w:r>
          </w:p>
        </w:tc>
        <w:tc>
          <w:tcPr>
            <w:tcW w:w="13692" w:type="dxa"/>
            <w:gridSpan w:val="9"/>
            <w:shd w:val="clear" w:color="auto" w:fill="ACB9CA" w:themeFill="text2" w:themeFillTint="66"/>
            <w:vAlign w:val="center"/>
          </w:tcPr>
          <w:p w14:paraId="1AFEC158" w14:textId="77777777" w:rsidR="00FA22F0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Break</w:t>
            </w:r>
          </w:p>
          <w:p w14:paraId="3A4C14D3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FA22F0" w:rsidRPr="00D90B96" w14:paraId="1B6D7DA7" w14:textId="77777777" w:rsidTr="00A64F51">
        <w:tc>
          <w:tcPr>
            <w:tcW w:w="1696" w:type="dxa"/>
            <w:shd w:val="clear" w:color="auto" w:fill="auto"/>
          </w:tcPr>
          <w:p w14:paraId="71B392A4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11:00-1</w:t>
            </w:r>
            <w:r>
              <w:rPr>
                <w:rFonts w:ascii="Arial" w:hAnsi="Arial" w:cs="Arial"/>
              </w:rPr>
              <w:t>2:00</w:t>
            </w:r>
          </w:p>
        </w:tc>
        <w:tc>
          <w:tcPr>
            <w:tcW w:w="2738" w:type="dxa"/>
            <w:gridSpan w:val="2"/>
            <w:shd w:val="clear" w:color="auto" w:fill="auto"/>
            <w:vAlign w:val="center"/>
          </w:tcPr>
          <w:p w14:paraId="110D84FB" w14:textId="77777777" w:rsidR="00FA22F0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Mathematics</w:t>
            </w:r>
          </w:p>
          <w:p w14:paraId="4EB35E22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738" w:type="dxa"/>
            <w:shd w:val="clear" w:color="auto" w:fill="auto"/>
            <w:vAlign w:val="center"/>
          </w:tcPr>
          <w:p w14:paraId="522F2D18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Mathematics</w:t>
            </w:r>
          </w:p>
        </w:tc>
        <w:tc>
          <w:tcPr>
            <w:tcW w:w="2739" w:type="dxa"/>
            <w:gridSpan w:val="2"/>
            <w:shd w:val="clear" w:color="auto" w:fill="auto"/>
            <w:vAlign w:val="center"/>
          </w:tcPr>
          <w:p w14:paraId="76E1DD63" w14:textId="77777777" w:rsidR="00FA22F0" w:rsidRPr="00D90B96" w:rsidRDefault="00FA22F0" w:rsidP="00A64F51">
            <w:pPr>
              <w:jc w:val="center"/>
            </w:pPr>
            <w:r>
              <w:rPr>
                <w:rFonts w:ascii="Arial" w:hAnsi="Arial" w:cs="Arial"/>
                <w:b/>
              </w:rPr>
              <w:t xml:space="preserve">English </w:t>
            </w:r>
          </w:p>
        </w:tc>
        <w:tc>
          <w:tcPr>
            <w:tcW w:w="2738" w:type="dxa"/>
            <w:gridSpan w:val="3"/>
            <w:shd w:val="clear" w:color="auto" w:fill="auto"/>
            <w:vAlign w:val="center"/>
          </w:tcPr>
          <w:p w14:paraId="51F71FD7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  <w:b/>
              </w:rPr>
              <w:t>Mathematics</w:t>
            </w:r>
          </w:p>
        </w:tc>
        <w:tc>
          <w:tcPr>
            <w:tcW w:w="2739" w:type="dxa"/>
            <w:shd w:val="clear" w:color="auto" w:fill="auto"/>
            <w:vAlign w:val="center"/>
          </w:tcPr>
          <w:p w14:paraId="108D6522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  <w:b/>
              </w:rPr>
              <w:t>Mathematics</w:t>
            </w:r>
          </w:p>
        </w:tc>
      </w:tr>
      <w:tr w:rsidR="00FA22F0" w:rsidRPr="00D90B96" w14:paraId="2CEB0588" w14:textId="77777777" w:rsidTr="00A64F51">
        <w:tc>
          <w:tcPr>
            <w:tcW w:w="1696" w:type="dxa"/>
            <w:shd w:val="clear" w:color="auto" w:fill="auto"/>
          </w:tcPr>
          <w:p w14:paraId="527A4144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12:00-12:15</w:t>
            </w:r>
          </w:p>
        </w:tc>
        <w:tc>
          <w:tcPr>
            <w:tcW w:w="2738" w:type="dxa"/>
            <w:gridSpan w:val="2"/>
            <w:shd w:val="clear" w:color="auto" w:fill="auto"/>
            <w:vAlign w:val="center"/>
          </w:tcPr>
          <w:p w14:paraId="3726A020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Problem Solving</w:t>
            </w:r>
          </w:p>
        </w:tc>
        <w:tc>
          <w:tcPr>
            <w:tcW w:w="2738" w:type="dxa"/>
            <w:shd w:val="clear" w:color="auto" w:fill="auto"/>
            <w:vAlign w:val="center"/>
          </w:tcPr>
          <w:p w14:paraId="5FD9BDF8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Problem Solving</w:t>
            </w:r>
          </w:p>
        </w:tc>
        <w:tc>
          <w:tcPr>
            <w:tcW w:w="2739" w:type="dxa"/>
            <w:gridSpan w:val="2"/>
            <w:shd w:val="clear" w:color="auto" w:fill="auto"/>
            <w:vAlign w:val="center"/>
          </w:tcPr>
          <w:p w14:paraId="3F59C4D6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738" w:type="dxa"/>
            <w:gridSpan w:val="3"/>
            <w:shd w:val="clear" w:color="auto" w:fill="auto"/>
            <w:vAlign w:val="center"/>
          </w:tcPr>
          <w:p w14:paraId="71E1153D" w14:textId="77777777" w:rsidR="00FA22F0" w:rsidRPr="00D90B96" w:rsidRDefault="00FA22F0" w:rsidP="00A64F5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Problem Solving</w:t>
            </w:r>
          </w:p>
        </w:tc>
        <w:tc>
          <w:tcPr>
            <w:tcW w:w="2739" w:type="dxa"/>
            <w:shd w:val="clear" w:color="auto" w:fill="auto"/>
            <w:vAlign w:val="center"/>
          </w:tcPr>
          <w:p w14:paraId="62F8BAA5" w14:textId="77777777" w:rsidR="00FA22F0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Problem Solving</w:t>
            </w:r>
          </w:p>
          <w:p w14:paraId="7B1D44F3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FA22F0" w:rsidRPr="00D90B96" w14:paraId="704027C4" w14:textId="77777777" w:rsidTr="00A64F51">
        <w:tc>
          <w:tcPr>
            <w:tcW w:w="1696" w:type="dxa"/>
            <w:shd w:val="clear" w:color="auto" w:fill="auto"/>
          </w:tcPr>
          <w:p w14:paraId="4F3FF192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12:15-13:15</w:t>
            </w:r>
          </w:p>
        </w:tc>
        <w:tc>
          <w:tcPr>
            <w:tcW w:w="13692" w:type="dxa"/>
            <w:gridSpan w:val="9"/>
            <w:shd w:val="clear" w:color="auto" w:fill="ACB9CA" w:themeFill="text2" w:themeFillTint="66"/>
            <w:vAlign w:val="center"/>
          </w:tcPr>
          <w:p w14:paraId="63234C99" w14:textId="77777777" w:rsidR="00FA22F0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Lunch</w:t>
            </w:r>
          </w:p>
          <w:p w14:paraId="5C3E6C43" w14:textId="77777777" w:rsidR="00FA22F0" w:rsidRDefault="00FA22F0" w:rsidP="00A64F51">
            <w:pPr>
              <w:jc w:val="center"/>
              <w:rPr>
                <w:rFonts w:ascii="Arial" w:hAnsi="Arial" w:cs="Arial"/>
                <w:b/>
              </w:rPr>
            </w:pPr>
          </w:p>
          <w:p w14:paraId="61CC28A5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FA22F0" w:rsidRPr="00D90B96" w14:paraId="05DA5790" w14:textId="77777777" w:rsidTr="00A64F51">
        <w:trPr>
          <w:trHeight w:val="318"/>
        </w:trPr>
        <w:tc>
          <w:tcPr>
            <w:tcW w:w="1696" w:type="dxa"/>
            <w:shd w:val="clear" w:color="auto" w:fill="auto"/>
          </w:tcPr>
          <w:p w14:paraId="684284A2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13:15-</w:t>
            </w:r>
            <w:r>
              <w:rPr>
                <w:rFonts w:ascii="Arial" w:hAnsi="Arial" w:cs="Arial"/>
              </w:rPr>
              <w:t xml:space="preserve"> 2.00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AE7338F" w14:textId="77777777" w:rsidR="00FA22F0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Computing</w:t>
            </w:r>
          </w:p>
          <w:p w14:paraId="72B1E6B0" w14:textId="77777777" w:rsidR="00FA22F0" w:rsidRPr="00A57D90" w:rsidRDefault="00FA22F0" w:rsidP="00A64F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 xml:space="preserve">Mrs </w:t>
            </w:r>
            <w:proofErr w:type="spellStart"/>
            <w:r>
              <w:rPr>
                <w:rFonts w:ascii="Arial" w:hAnsi="Arial" w:cs="Arial"/>
              </w:rPr>
              <w:t>Thorner</w:t>
            </w:r>
            <w:proofErr w:type="spellEnd"/>
            <w:r>
              <w:rPr>
                <w:rFonts w:ascii="Arial" w:hAnsi="Arial" w:cs="Arial"/>
              </w:rPr>
              <w:t>)</w:t>
            </w:r>
          </w:p>
          <w:p w14:paraId="2DEBE3CD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gridSpan w:val="3"/>
            <w:vMerge w:val="restart"/>
            <w:shd w:val="clear" w:color="auto" w:fill="auto"/>
            <w:vAlign w:val="center"/>
          </w:tcPr>
          <w:p w14:paraId="4D8EFEAC" w14:textId="77777777" w:rsidR="00FA22F0" w:rsidRDefault="00FA22F0" w:rsidP="00A64F51">
            <w:pPr>
              <w:rPr>
                <w:rFonts w:ascii="Arial" w:hAnsi="Arial" w:cs="Arial"/>
                <w:b/>
              </w:rPr>
            </w:pPr>
          </w:p>
          <w:p w14:paraId="01CCE61A" w14:textId="77777777" w:rsidR="00FA22F0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Geography</w:t>
            </w:r>
          </w:p>
          <w:p w14:paraId="2CA43037" w14:textId="77777777" w:rsidR="00FA22F0" w:rsidRPr="00D90B96" w:rsidRDefault="00FA22F0" w:rsidP="00FA22F0">
            <w:pPr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  <w:gridSpan w:val="2"/>
            <w:vMerge w:val="restart"/>
            <w:shd w:val="clear" w:color="auto" w:fill="auto"/>
            <w:vAlign w:val="center"/>
          </w:tcPr>
          <w:p w14:paraId="31DA6D60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b/>
              </w:rPr>
              <w:t>Maths</w:t>
            </w:r>
            <w:r>
              <w:rPr>
                <w:rFonts w:ascii="Arial" w:hAnsi="Arial" w:cs="Arial"/>
                <w:color w:val="FF0000"/>
              </w:rPr>
              <w:t xml:space="preserve"> &amp; Spanish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3A2B99E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Science</w:t>
            </w:r>
            <w:r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2777" w:type="dxa"/>
            <w:gridSpan w:val="2"/>
            <w:shd w:val="clear" w:color="auto" w:fill="auto"/>
            <w:vAlign w:val="center"/>
          </w:tcPr>
          <w:p w14:paraId="34B7AFA7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Music</w:t>
            </w:r>
          </w:p>
        </w:tc>
      </w:tr>
      <w:tr w:rsidR="00FA22F0" w:rsidRPr="00D90B96" w14:paraId="73A9D0C0" w14:textId="77777777" w:rsidTr="00A64F51">
        <w:trPr>
          <w:trHeight w:val="435"/>
        </w:trPr>
        <w:tc>
          <w:tcPr>
            <w:tcW w:w="1696" w:type="dxa"/>
            <w:shd w:val="clear" w:color="auto" w:fill="auto"/>
          </w:tcPr>
          <w:p w14:paraId="245DE424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2.00-2.45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4105EEBA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2.10  PE</w:t>
            </w:r>
          </w:p>
        </w:tc>
        <w:tc>
          <w:tcPr>
            <w:tcW w:w="2835" w:type="dxa"/>
            <w:gridSpan w:val="3"/>
            <w:vMerge/>
            <w:shd w:val="clear" w:color="auto" w:fill="auto"/>
            <w:vAlign w:val="center"/>
          </w:tcPr>
          <w:p w14:paraId="1BA43183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  <w:gridSpan w:val="2"/>
            <w:vMerge/>
            <w:shd w:val="clear" w:color="auto" w:fill="auto"/>
            <w:vAlign w:val="center"/>
          </w:tcPr>
          <w:p w14:paraId="050C1D33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3CC8E041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  <w:r w:rsidRPr="00A57D90">
              <w:rPr>
                <w:rFonts w:ascii="Arial" w:hAnsi="Arial" w:cs="Arial"/>
                <w:color w:val="FF0000"/>
              </w:rPr>
              <w:t>Art</w:t>
            </w:r>
          </w:p>
        </w:tc>
        <w:tc>
          <w:tcPr>
            <w:tcW w:w="2777" w:type="dxa"/>
            <w:gridSpan w:val="2"/>
            <w:shd w:val="clear" w:color="auto" w:fill="auto"/>
            <w:vAlign w:val="center"/>
          </w:tcPr>
          <w:p w14:paraId="014FF655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PSHE</w:t>
            </w:r>
          </w:p>
        </w:tc>
      </w:tr>
      <w:tr w:rsidR="00FA22F0" w:rsidRPr="00D90B96" w14:paraId="6D860D00" w14:textId="77777777" w:rsidTr="00A64F51">
        <w:trPr>
          <w:trHeight w:val="435"/>
        </w:trPr>
        <w:tc>
          <w:tcPr>
            <w:tcW w:w="1696" w:type="dxa"/>
            <w:shd w:val="clear" w:color="auto" w:fill="auto"/>
          </w:tcPr>
          <w:p w14:paraId="54BA4698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2.45 -3.00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933095E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Assembly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14:paraId="05FB0DF4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 xml:space="preserve">Singing </w:t>
            </w:r>
            <w:r w:rsidRPr="00D90B96">
              <w:rPr>
                <w:rFonts w:ascii="Arial" w:hAnsi="Arial" w:cs="Arial"/>
                <w:b/>
              </w:rPr>
              <w:t>Assembly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14:paraId="0B5302F7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Phase </w:t>
            </w:r>
            <w:r w:rsidRPr="00D90B96">
              <w:rPr>
                <w:rFonts w:ascii="Arial" w:hAnsi="Arial" w:cs="Arial"/>
                <w:b/>
              </w:rPr>
              <w:t>Assembly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AA56F7D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Assembly</w:t>
            </w:r>
            <w:r>
              <w:rPr>
                <w:rFonts w:ascii="Arial" w:hAnsi="Arial" w:cs="Arial"/>
                <w:b/>
              </w:rPr>
              <w:t xml:space="preserve"> (Class)</w:t>
            </w:r>
          </w:p>
        </w:tc>
        <w:tc>
          <w:tcPr>
            <w:tcW w:w="2777" w:type="dxa"/>
            <w:gridSpan w:val="2"/>
            <w:shd w:val="clear" w:color="auto" w:fill="auto"/>
            <w:vAlign w:val="center"/>
          </w:tcPr>
          <w:p w14:paraId="07B2B2E7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Golden </w:t>
            </w:r>
            <w:r w:rsidRPr="00D90B96">
              <w:rPr>
                <w:rFonts w:ascii="Arial" w:hAnsi="Arial" w:cs="Arial"/>
                <w:b/>
              </w:rPr>
              <w:t>Assembly</w:t>
            </w:r>
          </w:p>
        </w:tc>
      </w:tr>
      <w:tr w:rsidR="00FA22F0" w:rsidRPr="00D90B96" w14:paraId="7C3CF3F5" w14:textId="77777777" w:rsidTr="00A64F51">
        <w:trPr>
          <w:trHeight w:val="435"/>
        </w:trPr>
        <w:tc>
          <w:tcPr>
            <w:tcW w:w="1696" w:type="dxa"/>
            <w:shd w:val="clear" w:color="auto" w:fill="auto"/>
          </w:tcPr>
          <w:p w14:paraId="4AADA4F9" w14:textId="77777777" w:rsidR="00FA22F0" w:rsidRPr="00D90B96" w:rsidRDefault="00FA22F0" w:rsidP="00A64F5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029EB48F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Class Book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14:paraId="1D818C19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Class Book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14:paraId="0DE84CC4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Class Book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3D5AFBB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Class Book</w:t>
            </w:r>
          </w:p>
        </w:tc>
        <w:tc>
          <w:tcPr>
            <w:tcW w:w="2777" w:type="dxa"/>
            <w:gridSpan w:val="2"/>
            <w:shd w:val="clear" w:color="auto" w:fill="auto"/>
            <w:vAlign w:val="center"/>
          </w:tcPr>
          <w:p w14:paraId="57C35912" w14:textId="77777777" w:rsidR="00FA22F0" w:rsidRPr="00D90B96" w:rsidRDefault="00FA22F0" w:rsidP="00A64F51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Class Book</w:t>
            </w:r>
          </w:p>
        </w:tc>
      </w:tr>
    </w:tbl>
    <w:p w14:paraId="4967F7D6" w14:textId="77777777" w:rsidR="00FA22F0" w:rsidRDefault="00FA22F0" w:rsidP="00FA22F0">
      <w:pPr>
        <w:rPr>
          <w:rFonts w:ascii="Arial" w:hAnsi="Arial" w:cs="Arial"/>
          <w:b/>
          <w:sz w:val="32"/>
          <w:szCs w:val="32"/>
        </w:rPr>
      </w:pPr>
    </w:p>
    <w:p w14:paraId="349BB412" w14:textId="77777777" w:rsidR="00031E26" w:rsidRDefault="00FA22F0"/>
    <w:sectPr w:rsidR="00031E26" w:rsidSect="00AB2F91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41C79A" w14:textId="77777777" w:rsidR="00FA22F0" w:rsidRDefault="00FA22F0" w:rsidP="00FA22F0">
      <w:pPr>
        <w:spacing w:after="0" w:line="240" w:lineRule="auto"/>
      </w:pPr>
      <w:r>
        <w:separator/>
      </w:r>
    </w:p>
  </w:endnote>
  <w:endnote w:type="continuationSeparator" w:id="0">
    <w:p w14:paraId="1118701F" w14:textId="77777777" w:rsidR="00FA22F0" w:rsidRDefault="00FA22F0" w:rsidP="00FA2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27A785" w14:textId="77777777" w:rsidR="00FA22F0" w:rsidRDefault="00FA22F0" w:rsidP="00FA22F0">
      <w:pPr>
        <w:spacing w:after="0" w:line="240" w:lineRule="auto"/>
      </w:pPr>
      <w:r>
        <w:separator/>
      </w:r>
    </w:p>
  </w:footnote>
  <w:footnote w:type="continuationSeparator" w:id="0">
    <w:p w14:paraId="386E50CB" w14:textId="77777777" w:rsidR="00FA22F0" w:rsidRDefault="00FA22F0" w:rsidP="00FA22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8E60E" w14:textId="77777777" w:rsidR="00EC04F4" w:rsidRPr="00EC04F4" w:rsidRDefault="00FA22F0">
    <w:pPr>
      <w:pStyle w:val="Header"/>
      <w:rPr>
        <w:sz w:val="48"/>
      </w:rPr>
    </w:pPr>
    <w:r>
      <w:rPr>
        <w:sz w:val="48"/>
      </w:rPr>
      <w:t>Tiger</w:t>
    </w:r>
    <w:r w:rsidRPr="00EC04F4">
      <w:rPr>
        <w:sz w:val="48"/>
      </w:rPr>
      <w:t xml:space="preserve"> Class Timetable (</w:t>
    </w:r>
    <w:r>
      <w:rPr>
        <w:sz w:val="48"/>
      </w:rPr>
      <w:t>Spring 1</w:t>
    </w:r>
    <w:r w:rsidRPr="00EC04F4">
      <w:rPr>
        <w:sz w:val="48"/>
      </w:rPr>
      <w:t>)</w:t>
    </w:r>
  </w:p>
  <w:p w14:paraId="095E620F" w14:textId="77777777" w:rsidR="00EC04F4" w:rsidRDefault="00FA22F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2F0"/>
    <w:rsid w:val="00407306"/>
    <w:rsid w:val="00533B08"/>
    <w:rsid w:val="00FA2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04F28"/>
  <w15:chartTrackingRefBased/>
  <w15:docId w15:val="{9CECD53D-0FAD-4317-8CFC-4B09E70D7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22F0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22F0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A22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2F0"/>
    <w:rPr>
      <w:kern w:val="2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FA22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2F0"/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FFFC9452F2774AAC4070D5BB855D96" ma:contentTypeVersion="19" ma:contentTypeDescription="Create a new document." ma:contentTypeScope="" ma:versionID="e1f60dc17ad960951bb51e6edf1f49b4">
  <xsd:schema xmlns:xsd="http://www.w3.org/2001/XMLSchema" xmlns:xs="http://www.w3.org/2001/XMLSchema" xmlns:p="http://schemas.microsoft.com/office/2006/metadata/properties" xmlns:ns2="6cbaa108-fb34-404c-ac67-b146ec79739e" xmlns:ns3="4c1b70f5-192b-406d-8b2a-809f38bb195d" targetNamespace="http://schemas.microsoft.com/office/2006/metadata/properties" ma:root="true" ma:fieldsID="1e97f74ff868a5611d02ab8c7c3b7a51" ns2:_="" ns3:_="">
    <xsd:import namespace="6cbaa108-fb34-404c-ac67-b146ec79739e"/>
    <xsd:import namespace="4c1b70f5-192b-406d-8b2a-809f38bb19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baa108-fb34-404c-ac67-b146ec7973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be96be1-3a22-4fd8-95e0-32c9202ee06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1b70f5-192b-406d-8b2a-809f38bb195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1e833ca-17ac-463e-9abd-f9e1fb12799b}" ma:internalName="TaxCatchAll" ma:showField="CatchAllData" ma:web="4c1b70f5-192b-406d-8b2a-809f38bb195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1b70f5-192b-406d-8b2a-809f38bb195d"/>
    <lcf76f155ced4ddcb4097134ff3c332f xmlns="6cbaa108-fb34-404c-ac67-b146ec79739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6424DFE-272D-4806-A4FF-099B34E962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baa108-fb34-404c-ac67-b146ec79739e"/>
    <ds:schemaRef ds:uri="4c1b70f5-192b-406d-8b2a-809f38bb19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81B80FA-EB22-4FB5-B4D5-ADEE561F86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7187BC-53A7-4589-97F9-3328C702D388}">
  <ds:schemaRefs>
    <ds:schemaRef ds:uri="http://purl.org/dc/elements/1.1/"/>
    <ds:schemaRef ds:uri="4c1b70f5-192b-406d-8b2a-809f38bb195d"/>
    <ds:schemaRef ds:uri="6cbaa108-fb34-404c-ac67-b146ec79739e"/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132</Words>
  <Characters>754</Characters>
  <Application>Microsoft Office Word</Application>
  <DocSecurity>0</DocSecurity>
  <Lines>6</Lines>
  <Paragraphs>1</Paragraphs>
  <ScaleCrop>false</ScaleCrop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Ciara Ryan</dc:creator>
  <cp:keywords/>
  <dc:description/>
  <cp:lastModifiedBy>Ciara Ryan</cp:lastModifiedBy>
  <cp:revision>1</cp:revision>
  <dcterms:created xsi:type="dcterms:W3CDTF">2026-01-07T16:41:00Z</dcterms:created>
  <dcterms:modified xsi:type="dcterms:W3CDTF">2026-01-07T16:43:00Z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0x010100CDFFFC9452F2774AAC4070D5BB855D96</vt:lpwstr>
  </property>
</Properties>
</file>