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7F814" w14:textId="4D19635F" w:rsidR="00132872" w:rsidRPr="00E8211C" w:rsidRDefault="00552517" w:rsidP="00E8211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24C8B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49024" behindDoc="1" locked="0" layoutInCell="1" allowOverlap="1" wp14:anchorId="3F517E39" wp14:editId="304BBF93">
            <wp:simplePos x="0" y="0"/>
            <wp:positionH relativeFrom="margin">
              <wp:posOffset>7486015</wp:posOffset>
            </wp:positionH>
            <wp:positionV relativeFrom="page">
              <wp:posOffset>295275</wp:posOffset>
            </wp:positionV>
            <wp:extent cx="1732915" cy="1636527"/>
            <wp:effectExtent l="0" t="0" r="63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ept 202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636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C8B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4144" behindDoc="0" locked="0" layoutInCell="1" allowOverlap="1" wp14:anchorId="7F5FA9F2" wp14:editId="14079FFA">
            <wp:simplePos x="0" y="0"/>
            <wp:positionH relativeFrom="margin">
              <wp:posOffset>-190501</wp:posOffset>
            </wp:positionH>
            <wp:positionV relativeFrom="paragraph">
              <wp:posOffset>-561974</wp:posOffset>
            </wp:positionV>
            <wp:extent cx="1704975" cy="16963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707" cy="1702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263" w:rsidRPr="00624C8B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0391056D" wp14:editId="6D89E4A3">
            <wp:simplePos x="0" y="0"/>
            <wp:positionH relativeFrom="leftMargin">
              <wp:posOffset>161925</wp:posOffset>
            </wp:positionH>
            <wp:positionV relativeFrom="paragraph">
              <wp:posOffset>-952500</wp:posOffset>
            </wp:positionV>
            <wp:extent cx="504825" cy="13325475"/>
            <wp:effectExtent l="0" t="0" r="9525" b="9525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BAF3E83-FDE4-84D5-8BF8-8231EE27E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BAF3E83-FDE4-84D5-8BF8-8231EE27E2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332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263" w:rsidRPr="00624C8B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 wp14:anchorId="5E152A56" wp14:editId="6D061F73">
            <wp:simplePos x="0" y="0"/>
            <wp:positionH relativeFrom="page">
              <wp:posOffset>171450</wp:posOffset>
            </wp:positionH>
            <wp:positionV relativeFrom="paragraph">
              <wp:posOffset>-914400</wp:posOffset>
            </wp:positionV>
            <wp:extent cx="504825" cy="13658850"/>
            <wp:effectExtent l="0" t="0" r="9525" b="0"/>
            <wp:wrapNone/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BAF3E83-FDE4-84D5-8BF8-8231EE27E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BAF3E83-FDE4-84D5-8BF8-8231EE27E2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36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0A601" w14:textId="247F504F" w:rsidR="00E8211C" w:rsidRPr="00E8211C" w:rsidRDefault="00624C8B" w:rsidP="00E8211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7E21A6">
        <w:rPr>
          <w:rFonts w:ascii="Arial" w:hAnsi="Arial" w:cs="Arial"/>
          <w:b/>
          <w:bCs/>
        </w:rPr>
        <w:t xml:space="preserve">                                                            </w:t>
      </w:r>
      <w:r w:rsidR="00E8211C">
        <w:rPr>
          <w:rFonts w:ascii="Arial" w:hAnsi="Arial" w:cs="Arial"/>
          <w:b/>
          <w:bCs/>
        </w:rPr>
        <w:t xml:space="preserve">                              </w:t>
      </w:r>
    </w:p>
    <w:p w14:paraId="070E9A32" w14:textId="77777777" w:rsidR="00E8211C" w:rsidRDefault="00E8211C" w:rsidP="00E8211C">
      <w:pPr>
        <w:spacing w:after="0" w:line="240" w:lineRule="auto"/>
        <w:jc w:val="center"/>
        <w:textAlignment w:val="baseline"/>
        <w:rPr>
          <w:rStyle w:val="normaltextrun"/>
          <w:rFonts w:ascii="Century Gothic" w:hAnsi="Century Gothic"/>
          <w:color w:val="FFC000"/>
          <w:position w:val="5"/>
          <w:sz w:val="52"/>
          <w:szCs w:val="52"/>
          <w:shd w:val="clear" w:color="auto" w:fill="F5F5F5"/>
        </w:rPr>
      </w:pPr>
      <w:r w:rsidRPr="00E8211C">
        <w:rPr>
          <w:rStyle w:val="normaltextrun"/>
          <w:rFonts w:ascii="Century Gothic" w:hAnsi="Century Gothic"/>
          <w:color w:val="FFC000"/>
          <w:position w:val="5"/>
          <w:sz w:val="52"/>
          <w:szCs w:val="52"/>
          <w:shd w:val="clear" w:color="auto" w:fill="F5F5F5"/>
        </w:rPr>
        <w:t>Churchend Primary Academy</w:t>
      </w:r>
    </w:p>
    <w:p w14:paraId="72FFD72F" w14:textId="4338B73F" w:rsidR="00E8211C" w:rsidRDefault="00E8211C" w:rsidP="00E8211C">
      <w:pPr>
        <w:spacing w:after="0" w:line="240" w:lineRule="auto"/>
        <w:jc w:val="center"/>
        <w:textAlignment w:val="baseline"/>
        <w:rPr>
          <w:rStyle w:val="normaltextrun"/>
          <w:rFonts w:ascii="Century Gothic" w:hAnsi="Century Gothic"/>
          <w:color w:val="FFC000"/>
          <w:position w:val="5"/>
          <w:sz w:val="52"/>
          <w:szCs w:val="52"/>
          <w:shd w:val="clear" w:color="auto" w:fill="F5F5F5"/>
        </w:rPr>
      </w:pPr>
      <w:r w:rsidRPr="00E8211C">
        <w:rPr>
          <w:rStyle w:val="normaltextrun"/>
          <w:rFonts w:ascii="Century Gothic" w:hAnsi="Century Gothic"/>
          <w:color w:val="FFC000"/>
          <w:position w:val="5"/>
          <w:sz w:val="52"/>
          <w:szCs w:val="52"/>
          <w:shd w:val="clear" w:color="auto" w:fill="F5F5F5"/>
        </w:rPr>
        <w:t xml:space="preserve"> Extended Day Provision</w:t>
      </w:r>
    </w:p>
    <w:p w14:paraId="71DACFD7" w14:textId="726450C8" w:rsidR="00E8211C" w:rsidRDefault="00E8211C" w:rsidP="00E8211C">
      <w:pPr>
        <w:spacing w:after="0" w:line="240" w:lineRule="auto"/>
        <w:jc w:val="center"/>
        <w:textAlignment w:val="baseline"/>
        <w:rPr>
          <w:rStyle w:val="normaltextrun"/>
          <w:rFonts w:ascii="Century Gothic" w:hAnsi="Century Gothic"/>
          <w:color w:val="FFC000"/>
          <w:position w:val="5"/>
          <w:sz w:val="52"/>
          <w:szCs w:val="52"/>
          <w:shd w:val="clear" w:color="auto" w:fill="F5F5F5"/>
        </w:rPr>
      </w:pPr>
    </w:p>
    <w:p w14:paraId="0D7BF53B" w14:textId="00586D8C" w:rsidR="00E8211C" w:rsidRPr="00E8211C" w:rsidRDefault="00E8211C" w:rsidP="00E8211C">
      <w:pPr>
        <w:spacing w:after="0" w:line="240" w:lineRule="auto"/>
        <w:textAlignment w:val="baseline"/>
        <w:rPr>
          <w:rStyle w:val="normaltextrun"/>
          <w:rFonts w:cstheme="minorHAnsi"/>
          <w:color w:val="FFC000"/>
          <w:sz w:val="36"/>
          <w:szCs w:val="36"/>
          <w:bdr w:val="none" w:sz="0" w:space="0" w:color="auto" w:frame="1"/>
        </w:rPr>
      </w:pPr>
      <w:r w:rsidRPr="00E8211C">
        <w:rPr>
          <w:rStyle w:val="normaltextrun"/>
          <w:rFonts w:cstheme="minorHAnsi"/>
          <w:color w:val="FFC000"/>
          <w:sz w:val="36"/>
          <w:szCs w:val="36"/>
          <w:bdr w:val="none" w:sz="0" w:space="0" w:color="auto" w:frame="1"/>
        </w:rPr>
        <w:t>Breakfast Club</w:t>
      </w:r>
    </w:p>
    <w:p w14:paraId="511E93B8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>Churchend Primary Academy Breakfast Club provides our pupils with the opportunity to start their day in a calm, fun and stimulating environment.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1D15CB25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>A healthy and nutritious breakfast is available for all who require one and includes a selection of cereals, toast and fruit. Special dietary requirements can be catered for. Breakfast is served until 8:15am</w:t>
      </w:r>
      <w:r w:rsidRPr="00E8211C">
        <w:rPr>
          <w:rFonts w:eastAsia="Times New Roman" w:cstheme="minorHAnsi"/>
          <w:sz w:val="24"/>
          <w:szCs w:val="24"/>
          <w:lang w:eastAsia="en-GB"/>
        </w:rPr>
        <w:t>​</w:t>
      </w:r>
    </w:p>
    <w:p w14:paraId="681F00FD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>Breakfast club is open Monday-Friday 7:45-8:40 am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0875CCBF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>Term time only.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2A3C5EE8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 xml:space="preserve">Fee-£5.00 </w:t>
      </w:r>
      <w:proofErr w:type="gramStart"/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>Per</w:t>
      </w:r>
      <w:proofErr w:type="gramEnd"/>
      <w:r w:rsidRPr="00E8211C">
        <w:rPr>
          <w:rFonts w:eastAsia="Times New Roman" w:cstheme="minorHAnsi"/>
          <w:color w:val="404040"/>
          <w:position w:val="2"/>
          <w:sz w:val="24"/>
          <w:szCs w:val="24"/>
          <w:lang w:eastAsia="en-GB"/>
        </w:rPr>
        <w:t xml:space="preserve"> session.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6911A180" w14:textId="646DA6AE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color w:val="FF0000"/>
          <w:position w:val="1"/>
          <w:sz w:val="24"/>
          <w:szCs w:val="24"/>
          <w:lang w:eastAsia="en-GB"/>
        </w:rPr>
      </w:pPr>
      <w:r w:rsidRPr="00E8211C">
        <w:rPr>
          <w:rFonts w:eastAsia="Times New Roman" w:cstheme="minorHAnsi"/>
          <w:color w:val="FF0000"/>
          <w:position w:val="2"/>
          <w:sz w:val="24"/>
          <w:szCs w:val="24"/>
          <w:lang w:eastAsia="en-GB"/>
        </w:rPr>
        <w:t>ON THE DAY CARE SUBJECT TO AVAILABILITY WILL BE CHARGED £10:00 PER SESSION</w:t>
      </w:r>
      <w:r w:rsidRPr="00E8211C">
        <w:rPr>
          <w:rFonts w:eastAsia="Times New Roman" w:cstheme="minorHAnsi"/>
          <w:color w:val="FF0000"/>
          <w:position w:val="1"/>
          <w:sz w:val="24"/>
          <w:szCs w:val="24"/>
          <w:lang w:eastAsia="en-GB"/>
        </w:rPr>
        <w:t xml:space="preserve">. </w:t>
      </w:r>
    </w:p>
    <w:p w14:paraId="5DA052BA" w14:textId="6A928A86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color w:val="FF0000"/>
          <w:position w:val="1"/>
          <w:sz w:val="24"/>
          <w:szCs w:val="24"/>
          <w:lang w:eastAsia="en-GB"/>
        </w:rPr>
      </w:pPr>
    </w:p>
    <w:p w14:paraId="2E6E997E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Churchend Primary Academy extended day clubs are run by a dedicated team who provide a safe, fun and stimulating environment in which our pupils can take part in exciting activities.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64033ACE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Activities include Arts and crafts, PE, STEM activities, outdoor play, team games, cooking, ICT, Forest School and much more.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6AF3EE57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Breakfast and After School Club can also provide dedicated time to support homework and reading which is not only beneficial for our pupils but also for busy parents.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2B0B62F6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Our clubs are open to all year groups which enable our children to build lasting friendships across the school.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6EE04BCF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 xml:space="preserve">Extended day provision help us to ensure that our pupils develop </w:t>
      </w:r>
      <w:proofErr w:type="spellStart"/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self confidence</w:t>
      </w:r>
      <w:proofErr w:type="spellEnd"/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, reach their full potential and become the best possible version of themselves.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2DC9393D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FF0000"/>
          <w:position w:val="3"/>
          <w:sz w:val="24"/>
          <w:szCs w:val="24"/>
          <w:lang w:eastAsia="en-GB"/>
        </w:rPr>
        <w:t xml:space="preserve">All bookings must be made in advance using the form found on the school website. These must be returned to the school office by the last day </w:t>
      </w:r>
      <w:bookmarkStart w:id="0" w:name="_GoBack"/>
      <w:r w:rsidRPr="00E8211C">
        <w:rPr>
          <w:rFonts w:eastAsia="Times New Roman" w:cstheme="minorHAnsi"/>
          <w:color w:val="FF0000"/>
          <w:position w:val="3"/>
          <w:sz w:val="24"/>
          <w:szCs w:val="24"/>
          <w:lang w:eastAsia="en-GB"/>
        </w:rPr>
        <w:t>of the previous term. </w:t>
      </w:r>
    </w:p>
    <w:bookmarkEnd w:id="0"/>
    <w:p w14:paraId="12D93889" w14:textId="2C110635" w:rsidR="00E8211C" w:rsidRDefault="00E8211C" w:rsidP="00E8211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US" w:eastAsia="en-GB"/>
        </w:rPr>
      </w:pPr>
    </w:p>
    <w:p w14:paraId="2427DD72" w14:textId="492B83A1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36"/>
          <w:szCs w:val="36"/>
          <w:lang w:val="en-US" w:eastAsia="en-GB"/>
        </w:rPr>
      </w:pPr>
      <w:r w:rsidRPr="00624C8B">
        <w:rPr>
          <w:rFonts w:ascii="Arial" w:hAnsi="Arial" w:cs="Arial"/>
          <w:b/>
          <w:bCs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256582DE" wp14:editId="2836E93F">
            <wp:simplePos x="0" y="0"/>
            <wp:positionH relativeFrom="page">
              <wp:posOffset>247650</wp:posOffset>
            </wp:positionH>
            <wp:positionV relativeFrom="paragraph">
              <wp:posOffset>-762000</wp:posOffset>
            </wp:positionV>
            <wp:extent cx="504825" cy="13658850"/>
            <wp:effectExtent l="0" t="0" r="9525" b="0"/>
            <wp:wrapNone/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BAF3E83-FDE4-84D5-8BF8-8231EE27E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BAF3E83-FDE4-84D5-8BF8-8231EE27E2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36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910385" w14:textId="5C804369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36"/>
          <w:szCs w:val="36"/>
          <w:lang w:val="en-US" w:eastAsia="en-GB"/>
        </w:rPr>
      </w:pPr>
      <w:r w:rsidRPr="00E8211C">
        <w:rPr>
          <w:rStyle w:val="normaltextrun"/>
          <w:rFonts w:cstheme="minorHAnsi"/>
          <w:color w:val="FFC000"/>
          <w:sz w:val="36"/>
          <w:szCs w:val="36"/>
          <w:bdr w:val="none" w:sz="0" w:space="0" w:color="auto" w:frame="1"/>
        </w:rPr>
        <w:t>After School Club</w:t>
      </w:r>
    </w:p>
    <w:p w14:paraId="588D4B83" w14:textId="34E9C08C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506F86B9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 xml:space="preserve">Churchend Primary Academy </w:t>
      </w:r>
      <w:proofErr w:type="gramStart"/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After</w:t>
      </w:r>
      <w:proofErr w:type="gramEnd"/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 xml:space="preserve"> School Club provides our students with the opportunity to extend their school day in a fun filled busy environment.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619048FD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Every session is full of a range of fun and stimulating activities that the children can take part in.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774CED52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On arrival all children are provided with a healthy snack.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5D3953B4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Children will also receive a small healthy afternoon meal at 4:40PM.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7B4D1666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After School Club runs from 3:15 until 6:00PM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57614A7A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Monday-Friday term time only.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4A731B3D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 xml:space="preserve">£11:00 </w:t>
      </w:r>
      <w:proofErr w:type="gramStart"/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>Per</w:t>
      </w:r>
      <w:proofErr w:type="gramEnd"/>
      <w:r w:rsidRPr="00E8211C">
        <w:rPr>
          <w:rFonts w:eastAsia="Times New Roman" w:cstheme="minorHAnsi"/>
          <w:color w:val="404040"/>
          <w:position w:val="3"/>
          <w:sz w:val="24"/>
          <w:szCs w:val="24"/>
          <w:lang w:eastAsia="en-GB"/>
        </w:rPr>
        <w:t xml:space="preserve"> session.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3CE8C2BC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FF0000"/>
          <w:position w:val="3"/>
          <w:sz w:val="24"/>
          <w:szCs w:val="24"/>
          <w:lang w:eastAsia="en-GB"/>
        </w:rPr>
        <w:t>ON THE DAY CARE SUBJECT TO AVAILABILITY WILL BE CHARGED at £22:00 PER SESSION.</w:t>
      </w:r>
      <w:r w:rsidRPr="00E8211C">
        <w:rPr>
          <w:rFonts w:eastAsia="Times New Roman" w:cstheme="minorHAnsi"/>
          <w:sz w:val="24"/>
          <w:szCs w:val="24"/>
          <w:lang w:val="en-US" w:eastAsia="en-GB"/>
        </w:rPr>
        <w:t>​</w:t>
      </w:r>
    </w:p>
    <w:p w14:paraId="48837C64" w14:textId="77777777" w:rsidR="00E8211C" w:rsidRPr="00E8211C" w:rsidRDefault="00E8211C" w:rsidP="00E8211C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en-GB"/>
        </w:rPr>
      </w:pPr>
      <w:r w:rsidRPr="00E8211C">
        <w:rPr>
          <w:rFonts w:eastAsia="Times New Roman" w:cstheme="minorHAnsi"/>
          <w:color w:val="FF0000"/>
          <w:position w:val="3"/>
          <w:sz w:val="24"/>
          <w:szCs w:val="24"/>
          <w:lang w:eastAsia="en-GB"/>
        </w:rPr>
        <w:t>LATE COLLECTION WILL BE CHARGED AT £5:00 PER 10 MINUTES.</w:t>
      </w:r>
    </w:p>
    <w:p w14:paraId="068C9AB2" w14:textId="77777777" w:rsidR="00E8211C" w:rsidRPr="00E8211C" w:rsidRDefault="00E8211C" w:rsidP="00E8211C">
      <w:pPr>
        <w:spacing w:after="0" w:line="240" w:lineRule="auto"/>
        <w:textAlignment w:val="baseline"/>
        <w:rPr>
          <w:rFonts w:ascii="Segoe UI" w:eastAsia="Times New Roman" w:hAnsi="Segoe UI" w:cs="Segoe UI"/>
          <w:sz w:val="40"/>
          <w:szCs w:val="40"/>
          <w:lang w:eastAsia="en-GB"/>
        </w:rPr>
      </w:pPr>
    </w:p>
    <w:sectPr w:rsidR="00E8211C" w:rsidRPr="00E8211C" w:rsidSect="00E8211C"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FDF17" w14:textId="77777777" w:rsidR="00B7163E" w:rsidRDefault="00B7163E" w:rsidP="003E4000">
      <w:pPr>
        <w:spacing w:after="0" w:line="240" w:lineRule="auto"/>
      </w:pPr>
      <w:r>
        <w:separator/>
      </w:r>
    </w:p>
  </w:endnote>
  <w:endnote w:type="continuationSeparator" w:id="0">
    <w:p w14:paraId="6EDED541" w14:textId="77777777" w:rsidR="00B7163E" w:rsidRDefault="00B7163E" w:rsidP="003E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8F1F9" w14:textId="77777777" w:rsidR="003E4000" w:rsidRDefault="003E4000" w:rsidP="003E4000">
    <w:pPr>
      <w:pStyle w:val="Footer"/>
      <w:tabs>
        <w:tab w:val="clear" w:pos="4513"/>
        <w:tab w:val="clear" w:pos="9026"/>
        <w:tab w:val="left" w:pos="144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52820" w14:textId="77777777" w:rsidR="00B7163E" w:rsidRDefault="00B7163E" w:rsidP="003E4000">
      <w:pPr>
        <w:spacing w:after="0" w:line="240" w:lineRule="auto"/>
      </w:pPr>
      <w:r>
        <w:separator/>
      </w:r>
    </w:p>
  </w:footnote>
  <w:footnote w:type="continuationSeparator" w:id="0">
    <w:p w14:paraId="41D63C14" w14:textId="77777777" w:rsidR="00B7163E" w:rsidRDefault="00B7163E" w:rsidP="003E4000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ParagraphRange paragraphId="992088455" textId="1443307" start="0" length="12" invalidationStart="0" invalidationLength="12" id="W1Uld5Qw"/>
  </int:Manifest>
  <int:Observations>
    <int:Content id="W1Uld5Qw">
      <int:Rejection type="WordDesignerDefaultAnnotation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742EB"/>
    <w:multiLevelType w:val="hybridMultilevel"/>
    <w:tmpl w:val="34AE6EFC"/>
    <w:lvl w:ilvl="0" w:tplc="2D9040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DCAD4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9662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E7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BC3C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D00C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2CA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0A3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0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194E1"/>
    <w:multiLevelType w:val="hybridMultilevel"/>
    <w:tmpl w:val="EF146748"/>
    <w:lvl w:ilvl="0" w:tplc="AA54079C">
      <w:start w:val="1"/>
      <w:numFmt w:val="decimal"/>
      <w:lvlText w:val="%1."/>
      <w:lvlJc w:val="left"/>
      <w:pPr>
        <w:ind w:left="720" w:hanging="360"/>
      </w:pPr>
    </w:lvl>
    <w:lvl w:ilvl="1" w:tplc="692E976C">
      <w:start w:val="1"/>
      <w:numFmt w:val="lowerLetter"/>
      <w:lvlText w:val="%2."/>
      <w:lvlJc w:val="left"/>
      <w:pPr>
        <w:ind w:left="1440" w:hanging="360"/>
      </w:pPr>
    </w:lvl>
    <w:lvl w:ilvl="2" w:tplc="7D4EB388">
      <w:start w:val="1"/>
      <w:numFmt w:val="lowerRoman"/>
      <w:lvlText w:val="%3."/>
      <w:lvlJc w:val="right"/>
      <w:pPr>
        <w:ind w:left="2160" w:hanging="180"/>
      </w:pPr>
    </w:lvl>
    <w:lvl w:ilvl="3" w:tplc="FA146568">
      <w:start w:val="1"/>
      <w:numFmt w:val="decimal"/>
      <w:lvlText w:val="%4."/>
      <w:lvlJc w:val="left"/>
      <w:pPr>
        <w:ind w:left="2880" w:hanging="360"/>
      </w:pPr>
    </w:lvl>
    <w:lvl w:ilvl="4" w:tplc="E4ECCEC4">
      <w:start w:val="1"/>
      <w:numFmt w:val="lowerLetter"/>
      <w:lvlText w:val="%5."/>
      <w:lvlJc w:val="left"/>
      <w:pPr>
        <w:ind w:left="3600" w:hanging="360"/>
      </w:pPr>
    </w:lvl>
    <w:lvl w:ilvl="5" w:tplc="C8B8C910">
      <w:start w:val="1"/>
      <w:numFmt w:val="lowerRoman"/>
      <w:lvlText w:val="%6."/>
      <w:lvlJc w:val="right"/>
      <w:pPr>
        <w:ind w:left="4320" w:hanging="180"/>
      </w:pPr>
    </w:lvl>
    <w:lvl w:ilvl="6" w:tplc="0CAA4A36">
      <w:start w:val="1"/>
      <w:numFmt w:val="decimal"/>
      <w:lvlText w:val="%7."/>
      <w:lvlJc w:val="left"/>
      <w:pPr>
        <w:ind w:left="5040" w:hanging="360"/>
      </w:pPr>
    </w:lvl>
    <w:lvl w:ilvl="7" w:tplc="589813FC">
      <w:start w:val="1"/>
      <w:numFmt w:val="lowerLetter"/>
      <w:lvlText w:val="%8."/>
      <w:lvlJc w:val="left"/>
      <w:pPr>
        <w:ind w:left="5760" w:hanging="360"/>
      </w:pPr>
    </w:lvl>
    <w:lvl w:ilvl="8" w:tplc="0832DAE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A4840"/>
    <w:multiLevelType w:val="hybridMultilevel"/>
    <w:tmpl w:val="0C5C61C2"/>
    <w:lvl w:ilvl="0" w:tplc="BCC45B6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7BEDE"/>
    <w:multiLevelType w:val="hybridMultilevel"/>
    <w:tmpl w:val="9ED00FBE"/>
    <w:lvl w:ilvl="0" w:tplc="26E6BCA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7288D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6C85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4019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8A2A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C6D0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C1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A475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C8C7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D574A"/>
    <w:multiLevelType w:val="hybridMultilevel"/>
    <w:tmpl w:val="40C2A63A"/>
    <w:lvl w:ilvl="0" w:tplc="8C9265CA">
      <w:start w:val="1"/>
      <w:numFmt w:val="decimal"/>
      <w:lvlText w:val="%1."/>
      <w:lvlJc w:val="left"/>
      <w:pPr>
        <w:ind w:left="720" w:hanging="360"/>
      </w:pPr>
    </w:lvl>
    <w:lvl w:ilvl="1" w:tplc="754C53C2">
      <w:start w:val="1"/>
      <w:numFmt w:val="lowerLetter"/>
      <w:lvlText w:val="%2."/>
      <w:lvlJc w:val="left"/>
      <w:pPr>
        <w:ind w:left="1440" w:hanging="360"/>
      </w:pPr>
    </w:lvl>
    <w:lvl w:ilvl="2" w:tplc="906C0E08">
      <w:start w:val="1"/>
      <w:numFmt w:val="lowerRoman"/>
      <w:lvlText w:val="%3."/>
      <w:lvlJc w:val="right"/>
      <w:pPr>
        <w:ind w:left="2160" w:hanging="180"/>
      </w:pPr>
    </w:lvl>
    <w:lvl w:ilvl="3" w:tplc="B18024D6">
      <w:start w:val="1"/>
      <w:numFmt w:val="decimal"/>
      <w:lvlText w:val="%4."/>
      <w:lvlJc w:val="left"/>
      <w:pPr>
        <w:ind w:left="2880" w:hanging="360"/>
      </w:pPr>
    </w:lvl>
    <w:lvl w:ilvl="4" w:tplc="98487758">
      <w:start w:val="1"/>
      <w:numFmt w:val="lowerLetter"/>
      <w:lvlText w:val="%5."/>
      <w:lvlJc w:val="left"/>
      <w:pPr>
        <w:ind w:left="3600" w:hanging="360"/>
      </w:pPr>
    </w:lvl>
    <w:lvl w:ilvl="5" w:tplc="C8E0C06C">
      <w:start w:val="1"/>
      <w:numFmt w:val="lowerRoman"/>
      <w:lvlText w:val="%6."/>
      <w:lvlJc w:val="right"/>
      <w:pPr>
        <w:ind w:left="4320" w:hanging="180"/>
      </w:pPr>
    </w:lvl>
    <w:lvl w:ilvl="6" w:tplc="82FC7DF6">
      <w:start w:val="1"/>
      <w:numFmt w:val="decimal"/>
      <w:lvlText w:val="%7."/>
      <w:lvlJc w:val="left"/>
      <w:pPr>
        <w:ind w:left="5040" w:hanging="360"/>
      </w:pPr>
    </w:lvl>
    <w:lvl w:ilvl="7" w:tplc="A77254C4">
      <w:start w:val="1"/>
      <w:numFmt w:val="lowerLetter"/>
      <w:lvlText w:val="%8."/>
      <w:lvlJc w:val="left"/>
      <w:pPr>
        <w:ind w:left="5760" w:hanging="360"/>
      </w:pPr>
    </w:lvl>
    <w:lvl w:ilvl="8" w:tplc="4C80516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B730D"/>
    <w:multiLevelType w:val="hybridMultilevel"/>
    <w:tmpl w:val="F87C2FBA"/>
    <w:lvl w:ilvl="0" w:tplc="83864A5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A9254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AAEF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86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628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A65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A404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CA0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3D7A46"/>
    <w:multiLevelType w:val="hybridMultilevel"/>
    <w:tmpl w:val="76703FDC"/>
    <w:lvl w:ilvl="0" w:tplc="6B2625F0">
      <w:start w:val="1"/>
      <w:numFmt w:val="decimal"/>
      <w:lvlText w:val="%1."/>
      <w:lvlJc w:val="left"/>
      <w:pPr>
        <w:ind w:left="720" w:hanging="360"/>
      </w:pPr>
    </w:lvl>
    <w:lvl w:ilvl="1" w:tplc="EC621C60">
      <w:start w:val="1"/>
      <w:numFmt w:val="decimal"/>
      <w:lvlText w:val="%2."/>
      <w:lvlJc w:val="left"/>
      <w:pPr>
        <w:ind w:left="1440" w:hanging="360"/>
      </w:pPr>
    </w:lvl>
    <w:lvl w:ilvl="2" w:tplc="D2B62440">
      <w:start w:val="1"/>
      <w:numFmt w:val="lowerRoman"/>
      <w:lvlText w:val="%3."/>
      <w:lvlJc w:val="right"/>
      <w:pPr>
        <w:ind w:left="2160" w:hanging="180"/>
      </w:pPr>
    </w:lvl>
    <w:lvl w:ilvl="3" w:tplc="F084B972">
      <w:start w:val="1"/>
      <w:numFmt w:val="decimal"/>
      <w:lvlText w:val="%4."/>
      <w:lvlJc w:val="left"/>
      <w:pPr>
        <w:ind w:left="2880" w:hanging="360"/>
      </w:pPr>
    </w:lvl>
    <w:lvl w:ilvl="4" w:tplc="D29E7508">
      <w:start w:val="1"/>
      <w:numFmt w:val="lowerLetter"/>
      <w:lvlText w:val="%5."/>
      <w:lvlJc w:val="left"/>
      <w:pPr>
        <w:ind w:left="3600" w:hanging="360"/>
      </w:pPr>
    </w:lvl>
    <w:lvl w:ilvl="5" w:tplc="382C60E0">
      <w:start w:val="1"/>
      <w:numFmt w:val="lowerRoman"/>
      <w:lvlText w:val="%6."/>
      <w:lvlJc w:val="right"/>
      <w:pPr>
        <w:ind w:left="4320" w:hanging="180"/>
      </w:pPr>
    </w:lvl>
    <w:lvl w:ilvl="6" w:tplc="F0E661B6">
      <w:start w:val="1"/>
      <w:numFmt w:val="decimal"/>
      <w:lvlText w:val="%7."/>
      <w:lvlJc w:val="left"/>
      <w:pPr>
        <w:ind w:left="5040" w:hanging="360"/>
      </w:pPr>
    </w:lvl>
    <w:lvl w:ilvl="7" w:tplc="F1D89202">
      <w:start w:val="1"/>
      <w:numFmt w:val="lowerLetter"/>
      <w:lvlText w:val="%8."/>
      <w:lvlJc w:val="left"/>
      <w:pPr>
        <w:ind w:left="5760" w:hanging="360"/>
      </w:pPr>
    </w:lvl>
    <w:lvl w:ilvl="8" w:tplc="053ADEF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4D5FF"/>
    <w:multiLevelType w:val="hybridMultilevel"/>
    <w:tmpl w:val="8236E118"/>
    <w:lvl w:ilvl="0" w:tplc="D3A4EC3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6C8E6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C61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18FF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644E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80B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7860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BC3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AC49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8058E"/>
    <w:multiLevelType w:val="hybridMultilevel"/>
    <w:tmpl w:val="B5F28F8A"/>
    <w:lvl w:ilvl="0" w:tplc="1FBCBD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14E33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1E5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BA56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D2D3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284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6E8A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B070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CC81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F36CB4"/>
    <w:multiLevelType w:val="hybridMultilevel"/>
    <w:tmpl w:val="5F666732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 w15:restartNumberingAfterBreak="0">
    <w:nsid w:val="7221375A"/>
    <w:multiLevelType w:val="singleLevel"/>
    <w:tmpl w:val="6D4A53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1" w15:restartNumberingAfterBreak="0">
    <w:nsid w:val="7DA43747"/>
    <w:multiLevelType w:val="hybridMultilevel"/>
    <w:tmpl w:val="B222780E"/>
    <w:lvl w:ilvl="0" w:tplc="1E9CBA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9C09B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B465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A01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2C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96E8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726A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6F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BEED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E3FB6"/>
    <w:multiLevelType w:val="hybridMultilevel"/>
    <w:tmpl w:val="80581DEC"/>
    <w:lvl w:ilvl="0" w:tplc="36DACA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19C0D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92E7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C4B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4C83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824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D8A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6E8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B26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1"/>
  </w:num>
  <w:num w:numId="5">
    <w:abstractNumId w:val="7"/>
  </w:num>
  <w:num w:numId="6">
    <w:abstractNumId w:val="5"/>
  </w:num>
  <w:num w:numId="7">
    <w:abstractNumId w:val="12"/>
  </w:num>
  <w:num w:numId="8">
    <w:abstractNumId w:val="1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19A"/>
    <w:rsid w:val="00035A4D"/>
    <w:rsid w:val="0009268E"/>
    <w:rsid w:val="000A6656"/>
    <w:rsid w:val="000B43CD"/>
    <w:rsid w:val="000C2983"/>
    <w:rsid w:val="000D0801"/>
    <w:rsid w:val="00117CE9"/>
    <w:rsid w:val="001325DE"/>
    <w:rsid w:val="00132872"/>
    <w:rsid w:val="00166515"/>
    <w:rsid w:val="001F3366"/>
    <w:rsid w:val="00202D32"/>
    <w:rsid w:val="00204203"/>
    <w:rsid w:val="00206263"/>
    <w:rsid w:val="00210E0F"/>
    <w:rsid w:val="0022674D"/>
    <w:rsid w:val="00230162"/>
    <w:rsid w:val="00255CCA"/>
    <w:rsid w:val="00267BA5"/>
    <w:rsid w:val="00273D42"/>
    <w:rsid w:val="002E09E2"/>
    <w:rsid w:val="003128BD"/>
    <w:rsid w:val="003137B9"/>
    <w:rsid w:val="00313C34"/>
    <w:rsid w:val="00361E92"/>
    <w:rsid w:val="0039576A"/>
    <w:rsid w:val="003D3973"/>
    <w:rsid w:val="003E4000"/>
    <w:rsid w:val="003F5A6B"/>
    <w:rsid w:val="0042758D"/>
    <w:rsid w:val="00435A06"/>
    <w:rsid w:val="004668F4"/>
    <w:rsid w:val="004676BB"/>
    <w:rsid w:val="004722D9"/>
    <w:rsid w:val="00483956"/>
    <w:rsid w:val="004F60D2"/>
    <w:rsid w:val="005230E0"/>
    <w:rsid w:val="0052434B"/>
    <w:rsid w:val="005260DC"/>
    <w:rsid w:val="00540BB3"/>
    <w:rsid w:val="00550C85"/>
    <w:rsid w:val="00552517"/>
    <w:rsid w:val="00552DCA"/>
    <w:rsid w:val="0057540A"/>
    <w:rsid w:val="005B1FE2"/>
    <w:rsid w:val="005E365C"/>
    <w:rsid w:val="005F717A"/>
    <w:rsid w:val="006140E4"/>
    <w:rsid w:val="00624C8B"/>
    <w:rsid w:val="006C319A"/>
    <w:rsid w:val="006E080B"/>
    <w:rsid w:val="00740C32"/>
    <w:rsid w:val="00756C6D"/>
    <w:rsid w:val="00781859"/>
    <w:rsid w:val="007A7A57"/>
    <w:rsid w:val="007C0471"/>
    <w:rsid w:val="007E21A6"/>
    <w:rsid w:val="008410E8"/>
    <w:rsid w:val="00890445"/>
    <w:rsid w:val="008A2968"/>
    <w:rsid w:val="008A60D7"/>
    <w:rsid w:val="008D1022"/>
    <w:rsid w:val="008E0436"/>
    <w:rsid w:val="009D7D93"/>
    <w:rsid w:val="009F2965"/>
    <w:rsid w:val="00A01C16"/>
    <w:rsid w:val="00A164A3"/>
    <w:rsid w:val="00A53E59"/>
    <w:rsid w:val="00A74EA2"/>
    <w:rsid w:val="00A779B0"/>
    <w:rsid w:val="00A931FC"/>
    <w:rsid w:val="00B7163E"/>
    <w:rsid w:val="00BB0192"/>
    <w:rsid w:val="00BB4D80"/>
    <w:rsid w:val="00BD70F1"/>
    <w:rsid w:val="00C01EF5"/>
    <w:rsid w:val="00C138C0"/>
    <w:rsid w:val="00C30466"/>
    <w:rsid w:val="00C37D6E"/>
    <w:rsid w:val="00C53F17"/>
    <w:rsid w:val="00C87FEE"/>
    <w:rsid w:val="00CF03D9"/>
    <w:rsid w:val="00CF1802"/>
    <w:rsid w:val="00CF6521"/>
    <w:rsid w:val="00D22ADC"/>
    <w:rsid w:val="00D27AF7"/>
    <w:rsid w:val="00D32BEB"/>
    <w:rsid w:val="00D34178"/>
    <w:rsid w:val="00DA49B2"/>
    <w:rsid w:val="00DB7C39"/>
    <w:rsid w:val="00DD0F0B"/>
    <w:rsid w:val="00DE64C9"/>
    <w:rsid w:val="00E43C86"/>
    <w:rsid w:val="00E55D41"/>
    <w:rsid w:val="00E8211C"/>
    <w:rsid w:val="00E87E05"/>
    <w:rsid w:val="00ED5D83"/>
    <w:rsid w:val="00EF76A1"/>
    <w:rsid w:val="00F13C06"/>
    <w:rsid w:val="00FB4F7B"/>
    <w:rsid w:val="00FC43DF"/>
    <w:rsid w:val="00FE7F0D"/>
    <w:rsid w:val="050EA891"/>
    <w:rsid w:val="088D29F5"/>
    <w:rsid w:val="093A0C46"/>
    <w:rsid w:val="0BDB9534"/>
    <w:rsid w:val="0D4E5D02"/>
    <w:rsid w:val="0F84F29A"/>
    <w:rsid w:val="132B0F94"/>
    <w:rsid w:val="137F1198"/>
    <w:rsid w:val="1753F735"/>
    <w:rsid w:val="18E47615"/>
    <w:rsid w:val="1A88012B"/>
    <w:rsid w:val="1AF22EA7"/>
    <w:rsid w:val="1B0B6D40"/>
    <w:rsid w:val="1B49AB90"/>
    <w:rsid w:val="1E54BD89"/>
    <w:rsid w:val="1EF308F6"/>
    <w:rsid w:val="208ED957"/>
    <w:rsid w:val="21D8EC2F"/>
    <w:rsid w:val="24DEDE65"/>
    <w:rsid w:val="2841B227"/>
    <w:rsid w:val="2A0A755D"/>
    <w:rsid w:val="2A27C613"/>
    <w:rsid w:val="2BC39674"/>
    <w:rsid w:val="2C378B36"/>
    <w:rsid w:val="31E4D851"/>
    <w:rsid w:val="322DF41D"/>
    <w:rsid w:val="32DCDE9F"/>
    <w:rsid w:val="337C16BB"/>
    <w:rsid w:val="33CEA859"/>
    <w:rsid w:val="35BE2055"/>
    <w:rsid w:val="36DF834D"/>
    <w:rsid w:val="41E75A5C"/>
    <w:rsid w:val="42D952CD"/>
    <w:rsid w:val="4356A1D5"/>
    <w:rsid w:val="4430C7D1"/>
    <w:rsid w:val="4475BAA6"/>
    <w:rsid w:val="450EA5FB"/>
    <w:rsid w:val="45C8C0F2"/>
    <w:rsid w:val="47580265"/>
    <w:rsid w:val="4A112444"/>
    <w:rsid w:val="4BBD06AA"/>
    <w:rsid w:val="4BCB997F"/>
    <w:rsid w:val="4E739602"/>
    <w:rsid w:val="51D4FE7A"/>
    <w:rsid w:val="54CB9991"/>
    <w:rsid w:val="58BD2639"/>
    <w:rsid w:val="5F285E35"/>
    <w:rsid w:val="612E55DD"/>
    <w:rsid w:val="630539D4"/>
    <w:rsid w:val="6357CB72"/>
    <w:rsid w:val="6407C666"/>
    <w:rsid w:val="64902FEB"/>
    <w:rsid w:val="6514DFDC"/>
    <w:rsid w:val="673F6728"/>
    <w:rsid w:val="675EBDBB"/>
    <w:rsid w:val="6AE64912"/>
    <w:rsid w:val="7466834F"/>
    <w:rsid w:val="757926F8"/>
    <w:rsid w:val="762FAFA1"/>
    <w:rsid w:val="796266FD"/>
    <w:rsid w:val="7E9F670C"/>
    <w:rsid w:val="7F27D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2668E"/>
  <w15:docId w15:val="{96E2D22A-4E7E-42D0-B937-C463CBEA8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C3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C3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3F17"/>
    <w:pPr>
      <w:spacing w:after="160" w:line="259" w:lineRule="auto"/>
      <w:ind w:left="720"/>
      <w:contextualSpacing/>
    </w:pPr>
    <w:rPr>
      <w:rFonts w:ascii="Century Gothic" w:hAnsi="Century Gothic"/>
    </w:rPr>
  </w:style>
  <w:style w:type="paragraph" w:styleId="Header">
    <w:name w:val="header"/>
    <w:basedOn w:val="Normal"/>
    <w:link w:val="HeaderChar"/>
    <w:uiPriority w:val="99"/>
    <w:unhideWhenUsed/>
    <w:rsid w:val="003E40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000"/>
  </w:style>
  <w:style w:type="paragraph" w:styleId="Footer">
    <w:name w:val="footer"/>
    <w:basedOn w:val="Normal"/>
    <w:link w:val="FooterChar"/>
    <w:uiPriority w:val="99"/>
    <w:unhideWhenUsed/>
    <w:rsid w:val="003E40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000"/>
  </w:style>
  <w:style w:type="paragraph" w:styleId="NoSpacing">
    <w:name w:val="No Spacing"/>
    <w:uiPriority w:val="1"/>
    <w:qFormat/>
    <w:rsid w:val="00BB4D80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296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8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2872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2872"/>
    <w:rPr>
      <w:sz w:val="20"/>
      <w:szCs w:val="20"/>
    </w:rPr>
  </w:style>
  <w:style w:type="paragraph" w:customStyle="1" w:styleId="paragraph">
    <w:name w:val="paragraph"/>
    <w:basedOn w:val="Normal"/>
    <w:rsid w:val="007E2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21A6"/>
  </w:style>
  <w:style w:type="character" w:customStyle="1" w:styleId="eop">
    <w:name w:val="eop"/>
    <w:basedOn w:val="DefaultParagraphFont"/>
    <w:rsid w:val="007E21A6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10E0F"/>
    <w:rPr>
      <w:color w:val="605E5C"/>
      <w:shd w:val="clear" w:color="auto" w:fill="E1DFDD"/>
    </w:rPr>
  </w:style>
  <w:style w:type="character" w:customStyle="1" w:styleId="contextualspellingandgrammarerrorzoomed">
    <w:name w:val="contextualspellingandgrammarerrorzoomed"/>
    <w:basedOn w:val="DefaultParagraphFont"/>
    <w:rsid w:val="00E82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7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Relationship Id="R626105e7423c4c7c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8" ma:contentTypeDescription="Create a new document." ma:contentTypeScope="" ma:versionID="123ff6a274cabccde3b8f302ab2bbb12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da4c21a4c87a1d4fd11b6f643304b584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112394-58EB-4E45-9FDD-545A92E8A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F6353D-3E13-40FC-B154-091F46F352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F46966-72C3-4E98-973D-155BBC72BAE9}">
  <ds:schemaRefs>
    <ds:schemaRef ds:uri="http://schemas.microsoft.com/office/2006/metadata/properties"/>
    <ds:schemaRef ds:uri="http://schemas.microsoft.com/office/infopath/2007/PartnerControls"/>
    <ds:schemaRef ds:uri="4c1b70f5-192b-406d-8b2a-809f38bb195d"/>
    <ds:schemaRef ds:uri="6cbaa108-fb34-404c-ac67-b146ec7973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Churchend Academy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Dethridge</dc:creator>
  <cp:lastModifiedBy>Rebecca Pigeon</cp:lastModifiedBy>
  <cp:revision>2</cp:revision>
  <cp:lastPrinted>2024-03-21T14:54:00Z</cp:lastPrinted>
  <dcterms:created xsi:type="dcterms:W3CDTF">2025-01-08T11:13:00Z</dcterms:created>
  <dcterms:modified xsi:type="dcterms:W3CDTF">2025-01-08T11:13:00Z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1735400</vt:r8>
  </property>
  <property fmtid="{D5CDD505-2E9C-101B-9397-08002B2CF9AE}" pid="4" name="MediaServiceImageTags">
    <vt:lpwstr/>
  </property>
</Properties>
</file>